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3"/>
        <w:tblW w:w="10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616"/>
        <w:gridCol w:w="5246"/>
        <w:gridCol w:w="709"/>
        <w:gridCol w:w="709"/>
        <w:gridCol w:w="567"/>
        <w:gridCol w:w="425"/>
        <w:gridCol w:w="567"/>
        <w:gridCol w:w="425"/>
        <w:gridCol w:w="425"/>
        <w:gridCol w:w="567"/>
      </w:tblGrid>
      <w:tr w:rsidR="005A5919" w:rsidTr="00320BCD">
        <w:trPr>
          <w:cantSplit/>
          <w:trHeight w:val="44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19" w:rsidRDefault="005A5919" w:rsidP="003C2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C23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5919" w:rsidTr="00320BCD">
        <w:trPr>
          <w:cantSplit/>
          <w:trHeight w:val="24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  <w:p w:rsidR="00B7456C" w:rsidRDefault="00B7456C" w:rsidP="00B745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 xml:space="preserve">Призваны в ряды </w:t>
            </w:r>
            <w:proofErr w:type="gramStart"/>
            <w:r>
              <w:t>ВС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</w:tr>
      <w:tr w:rsidR="005A5919" w:rsidRPr="00FF39FE" w:rsidTr="00320BCD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08.02.01 - Строительство и эксплуатация зданий и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D04F9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D04F9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75,76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08.02.07 -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55,56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08.02.08 - Монтаж и эксплуатация оборудования и систем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B7456C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72,22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09.02.04 - Информационные системы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57,58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11.02.02 - Техническое обслуживание и ремонт радиоэлектронной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67,86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80,00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15.02.01 - Монтаж и техническая эксплуатация промышленного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75,00</w:t>
            </w:r>
          </w:p>
        </w:tc>
      </w:tr>
      <w:tr w:rsidR="005A5919" w:rsidRPr="00FF39FE" w:rsidTr="00320BCD">
        <w:trPr>
          <w:trHeight w:val="27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15.02.07 - Автоматизация технологических процессов и производств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63,64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15.02.08 - Технология машиностроения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</w:pPr>
            <w: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63,16</w:t>
            </w:r>
          </w:p>
        </w:tc>
      </w:tr>
      <w:tr w:rsidR="00D22452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18.02.07 - Технология производства и переработки пластических масс и эластомеров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Default="0015583E" w:rsidP="00525955">
            <w:pPr>
              <w:spacing w:line="276" w:lineRule="auto"/>
              <w:jc w:val="center"/>
            </w:pPr>
            <w:r>
              <w:t>33,33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19.02.02 - Технология хранения и переработки зерна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28,57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19.02.03 - Технология хлеба, кондитерских и макаронных изделий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46,67</w:t>
            </w:r>
          </w:p>
        </w:tc>
      </w:tr>
      <w:tr w:rsidR="00D22452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23.02.03 -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Default="0015583E" w:rsidP="00525955">
            <w:pPr>
              <w:spacing w:line="276" w:lineRule="auto"/>
              <w:jc w:val="center"/>
            </w:pPr>
            <w:r>
              <w:t>65,85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35.02.03 - Технология деревообработки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56,25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35.02.07 - Механизация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982AE1">
            <w:pPr>
              <w:spacing w:line="276" w:lineRule="auto"/>
              <w:jc w:val="center"/>
            </w:pPr>
            <w:r>
              <w:t>62,50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35.02.08 - Электрификация и автоматизация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6749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40,00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38.02.01 - Экономика и бухгалтерский учет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603C9" w:rsidP="0052595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603C9" w:rsidP="0052595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603C9" w:rsidP="002603C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603C9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603C9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74,36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38.02.05 - Товароведение и экспертиза качества потребительских товаров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77,78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54.02.01 - Дизайн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66,67</w:t>
            </w:r>
          </w:p>
        </w:tc>
      </w:tr>
      <w:tr w:rsidR="005A5919" w:rsidRPr="00FF39FE" w:rsidTr="00320BCD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специалистов среднего звена </w:t>
            </w:r>
          </w:p>
          <w:p w:rsidR="005A5919" w:rsidRPr="00FF39FE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622FE" w:rsidRDefault="0015583E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65,04</w:t>
            </w:r>
          </w:p>
        </w:tc>
      </w:tr>
      <w:tr w:rsidR="005A5919" w:rsidRPr="00FF39FE" w:rsidTr="00320BCD">
        <w:trPr>
          <w:cantSplit/>
          <w:trHeight w:val="280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2C79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320BCD" w:rsidRDefault="00320BCD" w:rsidP="00320BCD">
            <w:pPr>
              <w:spacing w:line="276" w:lineRule="auto"/>
              <w:ind w:left="113" w:right="113"/>
            </w:pPr>
            <w:r>
              <w:t>Продолжают обучение на  следующем уровне  по очной форме обучения</w:t>
            </w:r>
          </w:p>
          <w:p w:rsidR="005A5919" w:rsidRPr="00FF39FE" w:rsidRDefault="00320BCD" w:rsidP="00320BCD">
            <w:pPr>
              <w:spacing w:line="276" w:lineRule="auto"/>
              <w:ind w:left="113" w:right="113"/>
            </w:pPr>
            <w:r>
              <w:t>по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 xml:space="preserve">Призваны в ряды </w:t>
            </w:r>
            <w:proofErr w:type="gramStart"/>
            <w:r>
              <w:t>ВС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Default="00544751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08.01.08 - Мастер отделочных строительных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36,84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08.01.10 - Мастер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70,00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15.01.05 - Сварщик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66,67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23.01.03 - Автомеханик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81,82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29.01.29 - Мастер столярного и мебельного производства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320BCD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15583E" w:rsidP="00525955">
            <w:pPr>
              <w:spacing w:line="276" w:lineRule="auto"/>
              <w:jc w:val="center"/>
            </w:pPr>
            <w:r>
              <w:t>70,00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  <w:p w:rsidR="005A5919" w:rsidRPr="00FF39FE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85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5A5919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5F2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15583E">
              <w:rPr>
                <w:b/>
              </w:rPr>
              <w:t>68,55</w:t>
            </w:r>
          </w:p>
        </w:tc>
      </w:tr>
      <w:tr w:rsidR="004622FE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2C7918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622FE" w:rsidRPr="00F669B5" w:rsidRDefault="004622FE" w:rsidP="00525955">
            <w:pPr>
              <w:spacing w:line="276" w:lineRule="auto"/>
              <w:jc w:val="both"/>
              <w:rPr>
                <w:b/>
              </w:rPr>
            </w:pPr>
            <w:r w:rsidRPr="00F669B5">
              <w:rPr>
                <w:b/>
              </w:rPr>
              <w:t>ПП</w:t>
            </w:r>
            <w:r w:rsidR="003C2318" w:rsidRPr="00F669B5">
              <w:rPr>
                <w:b/>
              </w:rPr>
              <w:t xml:space="preserve"> 19727</w:t>
            </w:r>
            <w:r w:rsidRPr="00F669B5">
              <w:rPr>
                <w:b/>
              </w:rPr>
              <w:t xml:space="preserve"> Штукатур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320BCD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320BCD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320BCD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320BCD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320BCD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15583E" w:rsidP="00525955">
            <w:pPr>
              <w:spacing w:line="276" w:lineRule="auto"/>
              <w:jc w:val="center"/>
              <w:rPr>
                <w:b/>
              </w:rPr>
            </w:pPr>
            <w:r w:rsidRPr="00F669B5">
              <w:rPr>
                <w:b/>
              </w:rPr>
              <w:t>85,71</w:t>
            </w:r>
          </w:p>
        </w:tc>
      </w:tr>
    </w:tbl>
    <w:p w:rsidR="000A49C6" w:rsidRPr="00FF39FE" w:rsidRDefault="000A49C6"/>
    <w:sectPr w:rsidR="000A49C6" w:rsidRPr="00FF39FE" w:rsidSect="000A49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2C" w:rsidRDefault="00F7202C" w:rsidP="00525955">
      <w:r>
        <w:separator/>
      </w:r>
    </w:p>
  </w:endnote>
  <w:endnote w:type="continuationSeparator" w:id="0">
    <w:p w:rsidR="00F7202C" w:rsidRDefault="00F7202C" w:rsidP="005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2C" w:rsidRDefault="00F7202C" w:rsidP="00525955">
      <w:r>
        <w:separator/>
      </w:r>
    </w:p>
  </w:footnote>
  <w:footnote w:type="continuationSeparator" w:id="0">
    <w:p w:rsidR="00F7202C" w:rsidRDefault="00F7202C" w:rsidP="0052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5" w:rsidRDefault="00525955" w:rsidP="00525955">
    <w:pPr>
      <w:pStyle w:val="a7"/>
      <w:tabs>
        <w:tab w:val="left" w:pos="993"/>
      </w:tabs>
      <w:spacing w:after="0" w:line="240" w:lineRule="auto"/>
      <w:jc w:val="both"/>
      <w:rPr>
        <w:rFonts w:ascii="Times New Roman" w:eastAsia="MS Mincho" w:hAnsi="Times New Roman"/>
        <w:sz w:val="24"/>
        <w:szCs w:val="24"/>
      </w:rPr>
    </w:pPr>
    <w:r>
      <w:rPr>
        <w:rFonts w:ascii="Times New Roman" w:eastAsia="MS Mincho" w:hAnsi="Times New Roman"/>
        <w:sz w:val="24"/>
        <w:szCs w:val="24"/>
      </w:rPr>
      <w:t>Результаты трудоустройства выпускников  201</w:t>
    </w:r>
    <w:r w:rsidR="003C2318">
      <w:rPr>
        <w:rFonts w:ascii="Times New Roman" w:eastAsia="MS Mincho" w:hAnsi="Times New Roman"/>
        <w:sz w:val="24"/>
        <w:szCs w:val="24"/>
      </w:rPr>
      <w:t>8</w:t>
    </w:r>
    <w:r>
      <w:rPr>
        <w:rFonts w:ascii="Times New Roman" w:eastAsia="MS Mincho" w:hAnsi="Times New Roman"/>
        <w:sz w:val="24"/>
        <w:szCs w:val="24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FE"/>
    <w:rsid w:val="00017C76"/>
    <w:rsid w:val="0007590C"/>
    <w:rsid w:val="00094613"/>
    <w:rsid w:val="000A49C6"/>
    <w:rsid w:val="000E397F"/>
    <w:rsid w:val="000E7800"/>
    <w:rsid w:val="000F2C94"/>
    <w:rsid w:val="0015583E"/>
    <w:rsid w:val="001D53B5"/>
    <w:rsid w:val="001E373C"/>
    <w:rsid w:val="00237036"/>
    <w:rsid w:val="00254E86"/>
    <w:rsid w:val="002603C9"/>
    <w:rsid w:val="002C7918"/>
    <w:rsid w:val="002D226F"/>
    <w:rsid w:val="00320BCD"/>
    <w:rsid w:val="003A5A12"/>
    <w:rsid w:val="003C0E5B"/>
    <w:rsid w:val="003C2318"/>
    <w:rsid w:val="004622FE"/>
    <w:rsid w:val="004D0D57"/>
    <w:rsid w:val="00525955"/>
    <w:rsid w:val="0053189C"/>
    <w:rsid w:val="00544751"/>
    <w:rsid w:val="005A5919"/>
    <w:rsid w:val="00673317"/>
    <w:rsid w:val="0073612E"/>
    <w:rsid w:val="00745EEC"/>
    <w:rsid w:val="00795245"/>
    <w:rsid w:val="007C35F2"/>
    <w:rsid w:val="00864B42"/>
    <w:rsid w:val="00872F7D"/>
    <w:rsid w:val="008F38D2"/>
    <w:rsid w:val="009238CA"/>
    <w:rsid w:val="009335DB"/>
    <w:rsid w:val="00975671"/>
    <w:rsid w:val="00982AE1"/>
    <w:rsid w:val="00986341"/>
    <w:rsid w:val="00A831CC"/>
    <w:rsid w:val="00AA0B7C"/>
    <w:rsid w:val="00AA7679"/>
    <w:rsid w:val="00AD4A51"/>
    <w:rsid w:val="00AD7FB7"/>
    <w:rsid w:val="00AF596A"/>
    <w:rsid w:val="00B7456C"/>
    <w:rsid w:val="00D04F9D"/>
    <w:rsid w:val="00D12EB1"/>
    <w:rsid w:val="00D22452"/>
    <w:rsid w:val="00D660B1"/>
    <w:rsid w:val="00D902E3"/>
    <w:rsid w:val="00F5172E"/>
    <w:rsid w:val="00F657BE"/>
    <w:rsid w:val="00F669B5"/>
    <w:rsid w:val="00F67494"/>
    <w:rsid w:val="00F7202C"/>
    <w:rsid w:val="00F77FD4"/>
    <w:rsid w:val="00FD60D7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paradina</dc:creator>
  <cp:keywords/>
  <dc:description/>
  <cp:lastModifiedBy>tnv</cp:lastModifiedBy>
  <cp:revision>39</cp:revision>
  <cp:lastPrinted>2016-10-18T10:26:00Z</cp:lastPrinted>
  <dcterms:created xsi:type="dcterms:W3CDTF">2016-03-16T04:31:00Z</dcterms:created>
  <dcterms:modified xsi:type="dcterms:W3CDTF">2018-11-27T07:00:00Z</dcterms:modified>
</cp:coreProperties>
</file>