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73"/>
        <w:tblW w:w="10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616"/>
        <w:gridCol w:w="5246"/>
        <w:gridCol w:w="709"/>
        <w:gridCol w:w="709"/>
        <w:gridCol w:w="567"/>
        <w:gridCol w:w="425"/>
        <w:gridCol w:w="567"/>
        <w:gridCol w:w="425"/>
        <w:gridCol w:w="425"/>
        <w:gridCol w:w="567"/>
      </w:tblGrid>
      <w:tr w:rsidR="005A5919" w:rsidTr="00320BCD">
        <w:trPr>
          <w:cantSplit/>
          <w:trHeight w:val="44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19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специальности/ профессии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19" w:rsidRDefault="005A5919" w:rsidP="003C23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C29C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19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5919" w:rsidTr="00320BCD">
        <w:trPr>
          <w:cantSplit/>
          <w:trHeight w:val="24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9" w:rsidRDefault="005A5919" w:rsidP="005259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9" w:rsidRDefault="005A5919" w:rsidP="005259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525955">
            <w:pPr>
              <w:spacing w:line="276" w:lineRule="auto"/>
              <w:ind w:left="113" w:right="113"/>
              <w:jc w:val="center"/>
            </w:pPr>
            <w:r>
              <w:t>Выпуск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B7456C">
            <w:pPr>
              <w:spacing w:line="276" w:lineRule="auto"/>
              <w:ind w:left="113" w:right="113"/>
              <w:jc w:val="center"/>
            </w:pPr>
            <w:r>
              <w:t>Трудоустроены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B7456C">
            <w:pPr>
              <w:spacing w:line="276" w:lineRule="auto"/>
              <w:ind w:left="113" w:right="113"/>
              <w:jc w:val="center"/>
            </w:pPr>
            <w:proofErr w:type="gramStart"/>
            <w:r>
              <w:t xml:space="preserve">Трудоустроены  </w:t>
            </w:r>
            <w:r w:rsidR="005A5919">
              <w:t xml:space="preserve"> по специальности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5A5919" w:rsidP="00525955">
            <w:pPr>
              <w:spacing w:line="276" w:lineRule="auto"/>
              <w:ind w:left="113" w:right="113"/>
              <w:jc w:val="center"/>
            </w:pPr>
            <w:r>
              <w:t>Не работают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B7456C">
            <w:pPr>
              <w:spacing w:line="276" w:lineRule="auto"/>
              <w:ind w:left="113" w:right="113"/>
              <w:jc w:val="center"/>
            </w:pPr>
            <w:r>
              <w:t>Продолжают обучение на следующем уровне по очной форме обучения</w:t>
            </w:r>
          </w:p>
          <w:p w:rsidR="00B7456C" w:rsidRDefault="00B7456C" w:rsidP="00B7456C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525955">
            <w:pPr>
              <w:spacing w:line="276" w:lineRule="auto"/>
              <w:ind w:left="113" w:right="113"/>
              <w:jc w:val="center"/>
            </w:pPr>
            <w:r>
              <w:t>Призваны в ряды ВС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Default="00B7456C" w:rsidP="00525955">
            <w:pPr>
              <w:spacing w:line="276" w:lineRule="auto"/>
              <w:ind w:left="113" w:right="113"/>
              <w:jc w:val="center"/>
            </w:pPr>
            <w:r>
              <w:t>Декретный отпуск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5919" w:rsidRDefault="005A5919" w:rsidP="00525955">
            <w:pPr>
              <w:spacing w:line="276" w:lineRule="auto"/>
              <w:ind w:left="113" w:right="113"/>
              <w:jc w:val="center"/>
            </w:pPr>
            <w:r>
              <w:t xml:space="preserve">% трудоустройства </w:t>
            </w:r>
            <w:proofErr w:type="gramStart"/>
            <w:r>
              <w:t>по</w:t>
            </w:r>
            <w:proofErr w:type="gramEnd"/>
            <w:r>
              <w:t xml:space="preserve"> спец.</w:t>
            </w:r>
          </w:p>
        </w:tc>
      </w:tr>
      <w:tr w:rsidR="005A5919" w:rsidRPr="00FF39FE" w:rsidTr="00320BCD">
        <w:trPr>
          <w:trHeight w:val="357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08.02.01 - Строительство и эксплуатация зданий и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60,00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08.02.07 -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C29C9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FC29C9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FC29C9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A60A2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A60A2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A60A2" w:rsidP="00525955">
            <w:pPr>
              <w:spacing w:line="276" w:lineRule="auto"/>
              <w:jc w:val="center"/>
            </w:pPr>
            <w:r>
              <w:t>42,86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08.02.08 - Монтаж и эксплуатация оборудования и систем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50,00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09.02.04 - Информационные системы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DF6159" w:rsidP="0052595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DF6159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DF6159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DF6159" w:rsidP="005809DB">
            <w:pPr>
              <w:spacing w:line="276" w:lineRule="auto"/>
              <w:jc w:val="center"/>
            </w:pPr>
            <w:r>
              <w:t>47,50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11.02.02 - Техническое обслуживание и ремонт радиоэлектронной техники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56,25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13.02.11 -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69,56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15.02.01 - Монтаж и техническая эксплуатация промышленного оборудования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461A2" w:rsidP="005259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72,22</w:t>
            </w:r>
          </w:p>
        </w:tc>
      </w:tr>
      <w:tr w:rsidR="005A5919" w:rsidRPr="00FF39FE" w:rsidTr="00320BCD">
        <w:trPr>
          <w:trHeight w:val="27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15.02.07 - Автоматизация технологических процессов и производств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62,5</w:t>
            </w:r>
            <w:r w:rsidR="00141ED6">
              <w:t>0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15.02.08 - Технология машиностроения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664E8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52,94</w:t>
            </w:r>
          </w:p>
        </w:tc>
      </w:tr>
      <w:tr w:rsidR="00D22452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FF39FE" w:rsidRDefault="00D22452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22452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18.02.07 - Технология производства и переработки пластических масс и эластомеров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6748B7" w:rsidP="0052595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6748B7" w:rsidP="0052595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6748B7" w:rsidP="00664E8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FF39FE" w:rsidRDefault="00D22452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FF39FE" w:rsidRDefault="006748B7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D22452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D22452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452" w:rsidRDefault="006748B7" w:rsidP="00525955">
            <w:pPr>
              <w:spacing w:line="276" w:lineRule="auto"/>
              <w:jc w:val="center"/>
            </w:pPr>
            <w:r>
              <w:t>62,5</w:t>
            </w:r>
            <w:r w:rsidR="00DF6159">
              <w:t>0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19.02.02 - Технология хранения и переработки зерна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63,</w:t>
            </w:r>
            <w:r w:rsidR="00F64A1A">
              <w:t>64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19.02.03 - Технология хлеба, кондитерских и макаронных изделий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</w:t>
            </w:r>
            <w:r w:rsidR="006275E5"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809DB" w:rsidP="00525955">
            <w:pPr>
              <w:spacing w:line="276" w:lineRule="auto"/>
              <w:jc w:val="center"/>
            </w:pPr>
            <w:r>
              <w:t>6</w:t>
            </w:r>
            <w:r w:rsidR="00F64A1A">
              <w:t>3,16</w:t>
            </w:r>
          </w:p>
        </w:tc>
      </w:tr>
      <w:tr w:rsidR="00D22452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FF39FE" w:rsidRDefault="00D22452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22452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23.02.03 - Техническое обслуживание и ремонт автомобильного транспорта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6748B7" w:rsidP="00525955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6748B7" w:rsidP="00525955">
            <w:pPr>
              <w:spacing w:line="276" w:lineRule="auto"/>
              <w:jc w:val="center"/>
            </w:pPr>
            <w:r>
              <w:t>3</w:t>
            </w:r>
            <w:r w:rsidR="006275E5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6748B7" w:rsidP="00525955">
            <w:pPr>
              <w:spacing w:line="276" w:lineRule="auto"/>
              <w:jc w:val="center"/>
            </w:pPr>
            <w:r>
              <w:t>3</w:t>
            </w:r>
            <w:r w:rsidR="006275E5"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D22452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FF39FE" w:rsidRDefault="006748B7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6275E5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Default="00D22452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452" w:rsidRDefault="006275E5" w:rsidP="00525955">
            <w:pPr>
              <w:spacing w:line="276" w:lineRule="auto"/>
              <w:jc w:val="center"/>
            </w:pPr>
            <w:r>
              <w:t>82,05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35.02.03 - Технология деревообработки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809DB" w:rsidP="00525955">
            <w:pPr>
              <w:spacing w:line="276" w:lineRule="auto"/>
              <w:jc w:val="center"/>
            </w:pPr>
            <w:r>
              <w:t>42,85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35.02.07 - Механизация сельского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6748B7" w:rsidP="00982AE1">
            <w:pPr>
              <w:spacing w:line="276" w:lineRule="auto"/>
              <w:jc w:val="center"/>
            </w:pPr>
            <w:r>
              <w:t>90,47</w:t>
            </w:r>
          </w:p>
        </w:tc>
      </w:tr>
      <w:tr w:rsidR="005A5919" w:rsidRPr="00F03240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35.02.08 - Электрификация и автоматизация сельского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2500E4">
            <w:pPr>
              <w:spacing w:line="276" w:lineRule="auto"/>
              <w:jc w:val="center"/>
            </w:pPr>
            <w:r>
              <w:t>1</w:t>
            </w:r>
            <w:r w:rsidR="002500E4"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6748B7" w:rsidP="0052595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500E4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03240" w:rsidRDefault="006275E5" w:rsidP="00525955">
            <w:pPr>
              <w:spacing w:line="276" w:lineRule="auto"/>
              <w:jc w:val="center"/>
              <w:rPr>
                <w:highlight w:val="yellow"/>
              </w:rPr>
            </w:pPr>
            <w:r w:rsidRPr="006275E5">
              <w:t>76,47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38.02.01 - Экономика и бухгалтерский учет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2603C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80,95</w:t>
            </w:r>
          </w:p>
        </w:tc>
      </w:tr>
      <w:tr w:rsidR="005A5919" w:rsidRPr="00FF39FE" w:rsidTr="00320BCD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38.02.05 - Товароведение и экспертиза качества потребительских товаров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66,6</w:t>
            </w:r>
            <w:r w:rsidR="006275E5">
              <w:t>7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39FE">
              <w:rPr>
                <w:sz w:val="22"/>
                <w:szCs w:val="22"/>
              </w:rPr>
              <w:t>1</w:t>
            </w:r>
            <w:r w:rsidR="00D22452">
              <w:rPr>
                <w:sz w:val="22"/>
                <w:szCs w:val="22"/>
              </w:rPr>
              <w:t>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54.02.01 - Дизайн (по отраслям)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809DB">
            <w:pPr>
              <w:spacing w:line="276" w:lineRule="auto"/>
              <w:jc w:val="center"/>
            </w:pPr>
            <w:r>
              <w:t>38,</w:t>
            </w:r>
            <w:r w:rsidR="005809DB">
              <w:t>88</w:t>
            </w:r>
          </w:p>
        </w:tc>
      </w:tr>
      <w:tr w:rsidR="005A5919" w:rsidRPr="00F03240" w:rsidTr="00320BCD">
        <w:trPr>
          <w:cantSplit/>
          <w:trHeight w:val="77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03240" w:rsidRDefault="005A5919" w:rsidP="0052595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5919" w:rsidRPr="00141ED6" w:rsidRDefault="005A5919" w:rsidP="00525955">
            <w:pPr>
              <w:spacing w:line="276" w:lineRule="auto"/>
              <w:jc w:val="both"/>
              <w:rPr>
                <w:b/>
              </w:rPr>
            </w:pPr>
            <w:r w:rsidRPr="00141ED6">
              <w:rPr>
                <w:b/>
              </w:rPr>
              <w:t xml:space="preserve">Всего по программам подготовки специалистов среднего звена </w:t>
            </w:r>
          </w:p>
          <w:p w:rsidR="005A5919" w:rsidRPr="00141ED6" w:rsidRDefault="005A5919" w:rsidP="00525955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C75F9D" w:rsidP="006275E5">
            <w:pPr>
              <w:spacing w:line="276" w:lineRule="auto"/>
              <w:jc w:val="center"/>
              <w:rPr>
                <w:b/>
              </w:rPr>
            </w:pPr>
            <w:r w:rsidRPr="00141ED6">
              <w:rPr>
                <w:b/>
              </w:rPr>
              <w:t>37</w:t>
            </w:r>
            <w:r w:rsidR="006275E5" w:rsidRPr="00141ED6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C75F9D" w:rsidP="00141ED6">
            <w:pPr>
              <w:spacing w:line="276" w:lineRule="auto"/>
              <w:jc w:val="center"/>
              <w:rPr>
                <w:b/>
              </w:rPr>
            </w:pPr>
            <w:r w:rsidRPr="00141ED6">
              <w:rPr>
                <w:b/>
              </w:rPr>
              <w:t>24</w:t>
            </w:r>
            <w:r w:rsidR="00141ED6" w:rsidRPr="00141ED6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C24636" w:rsidP="00141ED6">
            <w:pPr>
              <w:spacing w:line="276" w:lineRule="auto"/>
              <w:jc w:val="center"/>
              <w:rPr>
                <w:b/>
              </w:rPr>
            </w:pPr>
            <w:r w:rsidRPr="00141ED6">
              <w:rPr>
                <w:b/>
              </w:rPr>
              <w:t>2</w:t>
            </w:r>
            <w:r w:rsidR="00141ED6" w:rsidRPr="00141ED6">
              <w:rPr>
                <w:b/>
              </w:rPr>
              <w:t>39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C24636" w:rsidP="00525955">
            <w:pPr>
              <w:spacing w:line="276" w:lineRule="auto"/>
              <w:jc w:val="center"/>
              <w:rPr>
                <w:b/>
              </w:rPr>
            </w:pPr>
            <w:r w:rsidRPr="00141ED6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C24636" w:rsidP="00525955">
            <w:pPr>
              <w:spacing w:line="276" w:lineRule="auto"/>
              <w:jc w:val="center"/>
              <w:rPr>
                <w:b/>
              </w:rPr>
            </w:pPr>
            <w:r w:rsidRPr="00141ED6">
              <w:rPr>
                <w:b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5809DB" w:rsidP="00141ED6">
            <w:pPr>
              <w:spacing w:line="276" w:lineRule="auto"/>
              <w:jc w:val="center"/>
              <w:rPr>
                <w:b/>
              </w:rPr>
            </w:pPr>
            <w:r w:rsidRPr="00141ED6">
              <w:rPr>
                <w:b/>
              </w:rPr>
              <w:t>5</w:t>
            </w:r>
            <w:r w:rsidR="00141ED6" w:rsidRPr="00141ED6"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41ED6" w:rsidRDefault="005809DB" w:rsidP="00525955">
            <w:pPr>
              <w:spacing w:line="276" w:lineRule="auto"/>
              <w:jc w:val="center"/>
              <w:rPr>
                <w:b/>
              </w:rPr>
            </w:pPr>
            <w:r w:rsidRPr="00141ED6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41ED6" w:rsidRDefault="005809DB" w:rsidP="00141ED6">
            <w:pPr>
              <w:spacing w:line="276" w:lineRule="auto"/>
              <w:jc w:val="center"/>
              <w:rPr>
                <w:b/>
              </w:rPr>
            </w:pPr>
            <w:r w:rsidRPr="00141ED6">
              <w:rPr>
                <w:b/>
              </w:rPr>
              <w:t>63,</w:t>
            </w:r>
            <w:r w:rsidR="00141ED6" w:rsidRPr="00141ED6">
              <w:rPr>
                <w:b/>
              </w:rPr>
              <w:t>23</w:t>
            </w:r>
          </w:p>
        </w:tc>
        <w:bookmarkStart w:id="0" w:name="_GoBack"/>
        <w:bookmarkEnd w:id="0"/>
      </w:tr>
      <w:tr w:rsidR="005A5919" w:rsidRPr="00FF39FE" w:rsidTr="00320BCD">
        <w:trPr>
          <w:cantSplit/>
          <w:trHeight w:val="2803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2C79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профессии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5A5919" w:rsidP="00525955">
            <w:pPr>
              <w:spacing w:line="276" w:lineRule="auto"/>
              <w:ind w:left="113" w:right="113"/>
              <w:jc w:val="center"/>
            </w:pPr>
            <w:r>
              <w:t>Выпуск - 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r>
              <w:t>Трудоустроены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proofErr w:type="gramStart"/>
            <w:r>
              <w:t xml:space="preserve">Трудоустроены </w:t>
            </w:r>
            <w:r w:rsidR="005A5919">
              <w:t xml:space="preserve"> по специальности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5A5919" w:rsidP="00525955">
            <w:pPr>
              <w:spacing w:line="276" w:lineRule="auto"/>
              <w:ind w:left="113" w:right="113"/>
              <w:jc w:val="center"/>
            </w:pPr>
            <w:r>
              <w:t>Не работают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320BCD" w:rsidRDefault="00320BCD" w:rsidP="00320BCD">
            <w:pPr>
              <w:spacing w:line="276" w:lineRule="auto"/>
              <w:ind w:left="113" w:right="113"/>
            </w:pPr>
            <w:r>
              <w:t>Продолжают обучение на  следующем уровне  по очной форме обучения</w:t>
            </w:r>
          </w:p>
          <w:p w:rsidR="005A5919" w:rsidRPr="00FF39FE" w:rsidRDefault="00320BCD" w:rsidP="00320BCD">
            <w:pPr>
              <w:spacing w:line="276" w:lineRule="auto"/>
              <w:ind w:left="113" w:right="113"/>
            </w:pPr>
            <w:r>
              <w:t>по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r>
              <w:t>Призваны в ряды ВС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FF39FE" w:rsidRDefault="00320BCD" w:rsidP="00525955">
            <w:pPr>
              <w:spacing w:line="276" w:lineRule="auto"/>
              <w:ind w:left="113" w:right="113"/>
              <w:jc w:val="center"/>
            </w:pPr>
            <w:r>
              <w:t>Декретный отпуск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Default="00544751" w:rsidP="00525955">
            <w:pPr>
              <w:spacing w:line="276" w:lineRule="auto"/>
              <w:ind w:left="113" w:right="113"/>
              <w:jc w:val="center"/>
            </w:pPr>
            <w:r>
              <w:t xml:space="preserve">% трудоустройства </w:t>
            </w:r>
            <w:proofErr w:type="gramStart"/>
            <w:r>
              <w:t>по</w:t>
            </w:r>
            <w:proofErr w:type="gramEnd"/>
            <w:r>
              <w:t xml:space="preserve"> спец.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08.01.08 - Мастер отделочных строительных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</w:t>
            </w:r>
            <w:r w:rsidR="00DF6159"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DF6159" w:rsidP="00525955">
            <w:pPr>
              <w:spacing w:line="276" w:lineRule="auto"/>
              <w:jc w:val="center"/>
            </w:pPr>
            <w:r>
              <w:t>68,18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08.01.10 - Мастер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100,0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23.01.03 - Автомеханик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88,</w:t>
            </w:r>
            <w:r w:rsidR="00141ED6">
              <w:t>89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FF39FE" w:rsidRDefault="003C23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29.01.29 - Мастер столярного и мебельного производства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C75F9D" w:rsidP="00525955">
            <w:pPr>
              <w:spacing w:line="276" w:lineRule="auto"/>
              <w:jc w:val="center"/>
            </w:pPr>
            <w:r>
              <w:t>55,</w:t>
            </w:r>
            <w:r w:rsidR="00DF6159">
              <w:t>56</w:t>
            </w:r>
          </w:p>
        </w:tc>
      </w:tr>
      <w:tr w:rsidR="005A5919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FF39FE" w:rsidRDefault="005A5919" w:rsidP="00525955">
            <w:pPr>
              <w:spacing w:line="276" w:lineRule="auto"/>
              <w:jc w:val="center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5919" w:rsidRPr="00FF39FE" w:rsidRDefault="005A5919" w:rsidP="00525955">
            <w:pPr>
              <w:spacing w:line="276" w:lineRule="auto"/>
              <w:jc w:val="both"/>
              <w:rPr>
                <w:b/>
              </w:rPr>
            </w:pPr>
            <w:r w:rsidRPr="00FF39FE">
              <w:rPr>
                <w:b/>
              </w:rPr>
              <w:t xml:space="preserve">Всего по программам подготовки квалифицированных рабочих и служащих </w:t>
            </w:r>
          </w:p>
          <w:p w:rsidR="005A5919" w:rsidRPr="00FF39FE" w:rsidRDefault="005A5919" w:rsidP="00525955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5583E" w:rsidRDefault="005809DB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5583E" w:rsidRDefault="005809DB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5809DB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41ED6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5A5919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5809DB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15583E" w:rsidRDefault="005809DB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35F2" w:rsidRPr="0015583E" w:rsidRDefault="007C35F2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15583E" w:rsidRDefault="00141ED6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80,81</w:t>
            </w:r>
          </w:p>
        </w:tc>
      </w:tr>
      <w:tr w:rsidR="004622FE" w:rsidRPr="00FF39FE" w:rsidTr="00320BCD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F39FE" w:rsidRDefault="002C7918" w:rsidP="0052595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622FE" w:rsidRPr="00F669B5" w:rsidRDefault="004622FE" w:rsidP="00525955">
            <w:pPr>
              <w:spacing w:line="276" w:lineRule="auto"/>
              <w:jc w:val="both"/>
              <w:rPr>
                <w:b/>
              </w:rPr>
            </w:pPr>
            <w:r w:rsidRPr="00F669B5">
              <w:rPr>
                <w:b/>
              </w:rPr>
              <w:t>ПП</w:t>
            </w:r>
            <w:r w:rsidR="003C2318" w:rsidRPr="00F669B5">
              <w:rPr>
                <w:b/>
              </w:rPr>
              <w:t xml:space="preserve"> 19727</w:t>
            </w:r>
            <w:r w:rsidRPr="00F669B5">
              <w:rPr>
                <w:b/>
              </w:rPr>
              <w:t xml:space="preserve"> Штукатур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C75F9D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C75F9D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C75F9D" w:rsidP="00C75F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C75F9D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4622FE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4622FE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F669B5" w:rsidRDefault="004622FE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F669B5" w:rsidRDefault="00C75F9D" w:rsidP="005259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</w:tbl>
    <w:p w:rsidR="000A49C6" w:rsidRDefault="000A49C6" w:rsidP="0019190E"/>
    <w:p w:rsidR="0019190E" w:rsidRPr="0019190E" w:rsidRDefault="0019190E" w:rsidP="0019190E">
      <w:pPr>
        <w:rPr>
          <w:b/>
          <w:sz w:val="24"/>
        </w:rPr>
      </w:pPr>
      <w:r w:rsidRPr="0019190E">
        <w:rPr>
          <w:b/>
          <w:sz w:val="24"/>
        </w:rPr>
        <w:t>Общий процент трудоустройства выпускников</w:t>
      </w:r>
      <w:r>
        <w:rPr>
          <w:b/>
          <w:sz w:val="24"/>
        </w:rPr>
        <w:t xml:space="preserve"> 2019г </w:t>
      </w:r>
      <w:r w:rsidRPr="0019190E">
        <w:rPr>
          <w:b/>
          <w:sz w:val="24"/>
        </w:rPr>
        <w:t xml:space="preserve"> по колледжу</w:t>
      </w:r>
      <w:r>
        <w:rPr>
          <w:b/>
          <w:sz w:val="24"/>
        </w:rPr>
        <w:t xml:space="preserve"> составляет</w:t>
      </w:r>
      <w:r w:rsidRPr="0019190E">
        <w:rPr>
          <w:b/>
          <w:sz w:val="24"/>
        </w:rPr>
        <w:t xml:space="preserve"> 67,68</w:t>
      </w:r>
      <w:r>
        <w:rPr>
          <w:b/>
          <w:sz w:val="24"/>
        </w:rPr>
        <w:t xml:space="preserve">. </w:t>
      </w:r>
    </w:p>
    <w:sectPr w:rsidR="0019190E" w:rsidRPr="0019190E" w:rsidSect="000A49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6F" w:rsidRDefault="006D676F" w:rsidP="00525955">
      <w:r>
        <w:separator/>
      </w:r>
    </w:p>
  </w:endnote>
  <w:endnote w:type="continuationSeparator" w:id="0">
    <w:p w:rsidR="006D676F" w:rsidRDefault="006D676F" w:rsidP="0052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6F" w:rsidRDefault="006D676F" w:rsidP="00525955">
      <w:r>
        <w:separator/>
      </w:r>
    </w:p>
  </w:footnote>
  <w:footnote w:type="continuationSeparator" w:id="0">
    <w:p w:rsidR="006D676F" w:rsidRDefault="006D676F" w:rsidP="0052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55" w:rsidRDefault="00525955" w:rsidP="00525955">
    <w:pPr>
      <w:pStyle w:val="a7"/>
      <w:tabs>
        <w:tab w:val="left" w:pos="993"/>
      </w:tabs>
      <w:spacing w:after="0" w:line="240" w:lineRule="auto"/>
      <w:jc w:val="both"/>
      <w:rPr>
        <w:rFonts w:ascii="Times New Roman" w:eastAsia="MS Mincho" w:hAnsi="Times New Roman"/>
        <w:sz w:val="24"/>
        <w:szCs w:val="24"/>
      </w:rPr>
    </w:pPr>
    <w:r>
      <w:rPr>
        <w:rFonts w:ascii="Times New Roman" w:eastAsia="MS Mincho" w:hAnsi="Times New Roman"/>
        <w:sz w:val="24"/>
        <w:szCs w:val="24"/>
      </w:rPr>
      <w:t>Результаты трудоустройства выпускников  201</w:t>
    </w:r>
    <w:r w:rsidR="00FC29C9">
      <w:rPr>
        <w:rFonts w:ascii="Times New Roman" w:eastAsia="MS Mincho" w:hAnsi="Times New Roman"/>
        <w:sz w:val="24"/>
        <w:szCs w:val="24"/>
      </w:rPr>
      <w:t>9</w:t>
    </w:r>
    <w:r>
      <w:rPr>
        <w:rFonts w:ascii="Times New Roman" w:eastAsia="MS Mincho" w:hAnsi="Times New Roman"/>
        <w:sz w:val="24"/>
        <w:szCs w:val="24"/>
      </w:rPr>
      <w:t xml:space="preserve">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9FE"/>
    <w:rsid w:val="00014C0A"/>
    <w:rsid w:val="00017C76"/>
    <w:rsid w:val="0007590C"/>
    <w:rsid w:val="00094613"/>
    <w:rsid w:val="000A49C6"/>
    <w:rsid w:val="000E397F"/>
    <w:rsid w:val="000E7800"/>
    <w:rsid w:val="000F2C94"/>
    <w:rsid w:val="00141ED6"/>
    <w:rsid w:val="0015583E"/>
    <w:rsid w:val="0019190E"/>
    <w:rsid w:val="001D53B5"/>
    <w:rsid w:val="001E373C"/>
    <w:rsid w:val="00237036"/>
    <w:rsid w:val="002500E4"/>
    <w:rsid w:val="00254E86"/>
    <w:rsid w:val="002603C9"/>
    <w:rsid w:val="002C7918"/>
    <w:rsid w:val="002D226F"/>
    <w:rsid w:val="00320BCD"/>
    <w:rsid w:val="003A5A12"/>
    <w:rsid w:val="003C0E5B"/>
    <w:rsid w:val="003C2318"/>
    <w:rsid w:val="0044221F"/>
    <w:rsid w:val="004622FE"/>
    <w:rsid w:val="004D0D57"/>
    <w:rsid w:val="004E45D3"/>
    <w:rsid w:val="00504FBE"/>
    <w:rsid w:val="00525955"/>
    <w:rsid w:val="0053189C"/>
    <w:rsid w:val="00544751"/>
    <w:rsid w:val="00556A9C"/>
    <w:rsid w:val="00576568"/>
    <w:rsid w:val="005809DB"/>
    <w:rsid w:val="005A5919"/>
    <w:rsid w:val="006275E5"/>
    <w:rsid w:val="006461A2"/>
    <w:rsid w:val="00664E87"/>
    <w:rsid w:val="00673317"/>
    <w:rsid w:val="006748B7"/>
    <w:rsid w:val="006D676F"/>
    <w:rsid w:val="0073612E"/>
    <w:rsid w:val="00745EEC"/>
    <w:rsid w:val="00795245"/>
    <w:rsid w:val="007C35F2"/>
    <w:rsid w:val="007E0E34"/>
    <w:rsid w:val="00823FB0"/>
    <w:rsid w:val="00864B42"/>
    <w:rsid w:val="00872F7D"/>
    <w:rsid w:val="008F38D2"/>
    <w:rsid w:val="009238CA"/>
    <w:rsid w:val="009335DB"/>
    <w:rsid w:val="00975671"/>
    <w:rsid w:val="00982AE1"/>
    <w:rsid w:val="00986341"/>
    <w:rsid w:val="00A831CC"/>
    <w:rsid w:val="00A95F9A"/>
    <w:rsid w:val="00AA0B7C"/>
    <w:rsid w:val="00AA7679"/>
    <w:rsid w:val="00AD4A51"/>
    <w:rsid w:val="00AD7FB7"/>
    <w:rsid w:val="00AF596A"/>
    <w:rsid w:val="00B7456C"/>
    <w:rsid w:val="00B95D2A"/>
    <w:rsid w:val="00C24636"/>
    <w:rsid w:val="00C75F9D"/>
    <w:rsid w:val="00CA60A2"/>
    <w:rsid w:val="00CF45F6"/>
    <w:rsid w:val="00D04F9D"/>
    <w:rsid w:val="00D12EB1"/>
    <w:rsid w:val="00D22452"/>
    <w:rsid w:val="00D3719D"/>
    <w:rsid w:val="00D660B1"/>
    <w:rsid w:val="00D86321"/>
    <w:rsid w:val="00D902E3"/>
    <w:rsid w:val="00DF6159"/>
    <w:rsid w:val="00F03240"/>
    <w:rsid w:val="00F5172E"/>
    <w:rsid w:val="00F64A1A"/>
    <w:rsid w:val="00F657BE"/>
    <w:rsid w:val="00F669B5"/>
    <w:rsid w:val="00F67494"/>
    <w:rsid w:val="00F7202C"/>
    <w:rsid w:val="00F77FD4"/>
    <w:rsid w:val="00FC29C9"/>
    <w:rsid w:val="00FD60D7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5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259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paradina</dc:creator>
  <cp:lastModifiedBy>sorokina</cp:lastModifiedBy>
  <cp:revision>7</cp:revision>
  <cp:lastPrinted>2019-12-11T06:59:00Z</cp:lastPrinted>
  <dcterms:created xsi:type="dcterms:W3CDTF">2019-12-11T06:46:00Z</dcterms:created>
  <dcterms:modified xsi:type="dcterms:W3CDTF">2020-01-17T05:11:00Z</dcterms:modified>
</cp:coreProperties>
</file>