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6"/>
        <w:tblW w:w="10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616"/>
        <w:gridCol w:w="5246"/>
        <w:gridCol w:w="992"/>
        <w:gridCol w:w="567"/>
        <w:gridCol w:w="567"/>
        <w:gridCol w:w="284"/>
        <w:gridCol w:w="283"/>
        <w:gridCol w:w="567"/>
        <w:gridCol w:w="567"/>
        <w:gridCol w:w="567"/>
      </w:tblGrid>
      <w:tr w:rsidR="005A5919" w:rsidTr="004622FE">
        <w:trPr>
          <w:cantSplit/>
          <w:trHeight w:val="44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Default="005A5919" w:rsidP="00FF39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Default="005A5919" w:rsidP="00FF39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специальности/ профессии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19" w:rsidRDefault="005A5919" w:rsidP="007361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Default="005A5919" w:rsidP="007361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5919" w:rsidTr="004622FE">
        <w:trPr>
          <w:cantSplit/>
          <w:trHeight w:val="24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Default="005A5919" w:rsidP="00FF39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Default="005A5919" w:rsidP="00FF39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FF39FE">
            <w:pPr>
              <w:spacing w:line="276" w:lineRule="auto"/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FF39FE">
            <w:pPr>
              <w:spacing w:line="276" w:lineRule="auto"/>
              <w:ind w:left="113" w:right="113"/>
              <w:jc w:val="center"/>
            </w:pPr>
            <w:r>
              <w:t>Работают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FF39FE">
            <w:pPr>
              <w:spacing w:line="276" w:lineRule="auto"/>
              <w:ind w:left="113" w:right="113"/>
              <w:jc w:val="center"/>
            </w:pPr>
            <w:r>
              <w:t>Работают не по специальности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FF39FE">
            <w:pPr>
              <w:spacing w:line="276" w:lineRule="auto"/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FF39FE">
            <w:pPr>
              <w:spacing w:line="276" w:lineRule="auto"/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FF39FE">
            <w:pPr>
              <w:spacing w:line="276" w:lineRule="auto"/>
              <w:ind w:left="113" w:right="113"/>
              <w:jc w:val="center"/>
            </w:pPr>
            <w:r>
              <w:t>Продолжают обучение на следующем уровне по очной форме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FF39FE">
            <w:pPr>
              <w:spacing w:line="276" w:lineRule="auto"/>
              <w:ind w:left="113" w:right="113"/>
              <w:jc w:val="center"/>
            </w:pPr>
            <w:r>
              <w:t>Призваны в ряды ВС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5919" w:rsidRDefault="005A5919" w:rsidP="00FF39FE">
            <w:pPr>
              <w:spacing w:line="276" w:lineRule="auto"/>
              <w:ind w:left="113" w:right="113"/>
              <w:jc w:val="center"/>
            </w:pPr>
            <w:r>
              <w:t>% трудоустройства по спец.</w:t>
            </w:r>
          </w:p>
        </w:tc>
      </w:tr>
      <w:tr w:rsidR="005A5919" w:rsidRPr="00FF39FE" w:rsidTr="004622FE">
        <w:trPr>
          <w:trHeight w:val="357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Дизайн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42,86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1D53B5">
            <w:pPr>
              <w:spacing w:line="276" w:lineRule="auto"/>
              <w:jc w:val="center"/>
            </w:pPr>
            <w:r>
              <w:t>3</w:t>
            </w:r>
            <w:r w:rsidR="001D53B5"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1D53B5" w:rsidP="001D53B5">
            <w:pPr>
              <w:spacing w:line="276" w:lineRule="auto"/>
              <w:jc w:val="center"/>
            </w:pPr>
            <w:r>
              <w:t>3</w:t>
            </w:r>
            <w:r w:rsidR="00AA0B7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A0B7C" w:rsidP="001D53B5">
            <w:pPr>
              <w:spacing w:line="276" w:lineRule="auto"/>
              <w:jc w:val="center"/>
            </w:pPr>
            <w:r>
              <w:t>88,57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78,57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50,00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0E397F" w:rsidP="000E397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E397F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42,11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 xml:space="preserve">Автоматизация технологических процессов </w:t>
            </w:r>
            <w:r>
              <w:rPr>
                <w:sz w:val="22"/>
                <w:szCs w:val="22"/>
              </w:rPr>
              <w:t>и производств</w:t>
            </w:r>
            <w:r w:rsidRPr="00FF39FE">
              <w:rPr>
                <w:sz w:val="22"/>
                <w:szCs w:val="22"/>
              </w:rPr>
              <w:t>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50,00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AA0B7C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44,44</w:t>
            </w:r>
          </w:p>
        </w:tc>
      </w:tr>
      <w:tr w:rsidR="005A5919" w:rsidRPr="00FF39FE" w:rsidTr="004622FE">
        <w:trPr>
          <w:trHeight w:val="27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Технология деревообработки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AA0B7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76,92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Технология хлеба, кондитерских и макаронных изделий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43,75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0E397F">
            <w:pPr>
              <w:spacing w:line="276" w:lineRule="auto"/>
              <w:jc w:val="center"/>
            </w:pPr>
            <w:r>
              <w:t>3</w:t>
            </w:r>
            <w:r w:rsidR="000E397F"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AA0B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0E397F" w:rsidP="00FF39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E397F" w:rsidP="000E397F">
            <w:pPr>
              <w:spacing w:line="276" w:lineRule="auto"/>
              <w:jc w:val="center"/>
            </w:pPr>
            <w:r>
              <w:t>51,35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9801F6" w:rsidRDefault="00ED4F68" w:rsidP="00FF39FE">
            <w:pPr>
              <w:spacing w:line="276" w:lineRule="auto"/>
              <w:jc w:val="center"/>
            </w:pPr>
            <w:r w:rsidRPr="009801F6"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A0B7C" w:rsidP="00F77FD4">
            <w:pPr>
              <w:spacing w:line="276" w:lineRule="auto"/>
              <w:jc w:val="center"/>
            </w:pPr>
            <w:r>
              <w:t>59,45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3317" w:rsidP="00FF39F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3317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3317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73317" w:rsidP="00FF39FE">
            <w:pPr>
              <w:spacing w:line="276" w:lineRule="auto"/>
              <w:jc w:val="center"/>
            </w:pPr>
            <w:r>
              <w:t>72,22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AA0B7C">
            <w:pPr>
              <w:spacing w:line="276" w:lineRule="auto"/>
              <w:jc w:val="center"/>
            </w:pPr>
            <w:r>
              <w:t>1</w:t>
            </w:r>
            <w:r w:rsidR="00AA0B7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A0B7C" w:rsidP="00AA0B7C">
            <w:pPr>
              <w:spacing w:line="276" w:lineRule="auto"/>
              <w:jc w:val="center"/>
            </w:pPr>
            <w:r>
              <w:t>63</w:t>
            </w:r>
            <w:r w:rsidR="00F77FD4">
              <w:t>,</w:t>
            </w:r>
            <w:r>
              <w:t>64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Информационные системы 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0E397F">
            <w:pPr>
              <w:spacing w:line="276" w:lineRule="auto"/>
              <w:jc w:val="center"/>
            </w:pPr>
            <w:r>
              <w:t>3</w:t>
            </w:r>
            <w:r w:rsidR="000E397F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0E397F" w:rsidP="000E397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77FD4" w:rsidP="00FF3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77FD4" w:rsidP="00AA0B7C">
            <w:pPr>
              <w:spacing w:line="276" w:lineRule="auto"/>
              <w:jc w:val="center"/>
            </w:pPr>
            <w:r>
              <w:t>4</w:t>
            </w:r>
            <w:r w:rsidR="00AA0B7C">
              <w:t>6</w:t>
            </w:r>
            <w:r>
              <w:t>,</w:t>
            </w:r>
            <w:r w:rsidR="00AA0B7C">
              <w:t>8</w:t>
            </w:r>
            <w:r>
              <w:t>7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Конструирование, моделирование и технология швейных изделий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AA0B7C" w:rsidP="00FF39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57BE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657BE" w:rsidP="00FF39FE">
            <w:pPr>
              <w:spacing w:line="276" w:lineRule="auto"/>
              <w:jc w:val="center"/>
            </w:pPr>
            <w:r>
              <w:t>61,54</w:t>
            </w:r>
          </w:p>
        </w:tc>
      </w:tr>
      <w:tr w:rsidR="005A5919" w:rsidRPr="00FF39FE" w:rsidTr="004622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94,59</w:t>
            </w:r>
          </w:p>
        </w:tc>
      </w:tr>
      <w:tr w:rsidR="005A5919" w:rsidRPr="00FF39FE" w:rsidTr="004622F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Механизация сельского хозяйства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66,67</w:t>
            </w:r>
          </w:p>
        </w:tc>
      </w:tr>
      <w:tr w:rsidR="005A5919" w:rsidRPr="00FF39FE" w:rsidTr="004622FE">
        <w:trPr>
          <w:cantSplit/>
          <w:trHeight w:val="77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FF39FE" w:rsidRDefault="005A5919" w:rsidP="00FF39FE">
            <w:pPr>
              <w:spacing w:line="276" w:lineRule="auto"/>
              <w:jc w:val="both"/>
              <w:rPr>
                <w:b/>
              </w:rPr>
            </w:pPr>
            <w:r w:rsidRPr="00FF39FE">
              <w:rPr>
                <w:b/>
              </w:rPr>
              <w:t xml:space="preserve">Всего по программам подготовки специалистов среднего звена </w:t>
            </w:r>
          </w:p>
          <w:p w:rsidR="005A5919" w:rsidRPr="00FF39FE" w:rsidRDefault="005A5919" w:rsidP="00FF39FE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4622FE" w:rsidP="00F657BE">
            <w:pPr>
              <w:spacing w:line="276" w:lineRule="auto"/>
              <w:jc w:val="center"/>
              <w:rPr>
                <w:b/>
              </w:rPr>
            </w:pPr>
            <w:r w:rsidRPr="004622FE">
              <w:rPr>
                <w:b/>
              </w:rPr>
              <w:t>32</w:t>
            </w:r>
            <w:r w:rsidR="00F657BE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F657BE" w:rsidP="001D53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F657BE" w:rsidP="00FF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4622FE" w:rsidP="00F657BE">
            <w:pPr>
              <w:spacing w:line="276" w:lineRule="auto"/>
              <w:jc w:val="center"/>
              <w:rPr>
                <w:b/>
              </w:rPr>
            </w:pPr>
            <w:r w:rsidRPr="004622FE">
              <w:rPr>
                <w:b/>
              </w:rPr>
              <w:t>1</w:t>
            </w:r>
            <w:r w:rsidR="00F657BE">
              <w:rPr>
                <w:b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4622FE" w:rsidP="00FF39FE">
            <w:pPr>
              <w:spacing w:line="276" w:lineRule="auto"/>
              <w:jc w:val="center"/>
              <w:rPr>
                <w:b/>
              </w:rPr>
            </w:pPr>
            <w:r w:rsidRPr="004622F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4622FE" w:rsidP="00F657BE">
            <w:pPr>
              <w:spacing w:line="276" w:lineRule="auto"/>
              <w:jc w:val="center"/>
              <w:rPr>
                <w:b/>
              </w:rPr>
            </w:pPr>
            <w:r w:rsidRPr="004622FE">
              <w:rPr>
                <w:b/>
              </w:rPr>
              <w:t>4</w:t>
            </w:r>
            <w:r w:rsidR="00F657B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F657BE" w:rsidP="00F657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22FE" w:rsidRPr="004622FE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657BE" w:rsidP="00FF39FE">
            <w:pPr>
              <w:spacing w:line="276" w:lineRule="auto"/>
              <w:jc w:val="center"/>
            </w:pPr>
            <w:r>
              <w:t>62,99</w:t>
            </w:r>
          </w:p>
        </w:tc>
      </w:tr>
      <w:tr w:rsidR="005A5919" w:rsidRPr="00FF39FE" w:rsidTr="004622FE">
        <w:trPr>
          <w:cantSplit/>
          <w:trHeight w:val="1632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5A5919" w:rsidP="00872F7D">
            <w:pPr>
              <w:spacing w:line="276" w:lineRule="auto"/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5A5919" w:rsidP="00872F7D">
            <w:pPr>
              <w:spacing w:line="276" w:lineRule="auto"/>
              <w:ind w:left="113" w:right="113"/>
              <w:jc w:val="center"/>
            </w:pPr>
            <w:r>
              <w:t>Работают по специальности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5A5919" w:rsidP="00872F7D">
            <w:pPr>
              <w:spacing w:line="276" w:lineRule="auto"/>
              <w:ind w:left="113" w:right="113"/>
              <w:jc w:val="center"/>
            </w:pPr>
            <w:r>
              <w:t>Работают не по специальности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5A5919" w:rsidP="00872F7D">
            <w:pPr>
              <w:spacing w:line="276" w:lineRule="auto"/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5A5919" w:rsidP="00872F7D">
            <w:pPr>
              <w:spacing w:line="276" w:lineRule="auto"/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5A5919" w:rsidP="00872F7D">
            <w:pPr>
              <w:spacing w:line="276" w:lineRule="auto"/>
              <w:ind w:left="113" w:right="113"/>
              <w:jc w:val="center"/>
            </w:pPr>
            <w:r>
              <w:t>Продолжают обучение на следующем уровне по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5A5919" w:rsidP="00872F7D">
            <w:pPr>
              <w:spacing w:line="276" w:lineRule="auto"/>
              <w:ind w:left="113" w:right="113"/>
              <w:jc w:val="center"/>
            </w:pPr>
            <w:r>
              <w:t>Призваны в ряды ВС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Default="00544751" w:rsidP="00872F7D">
            <w:pPr>
              <w:spacing w:line="276" w:lineRule="auto"/>
              <w:ind w:left="113" w:right="113"/>
              <w:jc w:val="center"/>
            </w:pPr>
            <w:r>
              <w:t>% трудоустройства по спец.</w:t>
            </w:r>
          </w:p>
        </w:tc>
      </w:tr>
      <w:tr w:rsidR="005A5919" w:rsidRPr="00FF39FE" w:rsidTr="004622F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Сварщик (электросварочные и газосварочные работы)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7C35F2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7C35F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44751" w:rsidP="00FF39FE">
            <w:pPr>
              <w:spacing w:line="276" w:lineRule="auto"/>
              <w:jc w:val="center"/>
            </w:pPr>
            <w:r>
              <w:t>63,41</w:t>
            </w:r>
          </w:p>
        </w:tc>
      </w:tr>
      <w:tr w:rsidR="005A5919" w:rsidRPr="00FF39FE" w:rsidTr="004622F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Автомеханик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FF39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7C35F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44751" w:rsidP="00FF39FE">
            <w:pPr>
              <w:spacing w:line="276" w:lineRule="auto"/>
              <w:jc w:val="center"/>
            </w:pPr>
            <w:r>
              <w:t>74,36</w:t>
            </w:r>
          </w:p>
        </w:tc>
      </w:tr>
      <w:tr w:rsidR="005A5919" w:rsidRPr="00FF39FE" w:rsidTr="004622F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20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Мастер столярного и мебельного производства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</w:t>
            </w:r>
            <w:r w:rsidR="007C35F2"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FF3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7C35F2" w:rsidP="007C35F2">
            <w:pPr>
              <w:spacing w:line="276" w:lineRule="auto"/>
              <w:jc w:val="center"/>
            </w:pPr>
            <w:r>
              <w:t>73,</w:t>
            </w:r>
            <w:r w:rsidR="00544751">
              <w:t>68</w:t>
            </w:r>
          </w:p>
        </w:tc>
      </w:tr>
      <w:tr w:rsidR="005A5919" w:rsidRPr="00FF39FE" w:rsidTr="004622F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21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Мастер отделочных строительных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7C35F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44751" w:rsidP="00FF39FE">
            <w:pPr>
              <w:spacing w:line="276" w:lineRule="auto"/>
              <w:jc w:val="center"/>
            </w:pPr>
            <w:r>
              <w:t>52,94</w:t>
            </w:r>
          </w:p>
        </w:tc>
      </w:tr>
      <w:tr w:rsidR="005A5919" w:rsidRPr="00FF39FE" w:rsidTr="004622F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FF39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22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5A5919" w:rsidP="00FF39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Мастер жилищно-коммунального хозяйства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4622FE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44751" w:rsidP="00FF39FE">
            <w:pPr>
              <w:spacing w:line="276" w:lineRule="auto"/>
              <w:jc w:val="center"/>
            </w:pPr>
            <w:r>
              <w:t>78,57</w:t>
            </w:r>
          </w:p>
        </w:tc>
      </w:tr>
      <w:tr w:rsidR="005A5919" w:rsidRPr="00FF39FE" w:rsidTr="004622F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FF39FE" w:rsidRDefault="005A5919" w:rsidP="00FF39FE">
            <w:pPr>
              <w:spacing w:line="276" w:lineRule="auto"/>
              <w:jc w:val="both"/>
              <w:rPr>
                <w:b/>
              </w:rPr>
            </w:pPr>
            <w:r w:rsidRPr="00FF39FE">
              <w:rPr>
                <w:b/>
              </w:rPr>
              <w:t xml:space="preserve">Всего по программам подготовки квалифицированных рабочих и служащих </w:t>
            </w:r>
          </w:p>
          <w:p w:rsidR="005A5919" w:rsidRPr="00FF39FE" w:rsidRDefault="005A5919" w:rsidP="00FF39FE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FF39FE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FF39FE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7C35F2" w:rsidP="00FF39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Default="007C35F2" w:rsidP="00FF39FE">
            <w:pPr>
              <w:spacing w:line="276" w:lineRule="auto"/>
              <w:jc w:val="center"/>
            </w:pPr>
            <w:r>
              <w:t>3</w:t>
            </w:r>
            <w:r w:rsidR="004D0D57">
              <w:t>3</w:t>
            </w:r>
          </w:p>
          <w:p w:rsidR="007C35F2" w:rsidRPr="00FF39FE" w:rsidRDefault="007C35F2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4D0D57" w:rsidP="00FF39FE">
            <w:pPr>
              <w:spacing w:line="276" w:lineRule="auto"/>
              <w:jc w:val="center"/>
            </w:pPr>
            <w:r>
              <w:t>68,46</w:t>
            </w:r>
          </w:p>
        </w:tc>
      </w:tr>
      <w:tr w:rsidR="004622FE" w:rsidRPr="00FF39FE" w:rsidTr="004622F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F39FE" w:rsidRDefault="004622FE" w:rsidP="00FF39FE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622FE" w:rsidRPr="004622FE" w:rsidRDefault="004622FE" w:rsidP="00FF39FE">
            <w:pPr>
              <w:spacing w:line="276" w:lineRule="auto"/>
              <w:jc w:val="both"/>
            </w:pPr>
            <w:r w:rsidRPr="004622FE">
              <w:t>ПП Штукатур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F39FE" w:rsidRDefault="004622FE" w:rsidP="00FF39F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F39FE" w:rsidRDefault="004622FE" w:rsidP="00FF39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F39FE" w:rsidRDefault="004622FE" w:rsidP="00FF39FE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F39FE" w:rsidRDefault="004622FE" w:rsidP="00FF39FE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F39FE" w:rsidRDefault="004622FE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F39FE" w:rsidRDefault="004622FE" w:rsidP="00FF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F39FE" w:rsidRDefault="004622FE" w:rsidP="00FF39F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F39FE" w:rsidRDefault="00544751" w:rsidP="00FF39FE">
            <w:pPr>
              <w:spacing w:line="276" w:lineRule="auto"/>
              <w:jc w:val="center"/>
            </w:pPr>
            <w:r>
              <w:t>85,71</w:t>
            </w:r>
          </w:p>
        </w:tc>
      </w:tr>
    </w:tbl>
    <w:p w:rsidR="000A49C6" w:rsidRPr="00FF39FE" w:rsidRDefault="000A49C6"/>
    <w:sectPr w:rsidR="000A49C6" w:rsidRPr="00FF39FE" w:rsidSect="000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39FE"/>
    <w:rsid w:val="00017C76"/>
    <w:rsid w:val="0007590C"/>
    <w:rsid w:val="000A49C6"/>
    <w:rsid w:val="000E397F"/>
    <w:rsid w:val="001D005F"/>
    <w:rsid w:val="001D53B5"/>
    <w:rsid w:val="004622FE"/>
    <w:rsid w:val="004D0D57"/>
    <w:rsid w:val="0053189C"/>
    <w:rsid w:val="00544751"/>
    <w:rsid w:val="005A5919"/>
    <w:rsid w:val="0065449C"/>
    <w:rsid w:val="00673317"/>
    <w:rsid w:val="0073612E"/>
    <w:rsid w:val="00745EEC"/>
    <w:rsid w:val="00762669"/>
    <w:rsid w:val="007C35F2"/>
    <w:rsid w:val="00872F7D"/>
    <w:rsid w:val="009801F6"/>
    <w:rsid w:val="00AA0B7C"/>
    <w:rsid w:val="00AA7679"/>
    <w:rsid w:val="00AD4A51"/>
    <w:rsid w:val="00AD7FB7"/>
    <w:rsid w:val="00AF596A"/>
    <w:rsid w:val="00BF489E"/>
    <w:rsid w:val="00D12EB1"/>
    <w:rsid w:val="00ED4F68"/>
    <w:rsid w:val="00F5172E"/>
    <w:rsid w:val="00F657BE"/>
    <w:rsid w:val="00F77FD4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paradina</dc:creator>
  <cp:keywords/>
  <dc:description/>
  <cp:lastModifiedBy>tnv</cp:lastModifiedBy>
  <cp:revision>3</cp:revision>
  <cp:lastPrinted>2016-10-18T10:26:00Z</cp:lastPrinted>
  <dcterms:created xsi:type="dcterms:W3CDTF">2016-11-25T03:25:00Z</dcterms:created>
  <dcterms:modified xsi:type="dcterms:W3CDTF">2016-11-25T03:25:00Z</dcterms:modified>
</cp:coreProperties>
</file>