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>ИНН 2227022429 л/с 20176Ц75850, л/с 21176Ц75850 р/с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6"/>
          </w:rPr>
          <w:t>sam@bgtc.su</w:t>
        </w:r>
      </w:hyperlink>
    </w:p>
    <w:p w:rsidR="00322273" w:rsidRPr="00B0751C" w:rsidRDefault="004E05F3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418E2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№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>21-04/04/1211 от 05.09.2017</w:t>
      </w:r>
      <w:r w:rsidRPr="003652F1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Pr="00316030" w:rsidRDefault="007C7FD4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_______</w:t>
      </w:r>
      <w:r w:rsidR="004E05F3">
        <w:rPr>
          <w:rFonts w:ascii="Times New Roman" w:hAnsi="Times New Roman"/>
          <w:sz w:val="16"/>
          <w:szCs w:val="16"/>
          <w:lang w:eastAsia="ru-RU"/>
        </w:rPr>
        <w:t>___ от  22</w:t>
      </w:r>
      <w:r w:rsidR="0029448E">
        <w:rPr>
          <w:rFonts w:ascii="Times New Roman" w:hAnsi="Times New Roman"/>
          <w:sz w:val="16"/>
          <w:szCs w:val="16"/>
          <w:lang w:eastAsia="ru-RU"/>
        </w:rPr>
        <w:t>.03.2019</w:t>
      </w:r>
      <w:r w:rsidR="00322273" w:rsidRPr="000418E2">
        <w:rPr>
          <w:rFonts w:ascii="Times New Roman" w:hAnsi="Times New Roman"/>
          <w:sz w:val="16"/>
          <w:szCs w:val="16"/>
          <w:lang w:eastAsia="ru-RU"/>
        </w:rPr>
        <w:t xml:space="preserve"> г.</w:t>
      </w:r>
      <w:bookmarkStart w:id="0" w:name="_GoBack"/>
      <w:bookmarkEnd w:id="0"/>
    </w:p>
    <w:p w:rsidR="00322273" w:rsidRDefault="00322273" w:rsidP="003652F1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652F1" w:rsidRDefault="00322273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  <w:r w:rsidR="003652F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652F1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2C0465" w:rsidRPr="002C0465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2017-2021 годы</w:t>
      </w: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7196"/>
        <w:gridCol w:w="8080"/>
      </w:tblGrid>
      <w:tr w:rsidR="003652F1" w:rsidRPr="007C7FD4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3.6. </w:t>
            </w:r>
            <w:proofErr w:type="gramStart"/>
            <w:r w:rsidRPr="007C7FD4"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  <w:proofErr w:type="gramEnd"/>
          </w:p>
        </w:tc>
        <w:tc>
          <w:tcPr>
            <w:tcW w:w="8080" w:type="dxa"/>
          </w:tcPr>
          <w:p w:rsidR="00EC2334" w:rsidRDefault="00EC2334" w:rsidP="00EC23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35811">
              <w:rPr>
                <w:rFonts w:ascii="Times New Roman" w:eastAsia="Calibri" w:hAnsi="Times New Roman"/>
                <w:sz w:val="24"/>
                <w:szCs w:val="24"/>
              </w:rPr>
              <w:t>Классные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 xml:space="preserve"> ча</w:t>
            </w:r>
            <w:r w:rsidR="0089692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735811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89692A">
              <w:rPr>
                <w:rFonts w:ascii="Times New Roman" w:eastAsia="Calibri" w:hAnsi="Times New Roman"/>
                <w:sz w:val="24"/>
                <w:szCs w:val="24"/>
              </w:rPr>
              <w:t xml:space="preserve">  «Стоп! Коррупция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735811">
              <w:rPr>
                <w:rFonts w:ascii="Times New Roman" w:eastAsia="Calibri" w:hAnsi="Times New Roman"/>
                <w:sz w:val="24"/>
                <w:szCs w:val="24"/>
              </w:rPr>
              <w:t>, «Противодействие коррупции»</w:t>
            </w:r>
            <w:r w:rsidR="008969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9692A" w:rsidRPr="0089692A">
              <w:rPr>
                <w:rFonts w:ascii="Times New Roman" w:hAnsi="Times New Roman"/>
                <w:sz w:val="24"/>
                <w:szCs w:val="24"/>
              </w:rPr>
              <w:t>для обучающихся детей –</w:t>
            </w:r>
            <w:r w:rsidR="00896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92A" w:rsidRPr="0089692A">
              <w:rPr>
                <w:rFonts w:ascii="Times New Roman" w:hAnsi="Times New Roman"/>
                <w:sz w:val="24"/>
                <w:szCs w:val="24"/>
              </w:rPr>
              <w:t>сирот и ОБПР, обучающихся с ОВЗ, детей-инвалидов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A258D" w:rsidRPr="007A258D" w:rsidRDefault="007A258D" w:rsidP="00EC23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Информационные часы </w:t>
            </w:r>
            <w:r w:rsidRPr="007A258D">
              <w:rPr>
                <w:rFonts w:ascii="Times New Roman" w:hAnsi="Times New Roman"/>
                <w:sz w:val="24"/>
                <w:szCs w:val="24"/>
              </w:rPr>
              <w:t>«Без взяток жизнь гладка!»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258D">
              <w:rPr>
                <w:rFonts w:ascii="Times New Roman" w:hAnsi="Times New Roman"/>
                <w:sz w:val="24"/>
                <w:szCs w:val="24"/>
              </w:rPr>
              <w:t>«Прес</w:t>
            </w:r>
            <w:r>
              <w:rPr>
                <w:rFonts w:ascii="Times New Roman" w:hAnsi="Times New Roman"/>
                <w:sz w:val="24"/>
                <w:szCs w:val="24"/>
              </w:rPr>
              <w:t>тупление и наказание</w:t>
            </w:r>
            <w:r w:rsidRPr="007A258D">
              <w:rPr>
                <w:rFonts w:ascii="Times New Roman" w:hAnsi="Times New Roman"/>
                <w:sz w:val="24"/>
                <w:szCs w:val="24"/>
              </w:rPr>
              <w:t>»</w:t>
            </w:r>
            <w:r w:rsidR="00804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005" w:rsidRDefault="000A4A43" w:rsidP="00B96C7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89692A">
              <w:rPr>
                <w:rFonts w:ascii="Times New Roman" w:eastAsia="Calibri" w:hAnsi="Times New Roman"/>
                <w:sz w:val="24"/>
                <w:szCs w:val="24"/>
              </w:rPr>
              <w:t>Награждение участника   Регионального молодежного конкурса</w:t>
            </w:r>
            <w:r w:rsidR="00B96C7E">
              <w:rPr>
                <w:rFonts w:ascii="Times New Roman" w:eastAsia="Calibri" w:hAnsi="Times New Roman"/>
                <w:sz w:val="24"/>
                <w:szCs w:val="24"/>
              </w:rPr>
              <w:t xml:space="preserve"> социальной антикоррупционной рекламы «Вместе против коррупции», сертификат участника (Зырянов А.П.)</w:t>
            </w:r>
            <w:r w:rsidR="0089692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04720" w:rsidRDefault="0089692A" w:rsidP="007A2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Повторное информирование преподавателей, классных руководителей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папке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внутреннем портале колледжа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«Методическая папка по воспитательной работе», раздел Профилактическая работа, Коррупция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(в ней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азмещены Методические рекомендации по подготовке и проведению внеурочных занятий в рамках борьбы с коррупцией для обучающихся разного возраста общеобразовательных организаций, профессиональных образовательных организаций и Памятки, разработанные к правовой акции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745F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745F4" w:rsidRDefault="007745F4" w:rsidP="00774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52BCA">
              <w:rPr>
                <w:rFonts w:ascii="Times New Roman" w:eastAsia="Calibri" w:hAnsi="Times New Roman"/>
                <w:sz w:val="24"/>
                <w:szCs w:val="24"/>
              </w:rPr>
              <w:t>Информационные минутки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2BCA">
              <w:rPr>
                <w:rFonts w:ascii="Times New Roman" w:hAnsi="Times New Roman"/>
                <w:sz w:val="24"/>
                <w:szCs w:val="24"/>
              </w:rPr>
              <w:t>знакомление с памятками «Что нужно знать о коррупции», «Коррупция руши</w:t>
            </w:r>
            <w:r>
              <w:rPr>
                <w:rFonts w:ascii="Times New Roman" w:hAnsi="Times New Roman"/>
                <w:sz w:val="24"/>
                <w:szCs w:val="24"/>
              </w:rPr>
              <w:t>т наши мечты»)</w:t>
            </w:r>
            <w:r w:rsidR="00804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720" w:rsidRDefault="00804720" w:rsidP="008047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Мероприятие «Вместе против коррупции» для </w:t>
            </w:r>
            <w:r>
              <w:rPr>
                <w:rFonts w:ascii="Times New Roman" w:hAnsi="Times New Roman"/>
                <w:sz w:val="24"/>
                <w:szCs w:val="24"/>
              </w:rPr>
              <w:t>детей-сирот и детей</w:t>
            </w:r>
            <w:r w:rsidRPr="007A258D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ПР, инвалидов</w:t>
            </w:r>
            <w:r w:rsidRPr="007A258D">
              <w:rPr>
                <w:rFonts w:ascii="Times New Roman" w:hAnsi="Times New Roman"/>
                <w:sz w:val="24"/>
                <w:szCs w:val="24"/>
              </w:rPr>
              <w:t>, ВКК, ВКУ (СОП)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состязания команд</w:t>
            </w:r>
            <w:r w:rsidR="007358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811" w:rsidRPr="00FA103B" w:rsidRDefault="00735811" w:rsidP="0073581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3F8A">
              <w:rPr>
                <w:rFonts w:ascii="Times New Roman" w:hAnsi="Times New Roman"/>
                <w:sz w:val="24"/>
                <w:szCs w:val="24"/>
              </w:rPr>
              <w:t>Актуализация информации на стенде «Молодежь против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, 2 корпус.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7.3. Проведение «круглых столов», конференций и других мероприятий с участием представителей общественных </w:t>
            </w:r>
            <w:r w:rsidRPr="007C7FD4">
              <w:lastRenderedPageBreak/>
              <w:t>объединений, правоохранительных органов и руководителей учебных организаций, посвященных профилактике коррупции</w:t>
            </w:r>
          </w:p>
        </w:tc>
        <w:tc>
          <w:tcPr>
            <w:tcW w:w="8080" w:type="dxa"/>
          </w:tcPr>
          <w:p w:rsidR="003652F1" w:rsidRPr="00FA103B" w:rsidRDefault="003652F1" w:rsidP="00506518">
            <w:pPr>
              <w:pStyle w:val="Default"/>
              <w:jc w:val="both"/>
            </w:pPr>
          </w:p>
        </w:tc>
      </w:tr>
    </w:tbl>
    <w:p w:rsidR="002C0465" w:rsidRDefault="002C0465" w:rsidP="002C0465">
      <w:pPr>
        <w:pStyle w:val="a4"/>
        <w:jc w:val="left"/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E5186A" w:rsidRPr="003652F1" w:rsidRDefault="00322273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  <w:r w:rsidRPr="007E10F2">
        <w:rPr>
          <w:rFonts w:ascii="Times New Roman" w:hAnsi="Times New Roman"/>
          <w:sz w:val="24"/>
          <w:szCs w:val="28"/>
          <w:lang w:eastAsia="ru-RU"/>
        </w:rPr>
        <w:t>Директор колледжа</w:t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sectPr w:rsidR="00E5186A" w:rsidRPr="003652F1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465"/>
    <w:rsid w:val="000113D4"/>
    <w:rsid w:val="0008512F"/>
    <w:rsid w:val="000A4A43"/>
    <w:rsid w:val="001D17D3"/>
    <w:rsid w:val="0029448E"/>
    <w:rsid w:val="002C0465"/>
    <w:rsid w:val="002C374D"/>
    <w:rsid w:val="00322273"/>
    <w:rsid w:val="00326825"/>
    <w:rsid w:val="00364A5E"/>
    <w:rsid w:val="003652F1"/>
    <w:rsid w:val="004378CD"/>
    <w:rsid w:val="00476CC7"/>
    <w:rsid w:val="004E05F3"/>
    <w:rsid w:val="00527749"/>
    <w:rsid w:val="00550874"/>
    <w:rsid w:val="0066741F"/>
    <w:rsid w:val="006C5093"/>
    <w:rsid w:val="00723005"/>
    <w:rsid w:val="00735811"/>
    <w:rsid w:val="007745F4"/>
    <w:rsid w:val="007A18B8"/>
    <w:rsid w:val="007A258D"/>
    <w:rsid w:val="007C7FD4"/>
    <w:rsid w:val="007E10F2"/>
    <w:rsid w:val="00804720"/>
    <w:rsid w:val="008057D6"/>
    <w:rsid w:val="008233E1"/>
    <w:rsid w:val="00853A8C"/>
    <w:rsid w:val="00880C9B"/>
    <w:rsid w:val="00890716"/>
    <w:rsid w:val="0089692A"/>
    <w:rsid w:val="008A3280"/>
    <w:rsid w:val="008A6401"/>
    <w:rsid w:val="008B77B4"/>
    <w:rsid w:val="00984B46"/>
    <w:rsid w:val="009A2E5C"/>
    <w:rsid w:val="009D7CDA"/>
    <w:rsid w:val="009F716C"/>
    <w:rsid w:val="00A66EA6"/>
    <w:rsid w:val="00B321CF"/>
    <w:rsid w:val="00B642F7"/>
    <w:rsid w:val="00B96C7E"/>
    <w:rsid w:val="00BA2428"/>
    <w:rsid w:val="00C613C1"/>
    <w:rsid w:val="00D36D7B"/>
    <w:rsid w:val="00D71A9F"/>
    <w:rsid w:val="00DC3DA3"/>
    <w:rsid w:val="00E00824"/>
    <w:rsid w:val="00E14EC1"/>
    <w:rsid w:val="00E5186A"/>
    <w:rsid w:val="00EA11E9"/>
    <w:rsid w:val="00EC2334"/>
    <w:rsid w:val="00EF2D06"/>
    <w:rsid w:val="00EF3D42"/>
    <w:rsid w:val="00F41D5E"/>
    <w:rsid w:val="00FA103B"/>
    <w:rsid w:val="00FD78DA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@bgtc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Пташинская Эльза Раисовна</cp:lastModifiedBy>
  <cp:revision>45</cp:revision>
  <dcterms:created xsi:type="dcterms:W3CDTF">2016-09-28T00:33:00Z</dcterms:created>
  <dcterms:modified xsi:type="dcterms:W3CDTF">2019-03-22T05:37:00Z</dcterms:modified>
</cp:coreProperties>
</file>