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3" w:rsidRDefault="007C7FD4" w:rsidP="00322273">
      <w:pPr>
        <w:pStyle w:val="a7"/>
        <w:jc w:val="center"/>
        <w:rPr>
          <w:b/>
        </w:rPr>
      </w:pPr>
      <w:r>
        <w:rPr>
          <w:b/>
        </w:rPr>
        <w:t>МИНИСТЕРСТВО</w:t>
      </w:r>
      <w:r w:rsidR="00322273">
        <w:rPr>
          <w:b/>
        </w:rPr>
        <w:t xml:space="preserve"> ОБРАЗОВАНИЯ И НАУКИ АЛТАЙСКОГО КРАЯ</w:t>
      </w:r>
    </w:p>
    <w:p w:rsidR="00322273" w:rsidRDefault="00322273" w:rsidP="00322273">
      <w:pPr>
        <w:pStyle w:val="a7"/>
        <w:jc w:val="center"/>
      </w:pPr>
      <w:r>
        <w:t>краевое государственное бюджетное профессиональное образовательное учреждение «Бийский государственный колледж»</w:t>
      </w:r>
    </w:p>
    <w:p w:rsidR="00322273" w:rsidRDefault="00322273" w:rsidP="00322273">
      <w:pPr>
        <w:pStyle w:val="a7"/>
        <w:jc w:val="center"/>
      </w:pPr>
      <w:r>
        <w:t>(КГБПОУ  «Бийский государственный колледж»)</w:t>
      </w:r>
    </w:p>
    <w:p w:rsidR="00322273" w:rsidRDefault="00322273" w:rsidP="00322273">
      <w:pPr>
        <w:pStyle w:val="a7"/>
        <w:jc w:val="center"/>
      </w:pPr>
      <w:r>
        <w:t>ИНН 2227022429 л/с 20176Ц75850, л/с 21176Ц75850 р/с 40601810701731000001 БИК 040173001 в ГРКЦ ГУ Банка России по Алтайскому краю г</w:t>
      </w:r>
      <w:proofErr w:type="gramStart"/>
      <w:r>
        <w:t>.Б</w:t>
      </w:r>
      <w:proofErr w:type="gramEnd"/>
      <w:r>
        <w:t>арнаул Мартьянова пер, д. 42, г.Бийск, 659305. Тел/факс. (3854) 43-62-10.</w:t>
      </w:r>
    </w:p>
    <w:p w:rsidR="00322273" w:rsidRDefault="00322273" w:rsidP="00322273">
      <w:pPr>
        <w:pStyle w:val="a7"/>
        <w:jc w:val="center"/>
        <w:rPr>
          <w:color w:val="0000FF"/>
          <w:u w:val="single"/>
        </w:rPr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sam@bgtc.su</w:t>
        </w:r>
      </w:hyperlink>
    </w:p>
    <w:p w:rsidR="00322273" w:rsidRPr="00B0751C" w:rsidRDefault="003124AC" w:rsidP="00322273">
      <w:pPr>
        <w:pStyle w:val="a7"/>
      </w:pPr>
      <w:r>
        <w:pict>
          <v:line id="_x0000_s1026" style="position:absolute;z-index:251658240" from="-9pt,5.1pt" to="754.8pt,5.1pt" strokeweight="4.5pt">
            <v:stroke linestyle="thinThick"/>
          </v:line>
        </w:pict>
      </w:r>
    </w:p>
    <w:p w:rsidR="00322273" w:rsidRPr="000418E2" w:rsidRDefault="00322273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 №</w:t>
      </w:r>
      <w:r w:rsidR="007C7FD4" w:rsidRPr="003652F1">
        <w:rPr>
          <w:rFonts w:ascii="Times New Roman" w:hAnsi="Times New Roman"/>
          <w:sz w:val="16"/>
          <w:szCs w:val="16"/>
          <w:lang w:eastAsia="ru-RU"/>
        </w:rPr>
        <w:t xml:space="preserve">21-04/04/1211 от </w:t>
      </w:r>
      <w:r w:rsidR="006B239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7C7FD4" w:rsidRPr="003652F1">
        <w:rPr>
          <w:rFonts w:ascii="Times New Roman" w:hAnsi="Times New Roman"/>
          <w:sz w:val="16"/>
          <w:szCs w:val="16"/>
          <w:lang w:eastAsia="ru-RU"/>
        </w:rPr>
        <w:t>05.09.2017</w:t>
      </w:r>
      <w:r w:rsidRPr="003652F1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Pr="00316030" w:rsidRDefault="007C7FD4" w:rsidP="00322273">
      <w:pPr>
        <w:spacing w:after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№ _______</w:t>
      </w:r>
      <w:r w:rsidR="00BC6E5E">
        <w:rPr>
          <w:rFonts w:ascii="Times New Roman" w:hAnsi="Times New Roman"/>
          <w:sz w:val="16"/>
          <w:szCs w:val="16"/>
          <w:lang w:eastAsia="ru-RU"/>
        </w:rPr>
        <w:t>___ от  24</w:t>
      </w:r>
      <w:r w:rsidR="00846E66">
        <w:rPr>
          <w:rFonts w:ascii="Times New Roman" w:hAnsi="Times New Roman"/>
          <w:sz w:val="16"/>
          <w:szCs w:val="16"/>
          <w:lang w:eastAsia="ru-RU"/>
        </w:rPr>
        <w:t>.06</w:t>
      </w:r>
      <w:r w:rsidR="0029448E">
        <w:rPr>
          <w:rFonts w:ascii="Times New Roman" w:hAnsi="Times New Roman"/>
          <w:sz w:val="16"/>
          <w:szCs w:val="16"/>
          <w:lang w:eastAsia="ru-RU"/>
        </w:rPr>
        <w:t>.2019</w:t>
      </w:r>
      <w:r w:rsidR="00322273" w:rsidRPr="000418E2">
        <w:rPr>
          <w:rFonts w:ascii="Times New Roman" w:hAnsi="Times New Roman"/>
          <w:sz w:val="16"/>
          <w:szCs w:val="16"/>
          <w:lang w:eastAsia="ru-RU"/>
        </w:rPr>
        <w:t xml:space="preserve"> г.</w:t>
      </w:r>
    </w:p>
    <w:p w:rsidR="00322273" w:rsidRDefault="00322273" w:rsidP="003652F1">
      <w:pPr>
        <w:spacing w:after="0" w:line="240" w:lineRule="atLeas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3652F1" w:rsidRDefault="00322273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ОТЧЕТ</w:t>
      </w:r>
    </w:p>
    <w:p w:rsidR="003652F1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об исполнении мероприятий государственной программы Алтайского края «Противодействие коррупции в Алтайском крае» </w:t>
      </w:r>
    </w:p>
    <w:p w:rsidR="002C0465" w:rsidRPr="002C0465" w:rsidRDefault="007C7FD4" w:rsidP="003652F1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на 2017-2021 годы</w:t>
      </w:r>
    </w:p>
    <w:tbl>
      <w:tblPr>
        <w:tblStyle w:val="ab"/>
        <w:tblW w:w="15276" w:type="dxa"/>
        <w:tblLook w:val="04A0"/>
      </w:tblPr>
      <w:tblGrid>
        <w:gridCol w:w="7196"/>
        <w:gridCol w:w="8080"/>
      </w:tblGrid>
      <w:tr w:rsidR="003652F1" w:rsidRPr="007C7FD4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 w:rsidRPr="007C7FD4">
              <w:rPr>
                <w:szCs w:val="19"/>
              </w:rPr>
              <w:t>Наименование мероприятия</w:t>
            </w:r>
          </w:p>
        </w:tc>
        <w:tc>
          <w:tcPr>
            <w:tcW w:w="8080" w:type="dxa"/>
          </w:tcPr>
          <w:p w:rsidR="003652F1" w:rsidRPr="007C7FD4" w:rsidRDefault="003652F1" w:rsidP="00506518">
            <w:pPr>
              <w:pStyle w:val="Default"/>
              <w:jc w:val="center"/>
              <w:rPr>
                <w:szCs w:val="19"/>
              </w:rPr>
            </w:pPr>
            <w:r>
              <w:rPr>
                <w:szCs w:val="19"/>
              </w:rPr>
              <w:t>Информация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t xml:space="preserve">Мероприятие 3.6. </w:t>
            </w:r>
            <w:proofErr w:type="gramStart"/>
            <w:r w:rsidRPr="007C7FD4">
              <w:t>Продолжение реализации образовательно-просветительских программ по вопросам профилактики коррупции для обучающихся в образовательных организациях среднего профессионального и высшего образования</w:t>
            </w:r>
            <w:proofErr w:type="gramEnd"/>
          </w:p>
        </w:tc>
        <w:tc>
          <w:tcPr>
            <w:tcW w:w="8080" w:type="dxa"/>
          </w:tcPr>
          <w:p w:rsidR="00DD530D" w:rsidRDefault="00DD530D" w:rsidP="00DD5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информационные минутки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летней каникулярной школе студенческого актива «БГК.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/>
                <w:sz w:val="24"/>
                <w:szCs w:val="24"/>
              </w:rPr>
              <w:t>» (31.05.2019);</w:t>
            </w:r>
          </w:p>
          <w:p w:rsidR="00DD530D" w:rsidRDefault="00DD530D" w:rsidP="00DD5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встреча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D530D">
              <w:rPr>
                <w:rFonts w:ascii="Times New Roman" w:hAnsi="Times New Roman"/>
                <w:sz w:val="24"/>
                <w:szCs w:val="24"/>
              </w:rPr>
              <w:t xml:space="preserve"> с начальником Управления стратегического развития и экономики Администрации г. Бийска </w:t>
            </w:r>
            <w:proofErr w:type="spellStart"/>
            <w:r w:rsidRPr="00DD530D">
              <w:rPr>
                <w:rFonts w:ascii="Times New Roman" w:hAnsi="Times New Roman"/>
                <w:sz w:val="24"/>
                <w:szCs w:val="24"/>
              </w:rPr>
              <w:t>Пазниковым</w:t>
            </w:r>
            <w:proofErr w:type="spellEnd"/>
            <w:r w:rsidRPr="00DD530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30D" w:rsidRDefault="00DD530D" w:rsidP="00DD530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турнир</w:t>
            </w:r>
            <w:r w:rsidRPr="00DD530D">
              <w:rPr>
                <w:rFonts w:ascii="Times New Roman" w:hAnsi="Times New Roman"/>
                <w:sz w:val="24"/>
                <w:szCs w:val="24"/>
              </w:rPr>
              <w:t xml:space="preserve"> по тренинг – игре «Не в деньгах счастье» с участием детей-сирот и дет</w:t>
            </w:r>
            <w:r>
              <w:rPr>
                <w:rFonts w:ascii="Times New Roman" w:hAnsi="Times New Roman"/>
                <w:sz w:val="24"/>
                <w:szCs w:val="24"/>
              </w:rPr>
              <w:t>ей, ОБПР</w:t>
            </w:r>
            <w:r w:rsidR="006B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D530D">
              <w:rPr>
                <w:rFonts w:ascii="Times New Roman" w:hAnsi="Times New Roman"/>
                <w:sz w:val="24"/>
                <w:szCs w:val="24"/>
              </w:rPr>
              <w:t>09.04.2019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D53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30D" w:rsidRDefault="00DD530D" w:rsidP="00DD5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ознакомление с памятками «Что нужно знать о коррупции», «Коррупция рушит наши мечты», «Стоп! Коррупция», охват 724 человека;</w:t>
            </w:r>
          </w:p>
          <w:p w:rsidR="00DD530D" w:rsidRDefault="00E470D7" w:rsidP="00DD5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7744FD">
              <w:rPr>
                <w:rFonts w:ascii="Times New Roman" w:hAnsi="Times New Roman"/>
                <w:sz w:val="24"/>
                <w:szCs w:val="24"/>
              </w:rPr>
              <w:t>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информационных листков о том, что такое «коррупция» и методах борьбы с ней на стендах студенческого Совета и волонтерского отряда «Патриот». Обновление информации: один раз в месяц;</w:t>
            </w:r>
          </w:p>
          <w:p w:rsidR="00E470D7" w:rsidRDefault="00E470D7" w:rsidP="00DD53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B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0D7">
              <w:rPr>
                <w:rFonts w:ascii="Times New Roman" w:hAnsi="Times New Roman"/>
                <w:sz w:val="24"/>
                <w:szCs w:val="24"/>
              </w:rPr>
              <w:t xml:space="preserve">встреча  с  </w:t>
            </w:r>
            <w:r w:rsidR="00DE1B45">
              <w:rPr>
                <w:rFonts w:ascii="Times New Roman" w:hAnsi="Times New Roman"/>
                <w:sz w:val="24"/>
                <w:szCs w:val="24"/>
              </w:rPr>
              <w:t>начальником штаба</w:t>
            </w:r>
            <w:r w:rsidR="006B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BAE" w:rsidRPr="00987B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 ВВПОД</w:t>
            </w:r>
            <w:r w:rsidR="00DE1B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E1B4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="00DE1B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DE1B45">
              <w:rPr>
                <w:rFonts w:ascii="Times New Roman" w:hAnsi="Times New Roman"/>
                <w:sz w:val="24"/>
                <w:szCs w:val="24"/>
              </w:rPr>
              <w:t>Бийского</w:t>
            </w:r>
            <w:proofErr w:type="spellEnd"/>
            <w:r w:rsidR="00DE1B45">
              <w:rPr>
                <w:rFonts w:ascii="Times New Roman" w:hAnsi="Times New Roman"/>
                <w:sz w:val="24"/>
                <w:szCs w:val="24"/>
              </w:rPr>
              <w:t xml:space="preserve"> округа </w:t>
            </w:r>
            <w:r w:rsidRPr="00E470D7">
              <w:rPr>
                <w:rFonts w:ascii="Times New Roman" w:hAnsi="Times New Roman"/>
                <w:sz w:val="24"/>
                <w:szCs w:val="24"/>
              </w:rPr>
              <w:t xml:space="preserve">Е.М. </w:t>
            </w:r>
            <w:proofErr w:type="spellStart"/>
            <w:r w:rsidRPr="00E470D7">
              <w:rPr>
                <w:rFonts w:ascii="Times New Roman" w:hAnsi="Times New Roman"/>
                <w:sz w:val="24"/>
                <w:szCs w:val="24"/>
              </w:rPr>
              <w:t>Овчинниковым</w:t>
            </w:r>
            <w:proofErr w:type="spellEnd"/>
            <w:r w:rsidRPr="00E470D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470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470D7">
              <w:rPr>
                <w:rFonts w:ascii="Times New Roman" w:hAnsi="Times New Roman"/>
                <w:sz w:val="24"/>
                <w:szCs w:val="24"/>
              </w:rPr>
              <w:t xml:space="preserve"> летней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каникулярной </w:t>
            </w:r>
            <w:r w:rsidRPr="00E470D7">
              <w:rPr>
                <w:rFonts w:ascii="Times New Roman" w:hAnsi="Times New Roman"/>
                <w:sz w:val="24"/>
                <w:szCs w:val="24"/>
              </w:rPr>
              <w:t xml:space="preserve">школе юнармейцев  «Время выбрало нас» </w:t>
            </w:r>
            <w:r>
              <w:rPr>
                <w:rFonts w:ascii="Times New Roman" w:hAnsi="Times New Roman"/>
                <w:sz w:val="24"/>
                <w:szCs w:val="24"/>
              </w:rPr>
              <w:t>(05.06.2019);</w:t>
            </w:r>
          </w:p>
          <w:p w:rsidR="00904D91" w:rsidRDefault="00E470D7" w:rsidP="00904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7161">
              <w:rPr>
                <w:rFonts w:ascii="Times New Roman" w:hAnsi="Times New Roman"/>
                <w:sz w:val="24"/>
                <w:szCs w:val="24"/>
              </w:rPr>
              <w:t>к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>лассный час «</w:t>
            </w:r>
            <w:proofErr w:type="spellStart"/>
            <w:r w:rsidR="00904D91" w:rsidRPr="00904D91">
              <w:rPr>
                <w:rFonts w:ascii="Times New Roman" w:hAnsi="Times New Roman"/>
                <w:sz w:val="24"/>
                <w:szCs w:val="24"/>
              </w:rPr>
              <w:t>Стоп</w:t>
            </w:r>
            <w:proofErr w:type="gramStart"/>
            <w:r w:rsidR="00904D91" w:rsidRPr="00904D91">
              <w:rPr>
                <w:rFonts w:ascii="Times New Roman" w:hAnsi="Times New Roman"/>
                <w:sz w:val="24"/>
                <w:szCs w:val="24"/>
              </w:rPr>
              <w:t>!К</w:t>
            </w:r>
            <w:proofErr w:type="gramEnd"/>
            <w:r w:rsidR="00904D91" w:rsidRPr="00904D91">
              <w:rPr>
                <w:rFonts w:ascii="Times New Roman" w:hAnsi="Times New Roman"/>
                <w:sz w:val="24"/>
                <w:szCs w:val="24"/>
              </w:rPr>
              <w:t>оррупция</w:t>
            </w:r>
            <w:proofErr w:type="spellEnd"/>
            <w:r w:rsidR="00904D91" w:rsidRPr="00904D91">
              <w:rPr>
                <w:rFonts w:ascii="Times New Roman" w:hAnsi="Times New Roman"/>
                <w:sz w:val="24"/>
                <w:szCs w:val="24"/>
              </w:rPr>
              <w:t>» для обучающихся</w:t>
            </w:r>
            <w:r w:rsidR="00BF7161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904D91">
              <w:rPr>
                <w:rFonts w:ascii="Times New Roman" w:hAnsi="Times New Roman"/>
                <w:sz w:val="24"/>
                <w:szCs w:val="24"/>
              </w:rPr>
              <w:t xml:space="preserve"> категории детей –сирот, детей 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 xml:space="preserve">ОБПР,  </w:t>
            </w:r>
            <w:r w:rsidR="00904D9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>ОВЗ, «г</w:t>
            </w:r>
            <w:r w:rsidR="00904D91">
              <w:rPr>
                <w:rFonts w:ascii="Times New Roman" w:hAnsi="Times New Roman"/>
                <w:sz w:val="24"/>
                <w:szCs w:val="24"/>
              </w:rPr>
              <w:t xml:space="preserve">руппы риска» -охват 23 человека 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>(</w:t>
            </w:r>
            <w:r w:rsidR="00904D91">
              <w:rPr>
                <w:rFonts w:ascii="Times New Roman" w:hAnsi="Times New Roman"/>
                <w:sz w:val="24"/>
                <w:szCs w:val="24"/>
              </w:rPr>
              <w:t>д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 xml:space="preserve">оведение информации о явлении коррупции, правовой </w:t>
            </w:r>
            <w:r w:rsidR="00904D91">
              <w:rPr>
                <w:rFonts w:ascii="Times New Roman" w:hAnsi="Times New Roman"/>
                <w:sz w:val="24"/>
                <w:szCs w:val="24"/>
              </w:rPr>
              <w:t xml:space="preserve">ответственности за </w:t>
            </w:r>
            <w:proofErr w:type="spellStart"/>
            <w:r w:rsidR="00904D91">
              <w:rPr>
                <w:rFonts w:ascii="Times New Roman" w:hAnsi="Times New Roman"/>
                <w:sz w:val="24"/>
                <w:szCs w:val="24"/>
              </w:rPr>
              <w:t>взятничество</w:t>
            </w:r>
            <w:proofErr w:type="spellEnd"/>
            <w:r w:rsidR="00904D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>о наличии на сайте колледжа раздела «Информация по противодействию</w:t>
            </w:r>
            <w:r w:rsidR="00904D91">
              <w:rPr>
                <w:rFonts w:ascii="Times New Roman" w:hAnsi="Times New Roman"/>
                <w:sz w:val="24"/>
                <w:szCs w:val="24"/>
              </w:rPr>
              <w:t xml:space="preserve"> коррупции» и о его содержании);</w:t>
            </w:r>
          </w:p>
          <w:p w:rsidR="00904D91" w:rsidRPr="00904D91" w:rsidRDefault="00BF7161" w:rsidP="00904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>екция «Административная и уголовная ответственность» инспектор</w:t>
            </w:r>
            <w:r w:rsidR="00D026BC">
              <w:rPr>
                <w:rFonts w:ascii="Times New Roman" w:hAnsi="Times New Roman"/>
                <w:sz w:val="24"/>
                <w:szCs w:val="24"/>
              </w:rPr>
              <w:t>а</w:t>
            </w:r>
            <w:r w:rsidR="00904D91" w:rsidRPr="00904D91">
              <w:rPr>
                <w:rFonts w:ascii="Times New Roman" w:hAnsi="Times New Roman"/>
                <w:sz w:val="24"/>
                <w:szCs w:val="24"/>
              </w:rPr>
              <w:t xml:space="preserve"> ПДН ОП «Приобский» И. Ю. </w:t>
            </w:r>
            <w:proofErr w:type="spellStart"/>
            <w:r w:rsidR="00904D91" w:rsidRPr="00904D91"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 w:rsidR="00904D91" w:rsidRPr="00904D91">
              <w:rPr>
                <w:rFonts w:ascii="Times New Roman" w:hAnsi="Times New Roman"/>
                <w:sz w:val="24"/>
                <w:szCs w:val="24"/>
              </w:rPr>
              <w:t xml:space="preserve"> –охват 20человек;</w:t>
            </w:r>
          </w:p>
          <w:p w:rsidR="00904D91" w:rsidRDefault="00904D91" w:rsidP="00904D9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t xml:space="preserve">- </w:t>
            </w:r>
            <w:r w:rsidR="00BF7161">
              <w:rPr>
                <w:rFonts w:ascii="Times New Roman" w:hAnsi="Times New Roman"/>
                <w:sz w:val="24"/>
                <w:szCs w:val="24"/>
              </w:rPr>
              <w:t>э</w:t>
            </w:r>
            <w:r w:rsidRPr="00211A8B">
              <w:rPr>
                <w:rFonts w:ascii="Times New Roman" w:hAnsi="Times New Roman"/>
                <w:sz w:val="24"/>
                <w:szCs w:val="24"/>
              </w:rPr>
              <w:t xml:space="preserve">кскурсия в </w:t>
            </w:r>
            <w:proofErr w:type="spellStart"/>
            <w:r w:rsidRPr="00211A8B">
              <w:rPr>
                <w:rFonts w:ascii="Times New Roman" w:hAnsi="Times New Roman"/>
                <w:sz w:val="24"/>
                <w:szCs w:val="24"/>
              </w:rPr>
              <w:t>Бийский</w:t>
            </w:r>
            <w:proofErr w:type="spellEnd"/>
            <w:r w:rsidRPr="00211A8B">
              <w:rPr>
                <w:rFonts w:ascii="Times New Roman" w:hAnsi="Times New Roman"/>
                <w:sz w:val="24"/>
                <w:szCs w:val="24"/>
              </w:rPr>
              <w:t xml:space="preserve"> городской  суд</w:t>
            </w:r>
            <w:r w:rsidR="006B2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6BC">
              <w:rPr>
                <w:rFonts w:ascii="Times New Roman" w:eastAsia="Calibri" w:hAnsi="Times New Roman"/>
                <w:sz w:val="24"/>
                <w:szCs w:val="24"/>
              </w:rPr>
              <w:t xml:space="preserve">обучающихся из категории детей-сирот, ОВЗ, группы риска - </w:t>
            </w:r>
            <w:r w:rsidRPr="00555FDF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  <w:r w:rsidRPr="00555FDF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6B239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55FDF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овек</w:t>
            </w:r>
            <w:r w:rsidR="00D026BC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026BC" w:rsidRDefault="00D026BC" w:rsidP="00904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BF7161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r w:rsidR="00644FEB">
              <w:rPr>
                <w:rFonts w:ascii="Times New Roman" w:eastAsia="Calibri" w:hAnsi="Times New Roman"/>
                <w:sz w:val="24"/>
                <w:szCs w:val="24"/>
              </w:rPr>
              <w:t xml:space="preserve">лассные часы, беседы </w:t>
            </w:r>
            <w:r w:rsidR="00644FEB" w:rsidRPr="005F677B">
              <w:rPr>
                <w:rFonts w:ascii="Times New Roman" w:hAnsi="Times New Roman"/>
                <w:sz w:val="24"/>
                <w:szCs w:val="24"/>
              </w:rPr>
              <w:t>«Что такое к</w:t>
            </w:r>
            <w:r w:rsidR="00644FEB">
              <w:rPr>
                <w:rFonts w:ascii="Times New Roman" w:hAnsi="Times New Roman"/>
                <w:sz w:val="24"/>
                <w:szCs w:val="24"/>
              </w:rPr>
              <w:t>оррупция</w:t>
            </w:r>
            <w:r w:rsidR="00644FEB" w:rsidRPr="00644FEB">
              <w:rPr>
                <w:rFonts w:ascii="Times New Roman" w:hAnsi="Times New Roman"/>
                <w:sz w:val="24"/>
                <w:szCs w:val="24"/>
              </w:rPr>
              <w:t>?», «Я против – коррупции»</w:t>
            </w:r>
            <w:r w:rsidR="004440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40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«Коррупция. Терроризм. Наркотики» (05.04.2019, 18.04.2019, 10.05.2019, 10.06.2019) – охват </w:t>
            </w:r>
            <w:r w:rsidR="00AF2BD1">
              <w:rPr>
                <w:rFonts w:ascii="Times New Roman" w:hAnsi="Times New Roman"/>
                <w:sz w:val="24"/>
                <w:szCs w:val="24"/>
              </w:rPr>
              <w:t>128 чел.;</w:t>
            </w:r>
          </w:p>
          <w:p w:rsidR="00735811" w:rsidRDefault="00AF2BD1" w:rsidP="00BF7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253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BF7161">
              <w:rPr>
                <w:rFonts w:ascii="Times New Roman" w:hAnsi="Times New Roman"/>
                <w:sz w:val="24"/>
                <w:szCs w:val="24"/>
              </w:rPr>
              <w:t xml:space="preserve">в кабинете истории колледжа </w:t>
            </w:r>
            <w:r w:rsidR="003F2535" w:rsidRPr="0023238D">
              <w:rPr>
                <w:rFonts w:ascii="Times New Roman" w:hAnsi="Times New Roman"/>
                <w:sz w:val="24"/>
                <w:szCs w:val="24"/>
              </w:rPr>
              <w:t>«Понятие и сущность коррупционных отношений. Федеральный закон «О противодействии коррупции» от 25.12.2008»</w:t>
            </w:r>
            <w:r w:rsidR="003F25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2535" w:rsidRPr="0023238D">
              <w:rPr>
                <w:rFonts w:ascii="Times New Roman" w:hAnsi="Times New Roman"/>
                <w:sz w:val="24"/>
                <w:szCs w:val="24"/>
              </w:rPr>
              <w:t>подго</w:t>
            </w:r>
            <w:r w:rsidR="00C70C80">
              <w:rPr>
                <w:rFonts w:ascii="Times New Roman" w:hAnsi="Times New Roman"/>
                <w:sz w:val="24"/>
                <w:szCs w:val="24"/>
              </w:rPr>
              <w:t>товлены доклады по темам с дальнейшим обсуждением</w:t>
            </w:r>
            <w:r w:rsidR="00323F10">
              <w:rPr>
                <w:rFonts w:ascii="Times New Roman" w:hAnsi="Times New Roman"/>
                <w:sz w:val="24"/>
                <w:szCs w:val="24"/>
              </w:rPr>
              <w:t xml:space="preserve"> – охват 22 чел.;</w:t>
            </w:r>
          </w:p>
          <w:p w:rsidR="00323F10" w:rsidRDefault="00323F10" w:rsidP="001D6A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летняя каникулярная школа, финансовая (состояла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="000B1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игры «Не в деньгах сча</w:t>
            </w:r>
            <w:r w:rsidR="001D6AD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тье» в двух вариантах</w:t>
            </w:r>
            <w:r w:rsidR="001D6AD5">
              <w:rPr>
                <w:rFonts w:ascii="Times New Roman" w:hAnsi="Times New Roman"/>
                <w:sz w:val="24"/>
                <w:szCs w:val="24"/>
              </w:rPr>
              <w:t xml:space="preserve"> 9+ и 12+ и коммуникативных боев между командами) – 17.06.2019. Охват 25 чел.</w:t>
            </w:r>
            <w:r w:rsidR="009208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866" w:rsidRPr="00323F10" w:rsidRDefault="00920866" w:rsidP="00920866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мероприятия, посвященные празднованию «День России»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52F1" w:rsidRPr="00FA103B" w:rsidTr="003652F1">
        <w:tc>
          <w:tcPr>
            <w:tcW w:w="7196" w:type="dxa"/>
          </w:tcPr>
          <w:p w:rsidR="003652F1" w:rsidRPr="007C7FD4" w:rsidRDefault="003652F1" w:rsidP="00506518">
            <w:pPr>
              <w:pStyle w:val="Default"/>
              <w:jc w:val="both"/>
            </w:pPr>
            <w:r w:rsidRPr="007C7FD4">
              <w:lastRenderedPageBreak/>
              <w:t>Мероприятие 7.3. Проведение «круглых столов», конференций и других мероприятий с участием представителей общественных объединений, правоохранительных органов и руководителей учебных организаций, посвященных профилактике коррупции</w:t>
            </w:r>
          </w:p>
        </w:tc>
        <w:tc>
          <w:tcPr>
            <w:tcW w:w="8080" w:type="dxa"/>
          </w:tcPr>
          <w:p w:rsidR="003652F1" w:rsidRPr="00FA103B" w:rsidRDefault="005B0AA8" w:rsidP="00506518">
            <w:pPr>
              <w:pStyle w:val="Default"/>
              <w:jc w:val="both"/>
            </w:pPr>
            <w:r>
              <w:t xml:space="preserve">Круглый стол  «Реализация </w:t>
            </w:r>
            <w:proofErr w:type="spellStart"/>
            <w:r>
              <w:t>антикоррупционного</w:t>
            </w:r>
            <w:proofErr w:type="spellEnd"/>
            <w:r>
              <w:t xml:space="preserve"> стандарта в сфере организации  закупок КГБПОУ «</w:t>
            </w:r>
            <w:proofErr w:type="spellStart"/>
            <w:r>
              <w:t>Бийский</w:t>
            </w:r>
            <w:proofErr w:type="spellEnd"/>
            <w:r>
              <w:t xml:space="preserve"> государственный колледж»</w:t>
            </w:r>
          </w:p>
        </w:tc>
      </w:tr>
    </w:tbl>
    <w:p w:rsidR="002C0465" w:rsidRDefault="002C0465" w:rsidP="002C0465">
      <w:pPr>
        <w:pStyle w:val="a4"/>
        <w:jc w:val="left"/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326825" w:rsidRDefault="00326825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E5186A" w:rsidRPr="003652F1" w:rsidRDefault="00322273" w:rsidP="003652F1">
      <w:pPr>
        <w:jc w:val="center"/>
        <w:rPr>
          <w:rFonts w:ascii="Times New Roman" w:hAnsi="Times New Roman"/>
          <w:sz w:val="24"/>
          <w:szCs w:val="28"/>
          <w:lang w:eastAsia="ru-RU"/>
        </w:rPr>
      </w:pPr>
      <w:r w:rsidRPr="007E10F2">
        <w:rPr>
          <w:rFonts w:ascii="Times New Roman" w:hAnsi="Times New Roman"/>
          <w:sz w:val="24"/>
          <w:szCs w:val="28"/>
          <w:lang w:eastAsia="ru-RU"/>
        </w:rPr>
        <w:t>Директор колледжа</w:t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</w:r>
      <w:r w:rsidRPr="007E10F2">
        <w:rPr>
          <w:rFonts w:ascii="Times New Roman" w:hAnsi="Times New Roman"/>
          <w:sz w:val="24"/>
          <w:szCs w:val="28"/>
          <w:lang w:eastAsia="ru-RU"/>
        </w:rPr>
        <w:tab/>
        <w:t>Е.В. Метель</w:t>
      </w:r>
    </w:p>
    <w:sectPr w:rsidR="00E5186A" w:rsidRPr="003652F1" w:rsidSect="00322273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065"/>
    <w:multiLevelType w:val="multilevel"/>
    <w:tmpl w:val="E84A1B1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3162A94"/>
    <w:multiLevelType w:val="hybridMultilevel"/>
    <w:tmpl w:val="3250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F219D"/>
    <w:multiLevelType w:val="multilevel"/>
    <w:tmpl w:val="6A2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465"/>
    <w:rsid w:val="000113D4"/>
    <w:rsid w:val="0008512F"/>
    <w:rsid w:val="000A4A43"/>
    <w:rsid w:val="000B13D2"/>
    <w:rsid w:val="001D17D3"/>
    <w:rsid w:val="001D6AD5"/>
    <w:rsid w:val="002477AE"/>
    <w:rsid w:val="0029448E"/>
    <w:rsid w:val="002C0465"/>
    <w:rsid w:val="002C374D"/>
    <w:rsid w:val="002E58FA"/>
    <w:rsid w:val="003124AC"/>
    <w:rsid w:val="00322273"/>
    <w:rsid w:val="00323F10"/>
    <w:rsid w:val="00326825"/>
    <w:rsid w:val="00364A5E"/>
    <w:rsid w:val="003652F1"/>
    <w:rsid w:val="003F2535"/>
    <w:rsid w:val="004378CD"/>
    <w:rsid w:val="004440DB"/>
    <w:rsid w:val="00476CC7"/>
    <w:rsid w:val="00527749"/>
    <w:rsid w:val="00550874"/>
    <w:rsid w:val="005B0AA8"/>
    <w:rsid w:val="00644FEB"/>
    <w:rsid w:val="0066741F"/>
    <w:rsid w:val="006A7B67"/>
    <w:rsid w:val="006B2396"/>
    <w:rsid w:val="006C5093"/>
    <w:rsid w:val="00723005"/>
    <w:rsid w:val="00735811"/>
    <w:rsid w:val="007745F4"/>
    <w:rsid w:val="007A18B8"/>
    <w:rsid w:val="007A258D"/>
    <w:rsid w:val="007C7FD4"/>
    <w:rsid w:val="007E10F2"/>
    <w:rsid w:val="00804720"/>
    <w:rsid w:val="008057D6"/>
    <w:rsid w:val="008233E1"/>
    <w:rsid w:val="00846E66"/>
    <w:rsid w:val="00853A8C"/>
    <w:rsid w:val="0087206A"/>
    <w:rsid w:val="00880C9B"/>
    <w:rsid w:val="00890716"/>
    <w:rsid w:val="0089692A"/>
    <w:rsid w:val="008A3280"/>
    <w:rsid w:val="008A6401"/>
    <w:rsid w:val="008B77B4"/>
    <w:rsid w:val="00904D91"/>
    <w:rsid w:val="00920866"/>
    <w:rsid w:val="00984B46"/>
    <w:rsid w:val="00987BAE"/>
    <w:rsid w:val="009A2E5C"/>
    <w:rsid w:val="009D7CDA"/>
    <w:rsid w:val="009F716C"/>
    <w:rsid w:val="00A66EA6"/>
    <w:rsid w:val="00AF2BD1"/>
    <w:rsid w:val="00B321CF"/>
    <w:rsid w:val="00B642F7"/>
    <w:rsid w:val="00B96C7E"/>
    <w:rsid w:val="00BA2428"/>
    <w:rsid w:val="00BC6E5E"/>
    <w:rsid w:val="00BF7161"/>
    <w:rsid w:val="00C613C1"/>
    <w:rsid w:val="00C70C80"/>
    <w:rsid w:val="00D026BC"/>
    <w:rsid w:val="00D36D7B"/>
    <w:rsid w:val="00D71A9F"/>
    <w:rsid w:val="00DC3DA3"/>
    <w:rsid w:val="00DD530D"/>
    <w:rsid w:val="00DE1B45"/>
    <w:rsid w:val="00E00824"/>
    <w:rsid w:val="00E01EF2"/>
    <w:rsid w:val="00E14EC1"/>
    <w:rsid w:val="00E470D7"/>
    <w:rsid w:val="00E5186A"/>
    <w:rsid w:val="00EA11E9"/>
    <w:rsid w:val="00EC2334"/>
    <w:rsid w:val="00EF2D06"/>
    <w:rsid w:val="00EF3D42"/>
    <w:rsid w:val="00F41D5E"/>
    <w:rsid w:val="00FA103B"/>
    <w:rsid w:val="00FD78DA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0465"/>
    <w:pPr>
      <w:ind w:left="720"/>
      <w:contextualSpacing/>
    </w:pPr>
  </w:style>
  <w:style w:type="paragraph" w:styleId="a4">
    <w:name w:val="Signature"/>
    <w:basedOn w:val="a"/>
    <w:link w:val="a5"/>
    <w:autoRedefine/>
    <w:uiPriority w:val="99"/>
    <w:rsid w:val="002C0465"/>
    <w:pPr>
      <w:tabs>
        <w:tab w:val="left" w:pos="7371"/>
      </w:tabs>
      <w:spacing w:after="0" w:line="240" w:lineRule="auto"/>
      <w:ind w:right="720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Подпись Знак"/>
    <w:basedOn w:val="a0"/>
    <w:link w:val="a4"/>
    <w:uiPriority w:val="99"/>
    <w:rsid w:val="002C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22273"/>
    <w:rPr>
      <w:color w:val="0000FF" w:themeColor="hyperlink"/>
      <w:u w:val="single"/>
    </w:rPr>
  </w:style>
  <w:style w:type="paragraph" w:styleId="a7">
    <w:name w:val="No Spacing"/>
    <w:uiPriority w:val="1"/>
    <w:qFormat/>
    <w:rsid w:val="0032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7D6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76CC7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7C7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@bgtc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Эльза Раисовна</dc:creator>
  <cp:keywords/>
  <dc:description/>
  <cp:lastModifiedBy>Зубкова</cp:lastModifiedBy>
  <cp:revision>63</cp:revision>
  <dcterms:created xsi:type="dcterms:W3CDTF">2016-09-28T00:33:00Z</dcterms:created>
  <dcterms:modified xsi:type="dcterms:W3CDTF">2019-06-24T02:16:00Z</dcterms:modified>
</cp:coreProperties>
</file>