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73" w:rsidRDefault="007C7FD4" w:rsidP="00322273">
      <w:pPr>
        <w:pStyle w:val="a7"/>
        <w:jc w:val="center"/>
        <w:rPr>
          <w:b/>
        </w:rPr>
      </w:pPr>
      <w:r>
        <w:rPr>
          <w:b/>
        </w:rPr>
        <w:t>МИНИСТЕРСТВО</w:t>
      </w:r>
      <w:r w:rsidR="00322273">
        <w:rPr>
          <w:b/>
        </w:rPr>
        <w:t xml:space="preserve"> ОБРАЗОВАНИЯ И НАУКИ АЛТАЙСКОГО КРАЯ</w:t>
      </w:r>
    </w:p>
    <w:p w:rsidR="00322273" w:rsidRDefault="00322273" w:rsidP="00322273">
      <w:pPr>
        <w:pStyle w:val="a7"/>
        <w:jc w:val="center"/>
      </w:pPr>
      <w:r>
        <w:t>краевое государственное бюджетное профессиональное образовательное учреждение «Бийский государственный колледж»</w:t>
      </w:r>
    </w:p>
    <w:p w:rsidR="00322273" w:rsidRDefault="00322273" w:rsidP="00322273">
      <w:pPr>
        <w:pStyle w:val="a7"/>
        <w:jc w:val="center"/>
      </w:pPr>
      <w:r>
        <w:t>(КГБПОУ  «Бийский государственный колледж»)</w:t>
      </w:r>
    </w:p>
    <w:p w:rsidR="00322273" w:rsidRDefault="00322273" w:rsidP="00322273">
      <w:pPr>
        <w:pStyle w:val="a7"/>
        <w:jc w:val="center"/>
      </w:pPr>
      <w:r>
        <w:t>ИНН 2227022429 л/с 20176Ц75850, л/с 21176Ц75850 р/с 40601810701731000001 БИК 040173001 в ГРКЦ ГУ Банка России по Алтайскому краю г</w:t>
      </w:r>
      <w:proofErr w:type="gramStart"/>
      <w:r>
        <w:t>.Б</w:t>
      </w:r>
      <w:proofErr w:type="gramEnd"/>
      <w:r>
        <w:t>арнаул Мартьянова пер, д. 42, г.Бийск, 659305. Тел/факс. (3854) 43-62-10.</w:t>
      </w:r>
    </w:p>
    <w:p w:rsidR="00322273" w:rsidRDefault="00322273" w:rsidP="00322273">
      <w:pPr>
        <w:pStyle w:val="a7"/>
        <w:jc w:val="center"/>
        <w:rPr>
          <w:color w:val="0000FF"/>
          <w:u w:val="single"/>
        </w:rPr>
      </w:pPr>
      <w:proofErr w:type="spellStart"/>
      <w:r>
        <w:t>E-mail</w:t>
      </w:r>
      <w:proofErr w:type="spellEnd"/>
      <w:r>
        <w:t xml:space="preserve">: </w:t>
      </w:r>
      <w:hyperlink r:id="rId5" w:history="1">
        <w:r>
          <w:rPr>
            <w:rStyle w:val="a6"/>
          </w:rPr>
          <w:t>sam@bgtc.su</w:t>
        </w:r>
      </w:hyperlink>
    </w:p>
    <w:p w:rsidR="00322273" w:rsidRPr="00B0751C" w:rsidRDefault="009B381D" w:rsidP="00322273">
      <w:pPr>
        <w:pStyle w:val="a7"/>
      </w:pPr>
      <w:r>
        <w:pict>
          <v:line id="_x0000_s1026" style="position:absolute;z-index:251658240" from="-9pt,5.1pt" to="754.8pt,5.1pt" strokeweight="4.5pt">
            <v:stroke linestyle="thinThick"/>
          </v:line>
        </w:pict>
      </w:r>
    </w:p>
    <w:p w:rsidR="00322273" w:rsidRPr="000418E2" w:rsidRDefault="00322273" w:rsidP="00322273">
      <w:pPr>
        <w:spacing w:after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На №</w:t>
      </w:r>
      <w:r w:rsidR="007C7FD4" w:rsidRPr="003652F1">
        <w:rPr>
          <w:rFonts w:ascii="Times New Roman" w:hAnsi="Times New Roman"/>
          <w:sz w:val="16"/>
          <w:szCs w:val="16"/>
          <w:lang w:eastAsia="ru-RU"/>
        </w:rPr>
        <w:t xml:space="preserve">21-04/04/1211 от </w:t>
      </w:r>
      <w:r w:rsidR="006B2396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7C7FD4" w:rsidRPr="003652F1">
        <w:rPr>
          <w:rFonts w:ascii="Times New Roman" w:hAnsi="Times New Roman"/>
          <w:sz w:val="16"/>
          <w:szCs w:val="16"/>
          <w:lang w:eastAsia="ru-RU"/>
        </w:rPr>
        <w:t>05.09.2017</w:t>
      </w:r>
      <w:r w:rsidRPr="003652F1">
        <w:rPr>
          <w:rFonts w:ascii="Times New Roman" w:hAnsi="Times New Roman"/>
          <w:sz w:val="16"/>
          <w:szCs w:val="16"/>
          <w:lang w:eastAsia="ru-RU"/>
        </w:rPr>
        <w:t xml:space="preserve"> г.</w:t>
      </w:r>
    </w:p>
    <w:p w:rsidR="00322273" w:rsidRPr="00316030" w:rsidRDefault="007C7FD4" w:rsidP="00322273">
      <w:pPr>
        <w:spacing w:after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№ _______</w:t>
      </w:r>
      <w:r w:rsidR="00D56411">
        <w:rPr>
          <w:rFonts w:ascii="Times New Roman" w:hAnsi="Times New Roman"/>
          <w:sz w:val="16"/>
          <w:szCs w:val="16"/>
          <w:lang w:eastAsia="ru-RU"/>
        </w:rPr>
        <w:t>___ от  02.10</w:t>
      </w:r>
      <w:r w:rsidR="0029448E">
        <w:rPr>
          <w:rFonts w:ascii="Times New Roman" w:hAnsi="Times New Roman"/>
          <w:sz w:val="16"/>
          <w:szCs w:val="16"/>
          <w:lang w:eastAsia="ru-RU"/>
        </w:rPr>
        <w:t>.2019</w:t>
      </w:r>
      <w:r w:rsidR="00322273" w:rsidRPr="000418E2">
        <w:rPr>
          <w:rFonts w:ascii="Times New Roman" w:hAnsi="Times New Roman"/>
          <w:sz w:val="16"/>
          <w:szCs w:val="16"/>
          <w:lang w:eastAsia="ru-RU"/>
        </w:rPr>
        <w:t xml:space="preserve"> г.</w:t>
      </w:r>
    </w:p>
    <w:p w:rsidR="00322273" w:rsidRDefault="00322273" w:rsidP="003652F1">
      <w:pPr>
        <w:spacing w:after="0" w:line="240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652F1" w:rsidRDefault="00322273" w:rsidP="003652F1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ОТЧЕТ</w:t>
      </w:r>
    </w:p>
    <w:p w:rsidR="003652F1" w:rsidRDefault="007C7FD4" w:rsidP="003652F1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об исполнении мероприятий государственной программы Алтайского края «Противодействие коррупции в Алтайском крае» </w:t>
      </w:r>
    </w:p>
    <w:p w:rsidR="002C0465" w:rsidRPr="002C0465" w:rsidRDefault="007C7FD4" w:rsidP="003652F1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на 2017-2021 годы</w:t>
      </w:r>
    </w:p>
    <w:tbl>
      <w:tblPr>
        <w:tblStyle w:val="ab"/>
        <w:tblW w:w="15276" w:type="dxa"/>
        <w:tblLook w:val="04A0"/>
      </w:tblPr>
      <w:tblGrid>
        <w:gridCol w:w="7196"/>
        <w:gridCol w:w="8080"/>
      </w:tblGrid>
      <w:tr w:rsidR="003652F1" w:rsidRPr="007C7FD4" w:rsidTr="003652F1">
        <w:tc>
          <w:tcPr>
            <w:tcW w:w="7196" w:type="dxa"/>
          </w:tcPr>
          <w:p w:rsidR="003652F1" w:rsidRPr="007C7FD4" w:rsidRDefault="003652F1" w:rsidP="00506518">
            <w:pPr>
              <w:pStyle w:val="Default"/>
              <w:jc w:val="center"/>
              <w:rPr>
                <w:szCs w:val="19"/>
              </w:rPr>
            </w:pPr>
            <w:r w:rsidRPr="007C7FD4">
              <w:rPr>
                <w:szCs w:val="19"/>
              </w:rPr>
              <w:t>Наименование мероприятия</w:t>
            </w:r>
          </w:p>
        </w:tc>
        <w:tc>
          <w:tcPr>
            <w:tcW w:w="8080" w:type="dxa"/>
          </w:tcPr>
          <w:p w:rsidR="003652F1" w:rsidRPr="007C7FD4" w:rsidRDefault="003652F1" w:rsidP="00506518">
            <w:pPr>
              <w:pStyle w:val="Default"/>
              <w:jc w:val="center"/>
              <w:rPr>
                <w:szCs w:val="19"/>
              </w:rPr>
            </w:pPr>
            <w:r>
              <w:rPr>
                <w:szCs w:val="19"/>
              </w:rPr>
              <w:t>Информация</w:t>
            </w:r>
          </w:p>
        </w:tc>
      </w:tr>
      <w:tr w:rsidR="003652F1" w:rsidRPr="00FA103B" w:rsidTr="003652F1">
        <w:tc>
          <w:tcPr>
            <w:tcW w:w="7196" w:type="dxa"/>
          </w:tcPr>
          <w:p w:rsidR="003652F1" w:rsidRPr="007C7FD4" w:rsidRDefault="003652F1" w:rsidP="00506518">
            <w:pPr>
              <w:pStyle w:val="Default"/>
              <w:jc w:val="both"/>
            </w:pPr>
            <w:r w:rsidRPr="007C7FD4">
              <w:t xml:space="preserve">Мероприятие 3.6. </w:t>
            </w:r>
            <w:proofErr w:type="gramStart"/>
            <w:r w:rsidRPr="007C7FD4">
              <w:t>Продолжение реализации образовательно-просветительских программ по вопросам профилактики коррупции для обучающихся в образовательных организациях среднего профессионального и высшего образования</w:t>
            </w:r>
            <w:proofErr w:type="gramEnd"/>
          </w:p>
        </w:tc>
        <w:tc>
          <w:tcPr>
            <w:tcW w:w="8080" w:type="dxa"/>
          </w:tcPr>
          <w:p w:rsidR="00D56411" w:rsidRPr="00D56411" w:rsidRDefault="00D56411" w:rsidP="00D56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11">
              <w:rPr>
                <w:rFonts w:ascii="Times New Roman" w:hAnsi="Times New Roman"/>
                <w:sz w:val="24"/>
                <w:szCs w:val="24"/>
              </w:rPr>
              <w:t>- Размещение информации с наглядными иллюстрациями о борьбе с коррупцией на стендах Ст</w:t>
            </w:r>
            <w:r>
              <w:rPr>
                <w:rFonts w:ascii="Times New Roman" w:hAnsi="Times New Roman"/>
                <w:sz w:val="24"/>
                <w:szCs w:val="24"/>
              </w:rPr>
              <w:t>уденческого Совета Колледжа и волонтерского отряда «Патриот»;</w:t>
            </w:r>
          </w:p>
          <w:p w:rsidR="00D56411" w:rsidRPr="00D56411" w:rsidRDefault="00D56411" w:rsidP="00D56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11">
              <w:rPr>
                <w:rFonts w:ascii="Times New Roman" w:hAnsi="Times New Roman"/>
                <w:sz w:val="24"/>
                <w:szCs w:val="24"/>
              </w:rPr>
              <w:t>- Просветительское финансовое мероприятие «Поезд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финансовой грамотности - 2019»;</w:t>
            </w:r>
          </w:p>
          <w:p w:rsidR="00D56411" w:rsidRPr="00D56411" w:rsidRDefault="00D56411" w:rsidP="00D56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11">
              <w:rPr>
                <w:rFonts w:ascii="Times New Roman" w:hAnsi="Times New Roman"/>
                <w:sz w:val="24"/>
                <w:szCs w:val="24"/>
              </w:rPr>
              <w:t>- Мастер-класс «Калейдоскоп финансов» в рамках деловой программы Регионального чемпионата професси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онального мастерства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0D5E" w:rsidRDefault="00D56411" w:rsidP="00D56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Интеллектуальное шоу «Судьба королевств» в рамках Национальной программы повышения финансовой грамотности граждан «Дружи с финансами»;</w:t>
            </w:r>
          </w:p>
          <w:p w:rsidR="00D56411" w:rsidRDefault="00D56411" w:rsidP="00D56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Встреча обучающихся</w:t>
            </w:r>
            <w:r w:rsidRPr="00D56411">
              <w:rPr>
                <w:rFonts w:ascii="Times New Roman" w:hAnsi="Times New Roman"/>
                <w:sz w:val="24"/>
                <w:szCs w:val="24"/>
              </w:rPr>
              <w:t xml:space="preserve"> колледжа с главой г</w:t>
            </w:r>
            <w:proofErr w:type="gramStart"/>
            <w:r w:rsidRPr="00D5641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56411">
              <w:rPr>
                <w:rFonts w:ascii="Times New Roman" w:hAnsi="Times New Roman"/>
                <w:sz w:val="24"/>
                <w:szCs w:val="24"/>
              </w:rPr>
              <w:t xml:space="preserve">ийска </w:t>
            </w:r>
            <w:proofErr w:type="spellStart"/>
            <w:r w:rsidRPr="00D56411">
              <w:rPr>
                <w:rFonts w:ascii="Times New Roman" w:hAnsi="Times New Roman"/>
                <w:sz w:val="24"/>
                <w:szCs w:val="24"/>
              </w:rPr>
              <w:t>Студеникиным</w:t>
            </w:r>
            <w:proofErr w:type="spellEnd"/>
            <w:r w:rsidRPr="00D56411">
              <w:rPr>
                <w:rFonts w:ascii="Times New Roman" w:hAnsi="Times New Roman"/>
                <w:sz w:val="24"/>
                <w:szCs w:val="24"/>
              </w:rPr>
              <w:t xml:space="preserve"> Александром Петровичем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6411" w:rsidRDefault="00D56411" w:rsidP="00D56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6411">
              <w:rPr>
                <w:rFonts w:ascii="Times New Roman" w:hAnsi="Times New Roman"/>
                <w:sz w:val="24"/>
                <w:szCs w:val="24"/>
              </w:rPr>
              <w:t>Беседа «Всё о коррупции» с участием студенческого актива, представителями от городского молодежного парламента, волонтерами отряда «Патриот»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6411" w:rsidRDefault="00D56411" w:rsidP="00D56411">
            <w:pPr>
              <w:pStyle w:val="Default"/>
              <w:jc w:val="both"/>
            </w:pPr>
            <w:r>
              <w:t>-</w:t>
            </w:r>
            <w:r w:rsidRPr="00C62731">
              <w:t xml:space="preserve"> </w:t>
            </w:r>
            <w:r>
              <w:t xml:space="preserve">Участие в добровольной процедуре </w:t>
            </w:r>
            <w:proofErr w:type="spellStart"/>
            <w:r>
              <w:t>дактилоскопирования</w:t>
            </w:r>
            <w:proofErr w:type="spellEnd"/>
            <w:r>
              <w:t>, проводимой</w:t>
            </w:r>
            <w:r w:rsidRPr="00C62731">
              <w:t xml:space="preserve"> на базе колледжа МУ МВД России «</w:t>
            </w:r>
            <w:proofErr w:type="spellStart"/>
            <w:r w:rsidRPr="00C62731">
              <w:t>Бийское</w:t>
            </w:r>
            <w:proofErr w:type="spellEnd"/>
            <w:r w:rsidRPr="00C62731">
              <w:t xml:space="preserve">» (ОУУП и ПДН, ЭКО). Охват </w:t>
            </w:r>
            <w:proofErr w:type="gramStart"/>
            <w:r w:rsidRPr="00C62731">
              <w:t>обучающихся</w:t>
            </w:r>
            <w:proofErr w:type="gramEnd"/>
            <w:r w:rsidRPr="00C62731">
              <w:t xml:space="preserve"> колледжа составил</w:t>
            </w:r>
            <w:r>
              <w:t xml:space="preserve"> 21человек;</w:t>
            </w:r>
          </w:p>
          <w:p w:rsidR="00920866" w:rsidRPr="00323F10" w:rsidRDefault="00276B86" w:rsidP="00276B86">
            <w:pPr>
              <w:pStyle w:val="Default"/>
              <w:jc w:val="both"/>
            </w:pPr>
            <w:r>
              <w:t>- В</w:t>
            </w:r>
            <w:r w:rsidR="00D56411">
              <w:t xml:space="preserve">стреча обучающихся 1 курса с инспекторами </w:t>
            </w:r>
            <w:r w:rsidR="00D56411" w:rsidRPr="00C62731">
              <w:t>ОУУП и ПДН</w:t>
            </w:r>
            <w:r w:rsidR="00D56411">
              <w:t xml:space="preserve"> МУ МВД России «</w:t>
            </w:r>
            <w:proofErr w:type="spellStart"/>
            <w:r w:rsidR="00D56411">
              <w:t>Бийское</w:t>
            </w:r>
            <w:proofErr w:type="spellEnd"/>
            <w:r w:rsidR="00D56411">
              <w:t>»</w:t>
            </w:r>
            <w:r>
              <w:t>, с заместителем</w:t>
            </w:r>
            <w:r w:rsidRPr="00276B86">
              <w:t xml:space="preserve"> начальника </w:t>
            </w:r>
            <w:r w:rsidRPr="00276B86">
              <w:rPr>
                <w:bCs/>
                <w:kern w:val="36"/>
              </w:rPr>
              <w:t>Следственного отдела по г. Бийску Следственного Управления Следственного комитета РФ по Алтайскому краю</w:t>
            </w:r>
            <w:r>
              <w:rPr>
                <w:bCs/>
                <w:kern w:val="36"/>
              </w:rPr>
              <w:t>.</w:t>
            </w:r>
          </w:p>
        </w:tc>
      </w:tr>
      <w:tr w:rsidR="003652F1" w:rsidRPr="00FA103B" w:rsidTr="003652F1">
        <w:tc>
          <w:tcPr>
            <w:tcW w:w="7196" w:type="dxa"/>
          </w:tcPr>
          <w:p w:rsidR="003652F1" w:rsidRPr="007C7FD4" w:rsidRDefault="003652F1" w:rsidP="00506518">
            <w:pPr>
              <w:pStyle w:val="Default"/>
              <w:jc w:val="both"/>
            </w:pPr>
            <w:r w:rsidRPr="007C7FD4">
              <w:t xml:space="preserve">Мероприятие 7.3. Проведение «круглых столов», конференций и других мероприятий с участием представителей общественных </w:t>
            </w:r>
            <w:r w:rsidRPr="007C7FD4">
              <w:lastRenderedPageBreak/>
              <w:t>объединений, правоохранительных органов и руководителей учебных организаций, посвященных профилактике коррупции</w:t>
            </w:r>
          </w:p>
        </w:tc>
        <w:tc>
          <w:tcPr>
            <w:tcW w:w="8080" w:type="dxa"/>
          </w:tcPr>
          <w:p w:rsidR="003652F1" w:rsidRPr="00FA103B" w:rsidRDefault="003652F1" w:rsidP="00506518">
            <w:pPr>
              <w:pStyle w:val="Default"/>
              <w:jc w:val="both"/>
            </w:pPr>
          </w:p>
        </w:tc>
      </w:tr>
    </w:tbl>
    <w:p w:rsidR="002C0465" w:rsidRDefault="002C0465" w:rsidP="002C0465">
      <w:pPr>
        <w:pStyle w:val="a4"/>
        <w:jc w:val="left"/>
      </w:pPr>
    </w:p>
    <w:p w:rsidR="00326825" w:rsidRDefault="00326825" w:rsidP="003652F1">
      <w:pPr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326825" w:rsidRDefault="00326825" w:rsidP="003652F1">
      <w:pPr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E5186A" w:rsidRPr="003652F1" w:rsidRDefault="00276B86" w:rsidP="003652F1">
      <w:pPr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Директор </w:t>
      </w:r>
      <w:r w:rsidR="00322273" w:rsidRPr="007E10F2">
        <w:rPr>
          <w:rFonts w:ascii="Times New Roman" w:hAnsi="Times New Roman"/>
          <w:sz w:val="24"/>
          <w:szCs w:val="28"/>
          <w:lang w:eastAsia="ru-RU"/>
        </w:rPr>
        <w:tab/>
      </w:r>
      <w:r w:rsidR="00322273" w:rsidRPr="007E10F2">
        <w:rPr>
          <w:rFonts w:ascii="Times New Roman" w:hAnsi="Times New Roman"/>
          <w:sz w:val="24"/>
          <w:szCs w:val="28"/>
          <w:lang w:eastAsia="ru-RU"/>
        </w:rPr>
        <w:tab/>
      </w:r>
      <w:r w:rsidR="00322273" w:rsidRPr="007E10F2">
        <w:rPr>
          <w:rFonts w:ascii="Times New Roman" w:hAnsi="Times New Roman"/>
          <w:sz w:val="24"/>
          <w:szCs w:val="28"/>
          <w:lang w:eastAsia="ru-RU"/>
        </w:rPr>
        <w:tab/>
      </w:r>
      <w:r w:rsidR="00322273" w:rsidRPr="007E10F2">
        <w:rPr>
          <w:rFonts w:ascii="Times New Roman" w:hAnsi="Times New Roman"/>
          <w:sz w:val="24"/>
          <w:szCs w:val="28"/>
          <w:lang w:eastAsia="ru-RU"/>
        </w:rPr>
        <w:tab/>
      </w:r>
      <w:r w:rsidR="00322273" w:rsidRPr="007E10F2">
        <w:rPr>
          <w:rFonts w:ascii="Times New Roman" w:hAnsi="Times New Roman"/>
          <w:sz w:val="24"/>
          <w:szCs w:val="28"/>
          <w:lang w:eastAsia="ru-RU"/>
        </w:rPr>
        <w:tab/>
      </w:r>
      <w:r w:rsidR="00322273" w:rsidRPr="007E10F2">
        <w:rPr>
          <w:rFonts w:ascii="Times New Roman" w:hAnsi="Times New Roman"/>
          <w:sz w:val="24"/>
          <w:szCs w:val="28"/>
          <w:lang w:eastAsia="ru-RU"/>
        </w:rPr>
        <w:tab/>
        <w:t>Е.В. Метель</w:t>
      </w:r>
    </w:p>
    <w:sectPr w:rsidR="00E5186A" w:rsidRPr="003652F1" w:rsidSect="00322273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0065"/>
    <w:multiLevelType w:val="multilevel"/>
    <w:tmpl w:val="E84A1B1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3162A94"/>
    <w:multiLevelType w:val="hybridMultilevel"/>
    <w:tmpl w:val="3250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F219D"/>
    <w:multiLevelType w:val="multilevel"/>
    <w:tmpl w:val="6A2E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465"/>
    <w:rsid w:val="000113D4"/>
    <w:rsid w:val="0008512F"/>
    <w:rsid w:val="000A4A43"/>
    <w:rsid w:val="000B13D2"/>
    <w:rsid w:val="001D17D3"/>
    <w:rsid w:val="001D6AD5"/>
    <w:rsid w:val="002477AE"/>
    <w:rsid w:val="00276B86"/>
    <w:rsid w:val="0029448E"/>
    <w:rsid w:val="002C0465"/>
    <w:rsid w:val="002C374D"/>
    <w:rsid w:val="002E58FA"/>
    <w:rsid w:val="003124AC"/>
    <w:rsid w:val="00322273"/>
    <w:rsid w:val="00323F10"/>
    <w:rsid w:val="00326825"/>
    <w:rsid w:val="00364A5E"/>
    <w:rsid w:val="003652F1"/>
    <w:rsid w:val="003F2535"/>
    <w:rsid w:val="004378CD"/>
    <w:rsid w:val="004440DB"/>
    <w:rsid w:val="00476CC7"/>
    <w:rsid w:val="00527749"/>
    <w:rsid w:val="00550874"/>
    <w:rsid w:val="005B0AA8"/>
    <w:rsid w:val="00630D5E"/>
    <w:rsid w:val="00644FEB"/>
    <w:rsid w:val="0066741F"/>
    <w:rsid w:val="006A7B67"/>
    <w:rsid w:val="006B2396"/>
    <w:rsid w:val="006C5093"/>
    <w:rsid w:val="00723005"/>
    <w:rsid w:val="00735811"/>
    <w:rsid w:val="007745F4"/>
    <w:rsid w:val="007A18B8"/>
    <w:rsid w:val="007A258D"/>
    <w:rsid w:val="007C7FD4"/>
    <w:rsid w:val="007E10F2"/>
    <w:rsid w:val="00804720"/>
    <w:rsid w:val="008057D6"/>
    <w:rsid w:val="008233E1"/>
    <w:rsid w:val="008369D6"/>
    <w:rsid w:val="00846E66"/>
    <w:rsid w:val="00853A8C"/>
    <w:rsid w:val="0087206A"/>
    <w:rsid w:val="00880C9B"/>
    <w:rsid w:val="00890716"/>
    <w:rsid w:val="0089692A"/>
    <w:rsid w:val="008A3280"/>
    <w:rsid w:val="008A6401"/>
    <w:rsid w:val="008B77B4"/>
    <w:rsid w:val="00904D91"/>
    <w:rsid w:val="00920866"/>
    <w:rsid w:val="00984B46"/>
    <w:rsid w:val="00987BAE"/>
    <w:rsid w:val="009A2E5C"/>
    <w:rsid w:val="009B381D"/>
    <w:rsid w:val="009D7CDA"/>
    <w:rsid w:val="009F716C"/>
    <w:rsid w:val="00A66EA6"/>
    <w:rsid w:val="00AF2BD1"/>
    <w:rsid w:val="00B321CF"/>
    <w:rsid w:val="00B642F7"/>
    <w:rsid w:val="00B96C7E"/>
    <w:rsid w:val="00BA2428"/>
    <w:rsid w:val="00BC6E5E"/>
    <w:rsid w:val="00BF7161"/>
    <w:rsid w:val="00C613C1"/>
    <w:rsid w:val="00C70C80"/>
    <w:rsid w:val="00D026BC"/>
    <w:rsid w:val="00D36D7B"/>
    <w:rsid w:val="00D56411"/>
    <w:rsid w:val="00D71A9F"/>
    <w:rsid w:val="00DC3DA3"/>
    <w:rsid w:val="00DD530D"/>
    <w:rsid w:val="00DE1B45"/>
    <w:rsid w:val="00E00824"/>
    <w:rsid w:val="00E01EF2"/>
    <w:rsid w:val="00E14EC1"/>
    <w:rsid w:val="00E470D7"/>
    <w:rsid w:val="00E5186A"/>
    <w:rsid w:val="00EA11E9"/>
    <w:rsid w:val="00EC2334"/>
    <w:rsid w:val="00EF2D06"/>
    <w:rsid w:val="00EF3D42"/>
    <w:rsid w:val="00F41D5E"/>
    <w:rsid w:val="00FA103B"/>
    <w:rsid w:val="00FD78DA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0465"/>
    <w:pPr>
      <w:ind w:left="720"/>
      <w:contextualSpacing/>
    </w:pPr>
  </w:style>
  <w:style w:type="paragraph" w:styleId="a4">
    <w:name w:val="Signature"/>
    <w:basedOn w:val="a"/>
    <w:link w:val="a5"/>
    <w:autoRedefine/>
    <w:uiPriority w:val="99"/>
    <w:rsid w:val="002C0465"/>
    <w:pPr>
      <w:tabs>
        <w:tab w:val="left" w:pos="7371"/>
      </w:tabs>
      <w:spacing w:after="0" w:line="240" w:lineRule="auto"/>
      <w:ind w:right="720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Подпись Знак"/>
    <w:basedOn w:val="a0"/>
    <w:link w:val="a4"/>
    <w:uiPriority w:val="99"/>
    <w:rsid w:val="002C0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4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2273"/>
    <w:rPr>
      <w:color w:val="0000FF" w:themeColor="hyperlink"/>
      <w:u w:val="single"/>
    </w:rPr>
  </w:style>
  <w:style w:type="paragraph" w:styleId="a7">
    <w:name w:val="No Spacing"/>
    <w:uiPriority w:val="1"/>
    <w:qFormat/>
    <w:rsid w:val="0032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7D6"/>
    <w:rPr>
      <w:rFonts w:ascii="Tahoma" w:eastAsia="Times New Roman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76CC7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7C7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@bgtc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BGK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Пташинская Эльза Раисовна</dc:creator>
  <cp:keywords/>
  <dc:description/>
  <cp:lastModifiedBy>Зубкова</cp:lastModifiedBy>
  <cp:revision>66</cp:revision>
  <dcterms:created xsi:type="dcterms:W3CDTF">2016-09-28T00:33:00Z</dcterms:created>
  <dcterms:modified xsi:type="dcterms:W3CDTF">2019-10-02T10:48:00Z</dcterms:modified>
</cp:coreProperties>
</file>