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2B" w:rsidRDefault="00F4251C">
      <w:hyperlink r:id="rId4" w:history="1">
        <w:r w:rsidRPr="00820A4C">
          <w:rPr>
            <w:rStyle w:val="a3"/>
          </w:rPr>
          <w:t>http://bgtcsu.temp.swtest.ru/news/detail.php?ID=5497&amp;sphrase_id=53631</w:t>
        </w:r>
      </w:hyperlink>
      <w:r>
        <w:t xml:space="preserve"> </w:t>
      </w:r>
      <w:bookmarkStart w:id="0" w:name="_GoBack"/>
      <w:bookmarkEnd w:id="0"/>
    </w:p>
    <w:sectPr w:rsidR="0062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D4"/>
    <w:rsid w:val="00623B2B"/>
    <w:rsid w:val="009071D4"/>
    <w:rsid w:val="00F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743A"/>
  <w15:chartTrackingRefBased/>
  <w15:docId w15:val="{153ADA56-F449-4BEC-82FA-25CC9A68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gtcsu.temp.swtest.ru/news/detail.php?ID=5497&amp;sphrase_id=53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Татьяна Викторовна</dc:creator>
  <cp:keywords/>
  <dc:description/>
  <cp:lastModifiedBy>Карина Татьяна Викторовна</cp:lastModifiedBy>
  <cp:revision>2</cp:revision>
  <dcterms:created xsi:type="dcterms:W3CDTF">2020-12-25T03:51:00Z</dcterms:created>
  <dcterms:modified xsi:type="dcterms:W3CDTF">2020-12-25T03:51:00Z</dcterms:modified>
</cp:coreProperties>
</file>