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58" w:rsidRPr="007907B6" w:rsidRDefault="004F3B58" w:rsidP="004F3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B58" w:rsidRPr="007907B6" w:rsidRDefault="004F3B58" w:rsidP="004F3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 w:rsidRPr="007907B6">
        <w:rPr>
          <w:rFonts w:ascii="Times New Roman" w:hAnsi="Times New Roman" w:cs="Times New Roman"/>
          <w:sz w:val="24"/>
          <w:szCs w:val="24"/>
        </w:rPr>
        <w:t>Договор</w:t>
      </w:r>
      <w:r w:rsidR="00FD3007" w:rsidRPr="007907B6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4F3B58" w:rsidRPr="007907B6" w:rsidRDefault="004F3B58" w:rsidP="00103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о практической подготовке </w:t>
      </w:r>
      <w:proofErr w:type="gramStart"/>
      <w:r w:rsidRPr="00790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07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3B58" w:rsidRPr="007907B6" w:rsidRDefault="004F3B58" w:rsidP="004F3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4F3B58" w:rsidRPr="007907B6" w:rsidTr="006116F6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B58" w:rsidRPr="007907B6" w:rsidRDefault="004F3B58" w:rsidP="00320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0BF6" w:rsidRPr="007907B6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B58" w:rsidRPr="007907B6" w:rsidRDefault="00D4714E" w:rsidP="006116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"__" _______ 2023</w:t>
            </w:r>
            <w:r w:rsidR="004F3B58"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</w:tc>
      </w:tr>
    </w:tbl>
    <w:p w:rsidR="004F3B58" w:rsidRPr="007907B6" w:rsidRDefault="004F3B58" w:rsidP="004F3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4F3B58" w:rsidRPr="007907B6" w:rsidTr="0010362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154BCE" w:rsidRDefault="00A2157D" w:rsidP="001036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«Бийский государственный колледж», именуемое в дальнейшем "Организация</w:t>
            </w:r>
            <w:r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", в лице </w:t>
            </w:r>
            <w:r w:rsidR="009A6657"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</w:t>
            </w:r>
            <w:proofErr w:type="gramStart"/>
            <w:r w:rsidR="009A6657" w:rsidRPr="00154B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9A6657"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 Карпова Александра Владимировича, действующего на основании Устава, доверенности № </w:t>
            </w:r>
            <w:r w:rsidR="00D471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A6657"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47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6657" w:rsidRPr="00154B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714E">
              <w:rPr>
                <w:rFonts w:ascii="Times New Roman" w:hAnsi="Times New Roman" w:cs="Times New Roman"/>
                <w:sz w:val="24"/>
                <w:szCs w:val="24"/>
              </w:rPr>
              <w:t>8.2023</w:t>
            </w:r>
            <w:bookmarkStart w:id="1" w:name="_GoBack"/>
            <w:bookmarkEnd w:id="1"/>
            <w:r w:rsidR="009A6657"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 г.,  </w:t>
            </w:r>
            <w:r w:rsidR="004F3B58" w:rsidRPr="00154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58" w:rsidRPr="00154BCE">
              <w:rPr>
                <w:rFonts w:ascii="Times New Roman" w:hAnsi="Times New Roman" w:cs="Times New Roman"/>
                <w:sz w:val="24"/>
                <w:szCs w:val="24"/>
              </w:rPr>
              <w:t xml:space="preserve">одной стороны, и </w:t>
            </w:r>
            <w:r w:rsidR="004F3B58" w:rsidRPr="00154B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________________________________________________________,</w:t>
            </w:r>
          </w:p>
          <w:p w:rsidR="004F3B58" w:rsidRPr="007907B6" w:rsidRDefault="004F3B58" w:rsidP="00103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именуем__ в дальнейшем "Профильная организация", в лице </w:t>
            </w: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________________________________________________,</w:t>
            </w: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  <w:p w:rsidR="004F3B58" w:rsidRPr="007907B6" w:rsidRDefault="004F3B58" w:rsidP="00103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________________________________________________,</w:t>
            </w: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4F3B58" w:rsidRPr="007907B6" w:rsidRDefault="004F3B58" w:rsidP="001036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90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07B6">
        <w:rPr>
          <w:rFonts w:ascii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4F3B58" w:rsidRPr="007907B6" w:rsidRDefault="004F3B58" w:rsidP="001036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2.1.3 при смене руководителя п</w:t>
      </w:r>
      <w:r w:rsidR="00A2157D" w:rsidRPr="007907B6">
        <w:rPr>
          <w:rFonts w:ascii="Times New Roman" w:hAnsi="Times New Roman" w:cs="Times New Roman"/>
          <w:sz w:val="24"/>
          <w:szCs w:val="24"/>
        </w:rPr>
        <w:t>о практической подготовке в   трех</w:t>
      </w:r>
      <w:r w:rsidRPr="007907B6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 w:rsidRPr="007907B6">
        <w:rPr>
          <w:rFonts w:ascii="Times New Roman" w:hAnsi="Times New Roman" w:cs="Times New Roman"/>
          <w:sz w:val="24"/>
          <w:szCs w:val="24"/>
        </w:rPr>
        <w:lastRenderedPageBreak/>
        <w:t>подготовки, включая место, продолжительность и период их реализации;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2.1.6 </w:t>
      </w:r>
      <w:r w:rsidRPr="007907B6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Pr="007907B6">
        <w:rPr>
          <w:rFonts w:ascii="Times New Roman" w:hAnsi="Times New Roman" w:cs="Times New Roman"/>
          <w:sz w:val="24"/>
          <w:szCs w:val="24"/>
        </w:rPr>
        <w:t xml:space="preserve"> (иные обязанности Организации).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7907B6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41" w:history="1">
        <w:r w:rsidRPr="007907B6">
          <w:rPr>
            <w:rFonts w:ascii="Times New Roman" w:hAnsi="Times New Roman" w:cs="Times New Roman"/>
            <w:color w:val="0000FF"/>
            <w:sz w:val="24"/>
            <w:szCs w:val="24"/>
          </w:rPr>
          <w:t>пункте 2.2.2</w:t>
        </w:r>
      </w:hyperlink>
      <w:r w:rsidRPr="007907B6">
        <w:rPr>
          <w:rFonts w:ascii="Times New Roman" w:hAnsi="Times New Roman" w:cs="Times New Roman"/>
          <w:sz w:val="24"/>
          <w:szCs w:val="24"/>
        </w:rPr>
        <w:t xml:space="preserve">, в </w:t>
      </w:r>
      <w:r w:rsidR="00A2157D" w:rsidRPr="007907B6">
        <w:rPr>
          <w:rFonts w:ascii="Times New Roman" w:hAnsi="Times New Roman" w:cs="Times New Roman"/>
          <w:sz w:val="24"/>
          <w:szCs w:val="24"/>
        </w:rPr>
        <w:t xml:space="preserve"> трех</w:t>
      </w:r>
      <w:r w:rsidRPr="007907B6"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F3B58" w:rsidRPr="007907B6" w:rsidTr="0061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1036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2.2.6 ознакомить </w:t>
            </w:r>
            <w:proofErr w:type="gramStart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внутреннего трудового распорядка Профильной организации, </w:t>
            </w: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</w:t>
            </w:r>
          </w:p>
          <w:p w:rsidR="004F3B58" w:rsidRPr="007907B6" w:rsidRDefault="004F3B58" w:rsidP="0010362A">
            <w:pPr>
              <w:pStyle w:val="ConsPlusNormal"/>
              <w:ind w:left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(указываются иные локальные нормативные</w:t>
            </w:r>
            <w:proofErr w:type="gramEnd"/>
          </w:p>
          <w:p w:rsidR="004F3B58" w:rsidRPr="007907B6" w:rsidRDefault="004F3B58" w:rsidP="00103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_________________________________________________________________________</w:t>
            </w: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B58" w:rsidRPr="007907B6" w:rsidRDefault="004F3B58" w:rsidP="00103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акты Профильной организации)</w:t>
            </w:r>
          </w:p>
        </w:tc>
      </w:tr>
    </w:tbl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907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07B6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</w:t>
      </w:r>
      <w:proofErr w:type="gramStart"/>
      <w:r w:rsidRPr="007907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07B6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2.2.10 </w:t>
      </w:r>
      <w:r w:rsidRPr="007907B6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7907B6">
        <w:rPr>
          <w:rFonts w:ascii="Times New Roman" w:hAnsi="Times New Roman" w:cs="Times New Roman"/>
          <w:sz w:val="24"/>
          <w:szCs w:val="24"/>
        </w:rPr>
        <w:t xml:space="preserve"> (иные обязанности Профильной организации).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2.3.1 осуществлять контроль </w:t>
      </w:r>
      <w:proofErr w:type="gramStart"/>
      <w:r w:rsidRPr="007907B6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7907B6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B6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B6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lastRenderedPageBreak/>
        <w:t xml:space="preserve">2.4.2 в случае установления факта нарушения </w:t>
      </w:r>
      <w:proofErr w:type="gramStart"/>
      <w:r w:rsidRPr="007907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07B6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 xml:space="preserve">2.4.3 </w:t>
      </w:r>
      <w:r w:rsidRPr="007907B6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7907B6">
        <w:rPr>
          <w:rFonts w:ascii="Times New Roman" w:hAnsi="Times New Roman" w:cs="Times New Roman"/>
          <w:sz w:val="24"/>
          <w:szCs w:val="24"/>
        </w:rPr>
        <w:t xml:space="preserve"> (иные права Профильной организации).</w:t>
      </w:r>
    </w:p>
    <w:p w:rsidR="004F3B58" w:rsidRPr="007907B6" w:rsidRDefault="004F3B58" w:rsidP="001036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3B58" w:rsidRPr="007907B6" w:rsidRDefault="004F3B58" w:rsidP="001036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D60E22">
        <w:rPr>
          <w:rFonts w:ascii="Times New Roman" w:hAnsi="Times New Roman" w:cs="Times New Roman"/>
          <w:sz w:val="24"/>
          <w:szCs w:val="24"/>
        </w:rPr>
        <w:t xml:space="preserve"> </w:t>
      </w:r>
      <w:r w:rsidR="00D60E22" w:rsidRPr="00D60E22">
        <w:rPr>
          <w:rFonts w:ascii="Times New Roman" w:hAnsi="Times New Roman" w:cs="Times New Roman"/>
          <w:sz w:val="24"/>
          <w:szCs w:val="24"/>
        </w:rPr>
        <w:t>Согласно п. 2 ст. 160 ГК РФ, настоящий договор предусматривает возможность использования Сторонами   факсимильного воспроизведения подписи «факсимиле» с помощью аналога собственноручной подписи лица, уполномоченного подписывать настоящий договор, дополнительные соглашения к нему, и другие документы, составляемые в рамках настоящего Договора и возникающие в ходе его исполнения.</w:t>
      </w:r>
    </w:p>
    <w:p w:rsidR="004F3B58" w:rsidRPr="007907B6" w:rsidRDefault="004F3B58" w:rsidP="00103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3B58" w:rsidRPr="007907B6" w:rsidRDefault="004F3B58" w:rsidP="00103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B58" w:rsidRPr="007907B6" w:rsidRDefault="004F3B58" w:rsidP="001036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07B6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4F3B58" w:rsidRPr="007907B6" w:rsidRDefault="004F3B58" w:rsidP="004F3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18"/>
        <w:gridCol w:w="4331"/>
      </w:tblGrid>
      <w:tr w:rsidR="004F3B58" w:rsidRPr="007907B6" w:rsidTr="00A2157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B58" w:rsidRPr="007907B6" w:rsidRDefault="004F3B58" w:rsidP="006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B58" w:rsidRPr="007907B6" w:rsidRDefault="004F3B58" w:rsidP="006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4F3B58" w:rsidRPr="007907B6" w:rsidTr="00A2157D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B58" w:rsidRPr="007907B6" w:rsidRDefault="0010362A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57D" w:rsidRPr="007907B6" w:rsidRDefault="00A2157D" w:rsidP="00A2157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«Бийский государственный колледж»</w:t>
            </w:r>
          </w:p>
          <w:p w:rsidR="004F3B58" w:rsidRPr="007907B6" w:rsidRDefault="004F3B58" w:rsidP="00A2157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4F3B58" w:rsidRPr="007907B6" w:rsidTr="00A2157D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B58" w:rsidRPr="007907B6" w:rsidRDefault="004F3B58" w:rsidP="006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B58" w:rsidRPr="007907B6" w:rsidRDefault="004F3B58" w:rsidP="00A21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58" w:rsidRPr="007907B6" w:rsidTr="0010362A">
        <w:trPr>
          <w:trHeight w:val="104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A2157D" w:rsidRPr="007907B6" w:rsidRDefault="004F3B58" w:rsidP="00A2157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7907B6">
              <w:rPr>
                <w:sz w:val="24"/>
                <w:szCs w:val="24"/>
              </w:rPr>
              <w:t xml:space="preserve">Адрес: </w:t>
            </w:r>
            <w:r w:rsidR="00A2157D" w:rsidRPr="007907B6">
              <w:rPr>
                <w:sz w:val="24"/>
                <w:szCs w:val="24"/>
              </w:rPr>
              <w:t>659305, Алтайский край, г. Бийск,</w:t>
            </w:r>
          </w:p>
          <w:p w:rsidR="00A2157D" w:rsidRPr="007907B6" w:rsidRDefault="00A2157D" w:rsidP="00A2157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7907B6">
              <w:rPr>
                <w:sz w:val="24"/>
                <w:szCs w:val="24"/>
              </w:rPr>
              <w:t>пер. Мартьянова, д. 42</w:t>
            </w:r>
          </w:p>
          <w:p w:rsidR="00A2157D" w:rsidRPr="007907B6" w:rsidRDefault="00A2157D" w:rsidP="00A2157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7907B6">
              <w:rPr>
                <w:sz w:val="24"/>
                <w:szCs w:val="24"/>
              </w:rPr>
              <w:t>тел./факс (3854) 43-62-10</w:t>
            </w:r>
          </w:p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58" w:rsidRPr="007907B6" w:rsidTr="00A2157D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F3B58" w:rsidRPr="007907B6" w:rsidRDefault="004F3B58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B58" w:rsidRPr="007907B6" w:rsidRDefault="00F94CA6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 производственной работе </w:t>
            </w: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А.В. Карпов</w:t>
            </w:r>
          </w:p>
        </w:tc>
      </w:tr>
      <w:tr w:rsidR="00A2157D" w:rsidRPr="007907B6" w:rsidTr="004D55B1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157D" w:rsidRPr="007907B6" w:rsidRDefault="00A2157D" w:rsidP="006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2157D" w:rsidRPr="007907B6" w:rsidRDefault="00A2157D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57D" w:rsidRPr="007907B6" w:rsidRDefault="00A2157D" w:rsidP="00AC1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7D" w:rsidRPr="007907B6" w:rsidTr="00A2157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2157D" w:rsidRPr="007907B6" w:rsidRDefault="00A2157D" w:rsidP="00611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2157D" w:rsidRPr="007907B6" w:rsidRDefault="00A2157D" w:rsidP="00611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A2157D" w:rsidRPr="007907B6" w:rsidRDefault="00A2157D" w:rsidP="00B7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4F3B58" w:rsidRPr="007907B6" w:rsidRDefault="004F3B58" w:rsidP="004F3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B58" w:rsidRPr="007907B6" w:rsidRDefault="004F3B58" w:rsidP="004F3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B58" w:rsidRPr="007907B6" w:rsidRDefault="004F3B58" w:rsidP="004F3B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F3B58" w:rsidRPr="007907B6" w:rsidRDefault="004F3B58" w:rsidP="004F3B58">
      <w:pPr>
        <w:rPr>
          <w:sz w:val="24"/>
          <w:szCs w:val="24"/>
        </w:rPr>
      </w:pPr>
    </w:p>
    <w:p w:rsidR="004A256E" w:rsidRPr="004A256E" w:rsidRDefault="004A256E" w:rsidP="004A256E">
      <w:pPr>
        <w:jc w:val="right"/>
        <w:rPr>
          <w:sz w:val="22"/>
          <w:szCs w:val="22"/>
        </w:rPr>
      </w:pPr>
      <w:r w:rsidRPr="004A256E">
        <w:rPr>
          <w:sz w:val="22"/>
          <w:szCs w:val="22"/>
        </w:rPr>
        <w:t>Приложение №</w:t>
      </w:r>
      <w:r w:rsidRPr="00F51479">
        <w:rPr>
          <w:sz w:val="22"/>
          <w:szCs w:val="22"/>
        </w:rPr>
        <w:t xml:space="preserve"> </w:t>
      </w:r>
      <w:r w:rsidRPr="004A256E">
        <w:rPr>
          <w:sz w:val="22"/>
          <w:szCs w:val="22"/>
        </w:rPr>
        <w:t xml:space="preserve">1 </w:t>
      </w:r>
    </w:p>
    <w:p w:rsidR="004A256E" w:rsidRPr="004A256E" w:rsidRDefault="004A256E" w:rsidP="004A256E">
      <w:pPr>
        <w:jc w:val="right"/>
        <w:rPr>
          <w:sz w:val="22"/>
          <w:szCs w:val="22"/>
        </w:rPr>
      </w:pPr>
      <w:r w:rsidRPr="004A256E">
        <w:rPr>
          <w:sz w:val="22"/>
          <w:szCs w:val="22"/>
        </w:rPr>
        <w:t>к Договору о практической подготовке</w:t>
      </w:r>
    </w:p>
    <w:p w:rsidR="004A256E" w:rsidRDefault="004A256E" w:rsidP="004A256E">
      <w:pPr>
        <w:jc w:val="right"/>
        <w:rPr>
          <w:sz w:val="22"/>
          <w:szCs w:val="22"/>
        </w:rPr>
      </w:pPr>
      <w:r w:rsidRPr="004A256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</w:t>
      </w:r>
      <w:r w:rsidRPr="004A256E">
        <w:rPr>
          <w:sz w:val="22"/>
          <w:szCs w:val="22"/>
        </w:rPr>
        <w:t xml:space="preserve"> </w:t>
      </w:r>
      <w:proofErr w:type="gramStart"/>
      <w:r w:rsidRPr="004A256E">
        <w:rPr>
          <w:sz w:val="22"/>
          <w:szCs w:val="22"/>
        </w:rPr>
        <w:t>г</w:t>
      </w:r>
      <w:proofErr w:type="gramEnd"/>
      <w:r w:rsidRPr="004A256E">
        <w:rPr>
          <w:sz w:val="22"/>
          <w:szCs w:val="22"/>
        </w:rPr>
        <w:t xml:space="preserve">. № </w:t>
      </w:r>
      <w:r>
        <w:rPr>
          <w:sz w:val="22"/>
          <w:szCs w:val="22"/>
        </w:rPr>
        <w:t>______</w:t>
      </w:r>
    </w:p>
    <w:p w:rsidR="00F51479" w:rsidRPr="004A256E" w:rsidRDefault="00F51479" w:rsidP="004A256E">
      <w:pPr>
        <w:jc w:val="right"/>
        <w:rPr>
          <w:sz w:val="22"/>
          <w:szCs w:val="22"/>
        </w:rPr>
      </w:pPr>
    </w:p>
    <w:p w:rsidR="00F51479" w:rsidRPr="007907B6" w:rsidRDefault="00F51479" w:rsidP="00F51479">
      <w:pPr>
        <w:rPr>
          <w:sz w:val="24"/>
          <w:szCs w:val="24"/>
        </w:rPr>
      </w:pPr>
      <w:r w:rsidRPr="007907B6">
        <w:rPr>
          <w:sz w:val="24"/>
          <w:szCs w:val="24"/>
        </w:rPr>
        <w:t xml:space="preserve">Сторонами Договора согласованы: </w:t>
      </w:r>
    </w:p>
    <w:p w:rsidR="004A256E" w:rsidRDefault="004A256E" w:rsidP="004A256E">
      <w:pPr>
        <w:jc w:val="right"/>
        <w:rPr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556"/>
        <w:gridCol w:w="994"/>
        <w:gridCol w:w="1167"/>
        <w:gridCol w:w="1805"/>
        <w:gridCol w:w="1602"/>
      </w:tblGrid>
      <w:tr w:rsidR="004A256E" w:rsidRPr="00CC0DE9" w:rsidTr="005E5CAE">
        <w:trPr>
          <w:cantSplit/>
          <w:trHeight w:val="7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6E" w:rsidRDefault="004A256E" w:rsidP="004A256E">
            <w:pPr>
              <w:suppressAutoHyphens/>
              <w:ind w:firstLine="0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Образовательная программа</w:t>
            </w:r>
            <w:r w:rsidR="00F51479">
              <w:rPr>
                <w:sz w:val="20"/>
                <w:szCs w:val="20"/>
              </w:rPr>
              <w:t xml:space="preserve">, </w:t>
            </w:r>
          </w:p>
          <w:p w:rsidR="00F51479" w:rsidRPr="00CC0DE9" w:rsidRDefault="00F51479" w:rsidP="004A256E">
            <w:pPr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утверждения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E" w:rsidRPr="00CC0DE9" w:rsidRDefault="004A256E" w:rsidP="004A256E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 w:rsidRPr="00E56987">
              <w:rPr>
                <w:spacing w:val="-4"/>
                <w:sz w:val="20"/>
                <w:szCs w:val="20"/>
              </w:rPr>
              <w:t>Наименование</w:t>
            </w:r>
            <w:r w:rsidRPr="00CC0DE9">
              <w:rPr>
                <w:sz w:val="20"/>
                <w:szCs w:val="20"/>
              </w:rPr>
              <w:t xml:space="preserve"> компонента </w:t>
            </w:r>
            <w:proofErr w:type="spellStart"/>
            <w:proofErr w:type="gramStart"/>
            <w:r w:rsidRPr="00CC0DE9">
              <w:rPr>
                <w:sz w:val="20"/>
                <w:szCs w:val="20"/>
              </w:rPr>
              <w:t>образова</w:t>
            </w:r>
            <w:proofErr w:type="spellEnd"/>
            <w:r w:rsidRPr="003257C0">
              <w:rPr>
                <w:sz w:val="20"/>
                <w:szCs w:val="20"/>
              </w:rPr>
              <w:t>-</w:t>
            </w:r>
            <w:r w:rsidRPr="00CC0DE9">
              <w:rPr>
                <w:sz w:val="20"/>
                <w:szCs w:val="20"/>
              </w:rPr>
              <w:t>тельной</w:t>
            </w:r>
            <w:proofErr w:type="gramEnd"/>
            <w:r w:rsidRPr="00CC0DE9">
              <w:rPr>
                <w:sz w:val="20"/>
                <w:szCs w:val="20"/>
              </w:rPr>
              <w:t xml:space="preserve"> программы, реализуемого</w:t>
            </w:r>
            <w:r w:rsidR="00210668">
              <w:rPr>
                <w:sz w:val="20"/>
                <w:szCs w:val="20"/>
              </w:rPr>
              <w:t xml:space="preserve"> </w:t>
            </w:r>
            <w:r w:rsidRPr="00CC0DE9">
              <w:rPr>
                <w:sz w:val="20"/>
                <w:szCs w:val="20"/>
              </w:rPr>
              <w:t>в форме практической подготовки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6E" w:rsidRPr="00CC0DE9" w:rsidRDefault="004A256E" w:rsidP="004A256E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</w:rPr>
              <w:t>К</w:t>
            </w:r>
            <w:r w:rsidRPr="00CC0DE9">
              <w:rPr>
                <w:spacing w:val="-4"/>
                <w:sz w:val="20"/>
                <w:szCs w:val="20"/>
              </w:rPr>
              <w:t>урс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56E" w:rsidRPr="00CC0DE9" w:rsidRDefault="004A256E" w:rsidP="004A256E">
            <w:pPr>
              <w:suppressAutoHyphens/>
              <w:ind w:firstLine="0"/>
              <w:rPr>
                <w:spacing w:val="-4"/>
                <w:sz w:val="20"/>
                <w:szCs w:val="20"/>
                <w:lang w:eastAsia="ar-SA"/>
              </w:rPr>
            </w:pPr>
            <w:r w:rsidRPr="00CC0DE9">
              <w:rPr>
                <w:sz w:val="20"/>
                <w:szCs w:val="20"/>
              </w:rPr>
              <w:t xml:space="preserve">Количество обучающихся, осваивающих компонент </w:t>
            </w:r>
            <w:proofErr w:type="spellStart"/>
            <w:proofErr w:type="gramStart"/>
            <w:r w:rsidRPr="00CC0DE9">
              <w:rPr>
                <w:sz w:val="20"/>
                <w:szCs w:val="20"/>
              </w:rPr>
              <w:t>образова</w:t>
            </w:r>
            <w:proofErr w:type="spellEnd"/>
            <w:r w:rsidRPr="00E56987">
              <w:rPr>
                <w:sz w:val="20"/>
                <w:szCs w:val="20"/>
              </w:rPr>
              <w:t>-</w:t>
            </w:r>
            <w:r w:rsidRPr="00CC0DE9">
              <w:rPr>
                <w:sz w:val="20"/>
                <w:szCs w:val="20"/>
              </w:rPr>
              <w:t>тельной</w:t>
            </w:r>
            <w:proofErr w:type="gramEnd"/>
            <w:r w:rsidRPr="00E56987">
              <w:rPr>
                <w:sz w:val="20"/>
                <w:szCs w:val="20"/>
              </w:rPr>
              <w:t xml:space="preserve"> </w:t>
            </w:r>
            <w:r w:rsidRPr="00CC0DE9">
              <w:rPr>
                <w:sz w:val="20"/>
                <w:szCs w:val="20"/>
              </w:rPr>
              <w:t>программы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6E" w:rsidRPr="00CC0DE9" w:rsidRDefault="004A256E" w:rsidP="004A256E">
            <w:pPr>
              <w:suppressAutoHyphens/>
              <w:ind w:firstLine="0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Объем времени, отводимый на реализацию компонента образовательной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CC0DE9">
              <w:rPr>
                <w:sz w:val="20"/>
                <w:szCs w:val="20"/>
              </w:rPr>
              <w:t>в форме практической подготовки</w:t>
            </w:r>
            <w:r>
              <w:rPr>
                <w:sz w:val="20"/>
                <w:szCs w:val="20"/>
              </w:rPr>
              <w:t xml:space="preserve"> </w:t>
            </w:r>
            <w:r w:rsidRPr="00CC0DE9">
              <w:rPr>
                <w:sz w:val="20"/>
                <w:szCs w:val="20"/>
              </w:rPr>
              <w:t>(академически</w:t>
            </w:r>
            <w:r>
              <w:rPr>
                <w:sz w:val="20"/>
                <w:szCs w:val="20"/>
              </w:rPr>
              <w:t>е</w:t>
            </w:r>
            <w:r w:rsidRPr="00CC0DE9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ы/недели)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56E" w:rsidRPr="00CC0DE9" w:rsidRDefault="004A256E" w:rsidP="004A256E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 w:rsidRPr="00CC0DE9">
              <w:rPr>
                <w:sz w:val="20"/>
                <w:szCs w:val="20"/>
              </w:rPr>
              <w:t xml:space="preserve">Сроки организации практической подготовки при реализации компонента </w:t>
            </w:r>
            <w:r w:rsidRPr="00746B72">
              <w:rPr>
                <w:spacing w:val="-6"/>
                <w:sz w:val="20"/>
                <w:szCs w:val="20"/>
              </w:rPr>
              <w:t>образовательной</w:t>
            </w:r>
            <w:r w:rsidRPr="00CC0DE9">
              <w:rPr>
                <w:sz w:val="20"/>
                <w:szCs w:val="20"/>
              </w:rPr>
              <w:t xml:space="preserve"> программы</w:t>
            </w:r>
          </w:p>
        </w:tc>
      </w:tr>
      <w:tr w:rsidR="005E5CAE" w:rsidRPr="00CC0DE9" w:rsidTr="008E213F">
        <w:trPr>
          <w:cantSplit/>
          <w:trHeight w:val="735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15.02.08 Технология машиностроения</w:t>
            </w:r>
          </w:p>
          <w:p w:rsidR="005E5CAE" w:rsidRPr="005E5CAE" w:rsidRDefault="005E5CAE" w:rsidP="001C50EA">
            <w:pPr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5E5CAE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 xml:space="preserve">ПП. 01.01 </w:t>
            </w:r>
            <w:r w:rsidRPr="005E5CAE">
              <w:rPr>
                <w:color w:val="FF0000"/>
                <w:sz w:val="20"/>
                <w:szCs w:val="20"/>
                <w:lang w:eastAsia="ar-SA"/>
              </w:rPr>
              <w:t>Практика по профилю специальности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ind w:firstLine="0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  <w:r w:rsidRPr="005E5CAE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154BC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E5CAE">
              <w:rPr>
                <w:color w:val="FF0000"/>
                <w:sz w:val="20"/>
                <w:szCs w:val="20"/>
              </w:rPr>
              <w:t>1</w:t>
            </w:r>
            <w:r w:rsidR="00154BCE">
              <w:rPr>
                <w:color w:val="FF0000"/>
                <w:sz w:val="20"/>
                <w:szCs w:val="20"/>
              </w:rPr>
              <w:t>80</w:t>
            </w:r>
            <w:r w:rsidRPr="005E5CAE">
              <w:rPr>
                <w:color w:val="FF0000"/>
                <w:sz w:val="20"/>
                <w:szCs w:val="20"/>
              </w:rPr>
              <w:t xml:space="preserve">/ </w:t>
            </w:r>
            <w:r w:rsidR="00154BC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4A256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27.09.21-30.10.21</w:t>
            </w:r>
          </w:p>
        </w:tc>
      </w:tr>
      <w:tr w:rsidR="005E5CAE" w:rsidRPr="00CC0DE9" w:rsidTr="005E5CAE">
        <w:trPr>
          <w:cantSplit/>
          <w:trHeight w:val="37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Default="005E5CAE" w:rsidP="005E5CAE">
            <w:pPr>
              <w:ind w:firstLine="0"/>
              <w:jc w:val="left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 xml:space="preserve">ПП. 03.01 </w:t>
            </w:r>
            <w:r w:rsidRPr="005E5CAE">
              <w:rPr>
                <w:color w:val="FF0000"/>
                <w:sz w:val="20"/>
                <w:szCs w:val="20"/>
                <w:lang w:eastAsia="ar-SA"/>
              </w:rPr>
              <w:t>Практика по профилю специальности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154BCE" w:rsidP="00154BCE">
            <w:pPr>
              <w:suppressAutoHyphens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36/1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Default="00154BCE" w:rsidP="00154BC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01.11.21-06.11.21</w:t>
            </w:r>
          </w:p>
        </w:tc>
      </w:tr>
      <w:tr w:rsidR="005E5CAE" w:rsidRPr="00CC0DE9" w:rsidTr="005E5CAE">
        <w:trPr>
          <w:cantSplit/>
          <w:trHeight w:val="1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154BCE" w:rsidP="00154BCE">
            <w:pPr>
              <w:ind w:firstLine="0"/>
              <w:jc w:val="left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 xml:space="preserve">ПП. 02.01 </w:t>
            </w:r>
            <w:r w:rsidRPr="00154BCE">
              <w:rPr>
                <w:color w:val="FF0000"/>
                <w:sz w:val="20"/>
                <w:szCs w:val="20"/>
                <w:lang w:eastAsia="ar-SA"/>
              </w:rPr>
              <w:t>Производственная практика по планированию и организации работ структурного подразделения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154BCE" w:rsidP="005E5CAE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36/1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Default="00154BCE" w:rsidP="00154BC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07.04.22-13.04.22</w:t>
            </w:r>
          </w:p>
        </w:tc>
      </w:tr>
      <w:tr w:rsidR="005E5CAE" w:rsidRPr="00CC0DE9" w:rsidTr="005E5CAE">
        <w:trPr>
          <w:cantSplit/>
          <w:trHeight w:val="111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154BCE" w:rsidP="00154BCE">
            <w:pPr>
              <w:ind w:firstLine="0"/>
              <w:jc w:val="left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  <w:lang w:eastAsia="ar-SA"/>
              </w:rPr>
              <w:t>ПДП Преддипломная практика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154BCE" w:rsidP="005E5CAE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144/4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Default="00154BCE" w:rsidP="00154BC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21.04.22-18.05.22</w:t>
            </w:r>
          </w:p>
        </w:tc>
      </w:tr>
      <w:tr w:rsidR="005E5CAE" w:rsidRPr="00CC0DE9" w:rsidTr="005E5CAE">
        <w:trPr>
          <w:cantSplit/>
          <w:trHeight w:val="555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15.02.08 Технология машиностроения</w:t>
            </w:r>
          </w:p>
          <w:p w:rsidR="005E5CAE" w:rsidRPr="005E5CAE" w:rsidRDefault="005E5CAE" w:rsidP="00F51479">
            <w:pPr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5E5CAE">
            <w:pPr>
              <w:jc w:val="left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  <w:r w:rsidRPr="005E5CAE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4A256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5E5CAE" w:rsidRPr="00CC0DE9" w:rsidTr="005E5CAE">
        <w:trPr>
          <w:cantSplit/>
          <w:trHeight w:val="111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5E5CAE">
            <w:pPr>
              <w:jc w:val="left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4A256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5E5CAE" w:rsidRPr="00CC0DE9" w:rsidTr="005E5CAE">
        <w:trPr>
          <w:cantSplit/>
          <w:trHeight w:val="13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5E5CAE">
            <w:pPr>
              <w:jc w:val="left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4A256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5E5CAE" w:rsidRPr="00CC0DE9" w:rsidTr="005E5CAE">
        <w:trPr>
          <w:cantSplit/>
          <w:trHeight w:val="126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F51479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5E5CAE">
            <w:pPr>
              <w:jc w:val="left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5E5CAE">
            <w:pPr>
              <w:suppressAutoHyphens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CAE" w:rsidRPr="005E5CAE" w:rsidRDefault="005E5CA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E" w:rsidRPr="005E5CAE" w:rsidRDefault="005E5CAE" w:rsidP="004A256E">
            <w:pPr>
              <w:suppressAutoHyphens/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FB6E24" w:rsidRPr="00CC0DE9" w:rsidTr="00154BCE">
        <w:trPr>
          <w:cantSplit/>
          <w:trHeight w:val="34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5E5CAE" w:rsidRDefault="005E5CAE" w:rsidP="005E5CAE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15.02.07 Автоматизация технологических процессов и производств (по отраслям), 2018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5E5CAE" w:rsidRDefault="00FB6E24" w:rsidP="001C50EA">
            <w:pPr>
              <w:jc w:val="center"/>
              <w:rPr>
                <w:color w:val="FF0000"/>
                <w:sz w:val="20"/>
                <w:szCs w:val="18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E24" w:rsidRPr="005E5CAE" w:rsidRDefault="00FB6E24" w:rsidP="001C50EA">
            <w:pPr>
              <w:suppressAutoHyphens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E24" w:rsidRPr="005E5CAE" w:rsidRDefault="005E5CA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5E5CA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E24" w:rsidRPr="005E5CAE" w:rsidRDefault="00FB6E24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5E5CAE" w:rsidRDefault="00FB6E24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4BCE" w:rsidRPr="00CC0DE9" w:rsidTr="00154BCE">
        <w:trPr>
          <w:cantSplit/>
          <w:trHeight w:val="34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5E5CAE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1C50EA">
            <w:pPr>
              <w:jc w:val="center"/>
              <w:rPr>
                <w:color w:val="FF0000"/>
                <w:sz w:val="20"/>
                <w:szCs w:val="18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4BCE" w:rsidRPr="00CC0DE9" w:rsidTr="00154BCE">
        <w:trPr>
          <w:cantSplit/>
          <w:trHeight w:val="34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5E5CAE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1C50EA">
            <w:pPr>
              <w:jc w:val="center"/>
              <w:rPr>
                <w:color w:val="FF0000"/>
                <w:sz w:val="20"/>
                <w:szCs w:val="18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4BCE" w:rsidRPr="00CC0DE9" w:rsidTr="005E5CAE">
        <w:trPr>
          <w:cantSplit/>
          <w:trHeight w:val="34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5E5CAE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1C50EA">
            <w:pPr>
              <w:jc w:val="center"/>
              <w:rPr>
                <w:color w:val="FF0000"/>
                <w:sz w:val="20"/>
                <w:szCs w:val="18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CE" w:rsidRPr="005E5CAE" w:rsidRDefault="00154BCE" w:rsidP="001C50EA">
            <w:pPr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A256E" w:rsidRDefault="004A256E" w:rsidP="004A256E">
      <w:pPr>
        <w:rPr>
          <w:sz w:val="24"/>
          <w:szCs w:val="24"/>
        </w:rPr>
      </w:pPr>
    </w:p>
    <w:p w:rsidR="007907B6" w:rsidRPr="007907B6" w:rsidRDefault="007907B6">
      <w:pPr>
        <w:spacing w:after="200" w:line="276" w:lineRule="auto"/>
        <w:ind w:firstLine="0"/>
        <w:jc w:val="left"/>
        <w:rPr>
          <w:sz w:val="24"/>
          <w:szCs w:val="24"/>
        </w:rPr>
      </w:pPr>
      <w:r w:rsidRPr="007907B6">
        <w:rPr>
          <w:sz w:val="24"/>
          <w:szCs w:val="24"/>
        </w:rPr>
        <w:br w:type="page"/>
      </w:r>
    </w:p>
    <w:p w:rsidR="007907B6" w:rsidRPr="007907B6" w:rsidRDefault="007907B6">
      <w:pPr>
        <w:rPr>
          <w:sz w:val="24"/>
          <w:szCs w:val="24"/>
        </w:rPr>
      </w:pPr>
    </w:p>
    <w:p w:rsidR="004A256E" w:rsidRPr="00CC0DE9" w:rsidRDefault="004A256E" w:rsidP="004A256E">
      <w:pPr>
        <w:pageBreakBefore/>
        <w:jc w:val="right"/>
        <w:rPr>
          <w:sz w:val="20"/>
          <w:szCs w:val="20"/>
        </w:rPr>
      </w:pPr>
      <w:r w:rsidRPr="00CC0DE9">
        <w:rPr>
          <w:sz w:val="20"/>
          <w:szCs w:val="20"/>
        </w:rPr>
        <w:lastRenderedPageBreak/>
        <w:t>Приложение №</w:t>
      </w:r>
      <w:r w:rsidRPr="004A256E">
        <w:rPr>
          <w:sz w:val="20"/>
          <w:szCs w:val="20"/>
        </w:rPr>
        <w:t xml:space="preserve"> </w:t>
      </w:r>
      <w:r w:rsidRPr="00CC0DE9">
        <w:rPr>
          <w:sz w:val="20"/>
          <w:szCs w:val="20"/>
        </w:rPr>
        <w:t>2</w:t>
      </w:r>
    </w:p>
    <w:p w:rsidR="004A256E" w:rsidRPr="00CC0DE9" w:rsidRDefault="004A256E" w:rsidP="004A256E">
      <w:pPr>
        <w:jc w:val="right"/>
        <w:rPr>
          <w:sz w:val="20"/>
          <w:szCs w:val="20"/>
        </w:rPr>
      </w:pPr>
      <w:r w:rsidRPr="00CC0DE9">
        <w:rPr>
          <w:sz w:val="20"/>
          <w:szCs w:val="20"/>
        </w:rPr>
        <w:t>к Договору о практической подготовке</w:t>
      </w:r>
    </w:p>
    <w:p w:rsidR="005E5CAE" w:rsidRDefault="005E5CAE" w:rsidP="005E5CAE">
      <w:pPr>
        <w:jc w:val="right"/>
        <w:rPr>
          <w:sz w:val="22"/>
          <w:szCs w:val="22"/>
        </w:rPr>
      </w:pPr>
      <w:r w:rsidRPr="004A256E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</w:t>
      </w:r>
      <w:r w:rsidRPr="004A256E">
        <w:rPr>
          <w:sz w:val="22"/>
          <w:szCs w:val="22"/>
        </w:rPr>
        <w:t xml:space="preserve"> </w:t>
      </w:r>
      <w:proofErr w:type="gramStart"/>
      <w:r w:rsidRPr="004A256E">
        <w:rPr>
          <w:sz w:val="22"/>
          <w:szCs w:val="22"/>
        </w:rPr>
        <w:t>г</w:t>
      </w:r>
      <w:proofErr w:type="gramEnd"/>
      <w:r w:rsidRPr="004A256E">
        <w:rPr>
          <w:sz w:val="22"/>
          <w:szCs w:val="22"/>
        </w:rPr>
        <w:t xml:space="preserve">. № </w:t>
      </w:r>
      <w:r>
        <w:rPr>
          <w:sz w:val="22"/>
          <w:szCs w:val="22"/>
        </w:rPr>
        <w:t>______</w:t>
      </w:r>
    </w:p>
    <w:p w:rsidR="004A256E" w:rsidRPr="00CC0DE9" w:rsidRDefault="004A256E" w:rsidP="004A256E">
      <w:pPr>
        <w:rPr>
          <w:sz w:val="20"/>
          <w:szCs w:val="20"/>
        </w:rPr>
      </w:pPr>
    </w:p>
    <w:p w:rsidR="004A256E" w:rsidRDefault="004A256E" w:rsidP="004A256E">
      <w:pPr>
        <w:jc w:val="center"/>
        <w:rPr>
          <w:sz w:val="20"/>
          <w:szCs w:val="20"/>
        </w:rPr>
      </w:pPr>
      <w:r w:rsidRPr="00CC0DE9">
        <w:rPr>
          <w:color w:val="000000"/>
          <w:sz w:val="20"/>
          <w:szCs w:val="20"/>
        </w:rPr>
        <w:t xml:space="preserve">Перечень помещений </w:t>
      </w:r>
      <w:hyperlink r:id="rId5" w:tooltip="поиск всех организаций с именем ЗАКРЫТОЕ АКЦИОНЕРНОЕ ОБЩЕСТВО &quot;ЭВАЛАР&quot;" w:history="1">
        <w:r w:rsidRPr="00FB6E24">
          <w:rPr>
            <w:color w:val="FF0000"/>
            <w:sz w:val="20"/>
            <w:szCs w:val="20"/>
          </w:rPr>
          <w:t>ООО «</w:t>
        </w:r>
        <w:proofErr w:type="spellStart"/>
        <w:r w:rsidRPr="00FB6E24">
          <w:rPr>
            <w:color w:val="FF0000"/>
            <w:sz w:val="20"/>
            <w:szCs w:val="20"/>
          </w:rPr>
          <w:t>Бочкаревский</w:t>
        </w:r>
        <w:proofErr w:type="spellEnd"/>
      </w:hyperlink>
      <w:r w:rsidRPr="00FB6E24">
        <w:rPr>
          <w:color w:val="FF0000"/>
        </w:rPr>
        <w:t xml:space="preserve"> </w:t>
      </w:r>
      <w:r w:rsidRPr="00FB6E24">
        <w:rPr>
          <w:color w:val="FF0000"/>
          <w:sz w:val="20"/>
          <w:szCs w:val="20"/>
        </w:rPr>
        <w:t>пивоваренный завод»</w:t>
      </w:r>
      <w:r>
        <w:rPr>
          <w:sz w:val="20"/>
          <w:szCs w:val="20"/>
        </w:rPr>
        <w:t>,</w:t>
      </w:r>
    </w:p>
    <w:p w:rsidR="004A256E" w:rsidRPr="00CC0DE9" w:rsidRDefault="004A256E" w:rsidP="004A256E">
      <w:pPr>
        <w:jc w:val="center"/>
        <w:rPr>
          <w:color w:val="000000"/>
          <w:sz w:val="20"/>
          <w:szCs w:val="20"/>
        </w:rPr>
      </w:pPr>
      <w:proofErr w:type="gramStart"/>
      <w:r w:rsidRPr="00CC0DE9">
        <w:rPr>
          <w:color w:val="000000"/>
          <w:sz w:val="20"/>
          <w:szCs w:val="20"/>
        </w:rPr>
        <w:t>предназначенных</w:t>
      </w:r>
      <w:proofErr w:type="gramEnd"/>
      <w:r w:rsidRPr="00CC0DE9">
        <w:rPr>
          <w:color w:val="000000"/>
          <w:sz w:val="20"/>
          <w:szCs w:val="20"/>
        </w:rPr>
        <w:t xml:space="preserve"> для прохождения практической подготовки</w:t>
      </w:r>
    </w:p>
    <w:p w:rsidR="004A256E" w:rsidRPr="00CC0DE9" w:rsidRDefault="004A256E" w:rsidP="004A256E">
      <w:pPr>
        <w:jc w:val="center"/>
        <w:rPr>
          <w:color w:val="000000"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109"/>
        <w:gridCol w:w="2834"/>
        <w:gridCol w:w="2835"/>
      </w:tblGrid>
      <w:tr w:rsidR="00FB6E24" w:rsidRPr="00CC0DE9" w:rsidTr="005E5CAE">
        <w:trPr>
          <w:cantSplit/>
          <w:trHeight w:val="824"/>
          <w:tblHeader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CC0DE9" w:rsidRDefault="00FB6E24" w:rsidP="004A256E">
            <w:pPr>
              <w:suppressAutoHyphens/>
              <w:ind w:firstLine="0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CC0DE9" w:rsidRDefault="00FB6E24" w:rsidP="004A256E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 w:rsidRPr="00CC0DE9">
              <w:rPr>
                <w:spacing w:val="-4"/>
                <w:sz w:val="20"/>
                <w:szCs w:val="20"/>
              </w:rPr>
              <w:t>Курс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CC0DE9" w:rsidRDefault="00FB6E24" w:rsidP="004A256E">
            <w:pPr>
              <w:suppressAutoHyphens/>
              <w:ind w:firstLine="0"/>
              <w:rPr>
                <w:spacing w:val="-4"/>
                <w:sz w:val="20"/>
                <w:szCs w:val="20"/>
                <w:lang w:eastAsia="ar-SA"/>
              </w:rPr>
            </w:pPr>
            <w:r w:rsidRPr="00CC0DE9">
              <w:rPr>
                <w:sz w:val="20"/>
                <w:szCs w:val="20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E24" w:rsidRDefault="00FB6E24" w:rsidP="004A256E">
            <w:pPr>
              <w:suppressAutoHyphens/>
              <w:ind w:firstLine="0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Адрес помещения профильной организации, используемого</w:t>
            </w:r>
          </w:p>
          <w:p w:rsidR="00FB6E24" w:rsidRPr="00CC0DE9" w:rsidRDefault="00FB6E24" w:rsidP="004A256E">
            <w:pPr>
              <w:suppressAutoHyphens/>
              <w:ind w:firstLine="0"/>
              <w:rPr>
                <w:sz w:val="20"/>
                <w:szCs w:val="20"/>
                <w:lang w:eastAsia="ar-SA"/>
              </w:rPr>
            </w:pPr>
            <w:r w:rsidRPr="00CC0DE9">
              <w:rPr>
                <w:sz w:val="20"/>
                <w:szCs w:val="20"/>
              </w:rPr>
              <w:t>для организации практической подготовки</w:t>
            </w:r>
          </w:p>
        </w:tc>
      </w:tr>
      <w:tr w:rsidR="00FB6E24" w:rsidRPr="00CC0DE9" w:rsidTr="005E5CAE">
        <w:trPr>
          <w:cantSplit/>
          <w:trHeight w:val="20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5E5CAE" w:rsidRDefault="00FB6E24" w:rsidP="00FB6E24">
            <w:pPr>
              <w:ind w:firstLine="0"/>
              <w:rPr>
                <w:color w:val="FF0000"/>
                <w:sz w:val="20"/>
                <w:szCs w:val="20"/>
                <w:lang w:eastAsia="ar-SA"/>
              </w:rPr>
            </w:pPr>
            <w:r w:rsidRPr="005E5CAE">
              <w:rPr>
                <w:color w:val="FF0000"/>
                <w:sz w:val="20"/>
                <w:szCs w:val="20"/>
                <w:lang w:eastAsia="ar-SA"/>
              </w:rPr>
              <w:t>15.02.08 Технология машиностроения</w:t>
            </w:r>
          </w:p>
          <w:p w:rsidR="00FB6E24" w:rsidRPr="00210668" w:rsidRDefault="00FB6E24" w:rsidP="004A256E">
            <w:pPr>
              <w:ind w:firstLine="0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FB6E24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</w:rPr>
              <w:t>3–</w:t>
            </w:r>
            <w:r>
              <w:rPr>
                <w:color w:val="FF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10668">
              <w:rPr>
                <w:color w:val="FF0000"/>
                <w:sz w:val="16"/>
                <w:szCs w:val="20"/>
                <w:highlight w:val="yellow"/>
              </w:rPr>
              <w:t>Механический цех, участок подготовки исходного сырья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E24" w:rsidRPr="00C965B2" w:rsidRDefault="00FB6E24" w:rsidP="004A256E">
            <w:pPr>
              <w:suppressAutoHyphens/>
              <w:ind w:firstLine="0"/>
              <w:jc w:val="center"/>
              <w:rPr>
                <w:color w:val="FF0000"/>
                <w:sz w:val="18"/>
                <w:szCs w:val="20"/>
                <w:highlight w:val="yellow"/>
              </w:rPr>
            </w:pPr>
            <w:r w:rsidRPr="00C965B2">
              <w:rPr>
                <w:sz w:val="18"/>
                <w:szCs w:val="20"/>
                <w:highlight w:val="yellow"/>
              </w:rPr>
              <w:t xml:space="preserve">ул. </w:t>
            </w:r>
            <w:proofErr w:type="gramStart"/>
            <w:r w:rsidRPr="00C965B2">
              <w:rPr>
                <w:sz w:val="18"/>
                <w:szCs w:val="20"/>
                <w:highlight w:val="yellow"/>
              </w:rPr>
              <w:t>Молодежная</w:t>
            </w:r>
            <w:proofErr w:type="gramEnd"/>
            <w:r w:rsidRPr="00C965B2">
              <w:rPr>
                <w:sz w:val="18"/>
                <w:szCs w:val="20"/>
                <w:highlight w:val="yellow"/>
              </w:rPr>
              <w:t xml:space="preserve">, 1а, с. </w:t>
            </w:r>
            <w:proofErr w:type="spellStart"/>
            <w:r w:rsidRPr="00C965B2">
              <w:rPr>
                <w:sz w:val="18"/>
                <w:szCs w:val="20"/>
                <w:highlight w:val="yellow"/>
              </w:rPr>
              <w:t>Бочкари</w:t>
            </w:r>
            <w:proofErr w:type="spellEnd"/>
            <w:r w:rsidRPr="00C965B2">
              <w:rPr>
                <w:sz w:val="18"/>
                <w:szCs w:val="20"/>
                <w:highlight w:val="yellow"/>
              </w:rPr>
              <w:t xml:space="preserve">, </w:t>
            </w:r>
            <w:r w:rsidRPr="00C965B2">
              <w:rPr>
                <w:sz w:val="18"/>
                <w:szCs w:val="20"/>
                <w:highlight w:val="yellow"/>
              </w:rPr>
              <w:br/>
              <w:t>Целинный район, Алтайский край</w:t>
            </w:r>
          </w:p>
        </w:tc>
      </w:tr>
      <w:tr w:rsidR="00FB6E24" w:rsidRPr="00CC0DE9" w:rsidTr="005E5CAE">
        <w:trPr>
          <w:cantSplit/>
          <w:trHeight w:val="20"/>
        </w:trPr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  <w:lang w:eastAsia="ar-SA"/>
              </w:rPr>
              <w:t>15.03.02 Технологические машины и оборудование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</w:rPr>
              <w:t>1–4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16"/>
                <w:highlight w:val="yellow"/>
              </w:rPr>
            </w:pPr>
            <w:r w:rsidRPr="00210668">
              <w:rPr>
                <w:color w:val="FF0000"/>
                <w:spacing w:val="-4"/>
                <w:sz w:val="16"/>
                <w:szCs w:val="20"/>
                <w:highlight w:val="yellow"/>
              </w:rPr>
              <w:t>Механический цех,</w:t>
            </w:r>
            <w:r w:rsidRPr="00210668">
              <w:rPr>
                <w:color w:val="FF0000"/>
                <w:sz w:val="16"/>
                <w:szCs w:val="20"/>
                <w:highlight w:val="yellow"/>
              </w:rPr>
              <w:t xml:space="preserve"> варочный цех, </w:t>
            </w:r>
            <w:r w:rsidRPr="00210668">
              <w:rPr>
                <w:color w:val="FF0000"/>
                <w:sz w:val="16"/>
                <w:szCs w:val="20"/>
                <w:highlight w:val="yellow"/>
              </w:rPr>
              <w:br/>
              <w:t>цех производства кваса, напитков</w:t>
            </w: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013F1B" w:rsidRDefault="00FB6E24" w:rsidP="004A256E">
            <w:pPr>
              <w:suppressAutoHyphens/>
              <w:ind w:firstLine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FB6E24" w:rsidRPr="00CC0DE9" w:rsidTr="005E5CAE">
        <w:trPr>
          <w:cantSplit/>
          <w:trHeight w:val="20"/>
        </w:trPr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  <w:lang w:eastAsia="ar-SA"/>
              </w:rPr>
              <w:t xml:space="preserve">15.03.06 </w:t>
            </w:r>
            <w:proofErr w:type="spellStart"/>
            <w:r w:rsidRPr="00210668">
              <w:rPr>
                <w:color w:val="FF0000"/>
                <w:sz w:val="20"/>
                <w:szCs w:val="20"/>
                <w:highlight w:val="yellow"/>
                <w:lang w:eastAsia="ar-SA"/>
              </w:rPr>
              <w:t>Мехатроника</w:t>
            </w:r>
            <w:proofErr w:type="spellEnd"/>
            <w:r w:rsidRPr="00210668">
              <w:rPr>
                <w:color w:val="FF0000"/>
                <w:sz w:val="20"/>
                <w:szCs w:val="20"/>
                <w:highlight w:val="yellow"/>
                <w:lang w:eastAsia="ar-SA"/>
              </w:rPr>
              <w:br/>
              <w:t xml:space="preserve"> и робототехника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10668">
              <w:rPr>
                <w:color w:val="FF0000"/>
                <w:sz w:val="16"/>
                <w:szCs w:val="20"/>
                <w:highlight w:val="yellow"/>
              </w:rPr>
              <w:t>Производство розлива, механический цех производства розлива, отдел АСУТП</w:t>
            </w: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013F1B" w:rsidRDefault="00FB6E24" w:rsidP="004A256E">
            <w:pPr>
              <w:suppressAutoHyphens/>
              <w:ind w:firstLine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FB6E24" w:rsidRPr="00CC0DE9" w:rsidTr="005E5CAE">
        <w:trPr>
          <w:cantSplit/>
          <w:trHeight w:val="20"/>
        </w:trPr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  <w:lang w:eastAsia="ar-SA"/>
              </w:rPr>
              <w:t>19.03.01 Биотехнология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10668">
              <w:rPr>
                <w:color w:val="FF0000"/>
                <w:sz w:val="20"/>
                <w:szCs w:val="20"/>
                <w:highlight w:val="yellow"/>
              </w:rPr>
              <w:t>2–4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16"/>
                <w:szCs w:val="20"/>
                <w:highlight w:val="yellow"/>
              </w:rPr>
            </w:pPr>
            <w:r w:rsidRPr="00210668">
              <w:rPr>
                <w:color w:val="FF0000"/>
                <w:sz w:val="16"/>
                <w:szCs w:val="20"/>
                <w:highlight w:val="yellow"/>
              </w:rPr>
              <w:t>Варочный цех,</w:t>
            </w:r>
          </w:p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16"/>
                <w:szCs w:val="20"/>
                <w:highlight w:val="yellow"/>
              </w:rPr>
            </w:pPr>
            <w:r w:rsidRPr="00210668">
              <w:rPr>
                <w:color w:val="FF0000"/>
                <w:sz w:val="16"/>
                <w:szCs w:val="20"/>
                <w:highlight w:val="yellow"/>
              </w:rPr>
              <w:t>бродильное отделение, отделение фильтрации,</w:t>
            </w:r>
          </w:p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16"/>
                <w:highlight w:val="yellow"/>
              </w:rPr>
            </w:pPr>
            <w:r w:rsidRPr="00210668">
              <w:rPr>
                <w:color w:val="FF0000"/>
                <w:sz w:val="16"/>
                <w:szCs w:val="20"/>
                <w:highlight w:val="yellow"/>
              </w:rPr>
              <w:t>производственная лаборатория</w:t>
            </w: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013F1B" w:rsidRDefault="00FB6E24" w:rsidP="004A256E">
            <w:pPr>
              <w:suppressAutoHyphens/>
              <w:ind w:firstLine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FB6E24" w:rsidRPr="00CC0DE9" w:rsidTr="005E5CAE">
        <w:trPr>
          <w:cantSplit/>
          <w:trHeight w:val="20"/>
        </w:trPr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4" w:rsidRPr="00013F1B" w:rsidRDefault="00FB6E24" w:rsidP="004A256E">
            <w:pPr>
              <w:suppressAutoHyphens/>
              <w:ind w:firstLine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FB6E24" w:rsidRPr="00CC0DE9" w:rsidTr="005E5CAE">
        <w:trPr>
          <w:cantSplit/>
          <w:trHeight w:val="20"/>
        </w:trPr>
        <w:tc>
          <w:tcPr>
            <w:tcW w:w="1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suppressAutoHyphens/>
              <w:ind w:firstLine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210668" w:rsidRDefault="00FB6E24" w:rsidP="004A256E">
            <w:pPr>
              <w:ind w:firstLine="0"/>
              <w:jc w:val="center"/>
              <w:rPr>
                <w:color w:val="FF0000"/>
                <w:sz w:val="16"/>
                <w:highlight w:val="yellow"/>
              </w:rPr>
            </w:pPr>
          </w:p>
        </w:tc>
        <w:tc>
          <w:tcPr>
            <w:tcW w:w="1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24" w:rsidRPr="00013F1B" w:rsidRDefault="00FB6E24" w:rsidP="004A256E">
            <w:pPr>
              <w:suppressAutoHyphens/>
              <w:ind w:firstLine="0"/>
              <w:jc w:val="center"/>
              <w:rPr>
                <w:sz w:val="18"/>
                <w:szCs w:val="20"/>
                <w:highlight w:val="yellow"/>
              </w:rPr>
            </w:pPr>
          </w:p>
        </w:tc>
      </w:tr>
    </w:tbl>
    <w:p w:rsidR="007907B6" w:rsidRPr="007907B6" w:rsidRDefault="007907B6" w:rsidP="004A256E">
      <w:pPr>
        <w:ind w:firstLine="0"/>
        <w:rPr>
          <w:sz w:val="24"/>
          <w:szCs w:val="24"/>
        </w:rPr>
      </w:pPr>
    </w:p>
    <w:p w:rsidR="004F3B58" w:rsidRDefault="00D60E22">
      <w:pPr>
        <w:rPr>
          <w:sz w:val="24"/>
          <w:szCs w:val="24"/>
        </w:rPr>
      </w:pPr>
      <w:r w:rsidRPr="00D60E22">
        <w:rPr>
          <w:sz w:val="24"/>
          <w:szCs w:val="24"/>
        </w:rPr>
        <w:t xml:space="preserve"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 w:rsidRPr="00D60E22">
        <w:rPr>
          <w:sz w:val="24"/>
          <w:szCs w:val="24"/>
        </w:rPr>
        <w:t>обучающихся</w:t>
      </w:r>
      <w:proofErr w:type="gramEnd"/>
      <w:r w:rsidRPr="00D60E22">
        <w:rPr>
          <w:sz w:val="24"/>
          <w:szCs w:val="24"/>
        </w:rPr>
        <w:t>, находится в технически исправном рабочем состоянии.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18"/>
        <w:gridCol w:w="4331"/>
      </w:tblGrid>
      <w:tr w:rsidR="00E06AEF" w:rsidRPr="007907B6" w:rsidTr="00BF7A5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EF" w:rsidRPr="007907B6" w:rsidRDefault="00E06AEF" w:rsidP="00BF7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EF" w:rsidRPr="007907B6" w:rsidRDefault="00E06AEF" w:rsidP="00BF7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E06AEF" w:rsidRPr="007907B6" w:rsidTr="00BF7A5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EF" w:rsidRPr="007907B6" w:rsidRDefault="00E06AEF" w:rsidP="00BF7A5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«Бийский государственный колледж»</w:t>
            </w:r>
          </w:p>
          <w:p w:rsidR="00E06AEF" w:rsidRPr="007907B6" w:rsidRDefault="00E06AEF" w:rsidP="00BF7A54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</w:tr>
      <w:tr w:rsidR="00E06AEF" w:rsidRPr="007907B6" w:rsidTr="00BF7A54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AEF" w:rsidRPr="007907B6" w:rsidRDefault="00E06AEF" w:rsidP="00BF7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EF" w:rsidRPr="007907B6" w:rsidTr="00BF7A54">
        <w:trPr>
          <w:trHeight w:val="104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07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7907B6">
              <w:rPr>
                <w:sz w:val="24"/>
                <w:szCs w:val="24"/>
              </w:rPr>
              <w:t>Адрес: 659305, Алтайский край, г. Бийск,</w:t>
            </w:r>
          </w:p>
          <w:p w:rsidR="00E06AEF" w:rsidRPr="007907B6" w:rsidRDefault="00E06AEF" w:rsidP="00BF7A54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7907B6">
              <w:rPr>
                <w:sz w:val="24"/>
                <w:szCs w:val="24"/>
              </w:rPr>
              <w:t>пер. Мартьянова, д. 42</w:t>
            </w:r>
          </w:p>
          <w:p w:rsidR="00E06AEF" w:rsidRPr="007907B6" w:rsidRDefault="00E06AEF" w:rsidP="00BF7A54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7907B6">
              <w:rPr>
                <w:sz w:val="24"/>
                <w:szCs w:val="24"/>
              </w:rPr>
              <w:t>тел./факс (3854) 43-62-10</w:t>
            </w:r>
          </w:p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EF" w:rsidRPr="007907B6" w:rsidTr="00BF7A5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EF" w:rsidRDefault="00F94CA6" w:rsidP="00F9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работе </w:t>
            </w:r>
            <w:r w:rsidR="00E06AEF"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Карпов</w:t>
            </w:r>
          </w:p>
          <w:p w:rsidR="009A6657" w:rsidRDefault="009A6657" w:rsidP="00F9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7" w:rsidRPr="007907B6" w:rsidRDefault="009A6657" w:rsidP="00F94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EF" w:rsidRPr="007907B6" w:rsidTr="00BF7A54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AEF" w:rsidRPr="007907B6" w:rsidRDefault="00E06AEF" w:rsidP="00BF7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EF" w:rsidRPr="007907B6" w:rsidTr="00BF7A5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06AEF" w:rsidRPr="007907B6" w:rsidRDefault="00E06AEF" w:rsidP="00BF7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6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06AEF" w:rsidRPr="007907B6" w:rsidRDefault="00E06AEF">
      <w:pPr>
        <w:rPr>
          <w:sz w:val="24"/>
          <w:szCs w:val="24"/>
        </w:rPr>
      </w:pPr>
    </w:p>
    <w:sectPr w:rsidR="00E06AEF" w:rsidRPr="0079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97"/>
    <w:rsid w:val="000B07F0"/>
    <w:rsid w:val="0010362A"/>
    <w:rsid w:val="00154BCE"/>
    <w:rsid w:val="00210668"/>
    <w:rsid w:val="00320BF6"/>
    <w:rsid w:val="003F13D7"/>
    <w:rsid w:val="0048218B"/>
    <w:rsid w:val="004A256E"/>
    <w:rsid w:val="004F0561"/>
    <w:rsid w:val="004F3B58"/>
    <w:rsid w:val="005E5CAE"/>
    <w:rsid w:val="00721697"/>
    <w:rsid w:val="007907B6"/>
    <w:rsid w:val="007E64A7"/>
    <w:rsid w:val="008B0F12"/>
    <w:rsid w:val="009A6657"/>
    <w:rsid w:val="00A2157D"/>
    <w:rsid w:val="00A75484"/>
    <w:rsid w:val="00AE1438"/>
    <w:rsid w:val="00B7147C"/>
    <w:rsid w:val="00B9245C"/>
    <w:rsid w:val="00C04A90"/>
    <w:rsid w:val="00C965B2"/>
    <w:rsid w:val="00D4714E"/>
    <w:rsid w:val="00D60E22"/>
    <w:rsid w:val="00DB75CE"/>
    <w:rsid w:val="00E06AEF"/>
    <w:rsid w:val="00F35028"/>
    <w:rsid w:val="00F51479"/>
    <w:rsid w:val="00F94CA6"/>
    <w:rsid w:val="00FB6E24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9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9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&#1047;&#1040;&#1050;&#1056;&#1067;&#1058;&#1054;&#1045;%20&#1040;&#1050;&#1062;&#1048;&#1054;&#1053;&#1045;&#1056;&#1053;&#1054;&#1045;%20&#1054;&#1041;&#1065;&#1045;&#1057;&#1058;&#1042;&#1054;%20%20&#1069;&#1042;&#1040;&#1051;&#1040;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Наталья Ивановна</dc:creator>
  <cp:lastModifiedBy>Карпов Александр Владимирович</cp:lastModifiedBy>
  <cp:revision>3</cp:revision>
  <dcterms:created xsi:type="dcterms:W3CDTF">2021-09-08T04:53:00Z</dcterms:created>
  <dcterms:modified xsi:type="dcterms:W3CDTF">2023-09-08T06:20:00Z</dcterms:modified>
</cp:coreProperties>
</file>