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r w:rsidRPr="00EF6A36">
        <w:rPr>
          <w:rFonts w:ascii="Tahoma" w:hAnsi="Tahoma" w:cs="Tahoma"/>
          <w:noProof/>
          <w:sz w:val="30"/>
          <w:szCs w:val="30"/>
        </w:rPr>
        <w:t xml:space="preserve"/>
        <w:t xml:space="preserve">краевое государственное бюджетное профессиональное образовательное учреждение "Бийский государственный колледж"</w:t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  <w:r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ссуз</w:t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DD6FCE" w:rsidRPr="00440247">
        <w:rPr>
          <w:rFonts w:ascii="Arial" w:hAnsi="Arial" w:cs="Arial"/>
          <w:b/>
          <w:bCs/>
          <w:sz w:val="32"/>
          <w:szCs w:val="32"/>
        </w:rPr>
        <w:t xml:space="preserve">у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/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октябрь 2020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февраль 2021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 xml:space="preserve">Оглавление</w:t>
      </w:r>
    </w:p>
    <w:p w:rsidR="005D5EB7" w:rsidRPr="0013504D" w:rsidRDefault="005D5EB7" w:rsidP="00B97C06"/>
    <w:p w:rsidR="005D5EB7" w:rsidRPr="00EE3DEC" w:rsidRDefault="00704816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 xml:space="preserve"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 xml:space="preserve"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 xml:space="preserve"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 xml:space="preserve"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2301D9">
        <w:rPr>
          <w:noProof/>
          <w:sz w:val="28"/>
          <w:szCs w:val="28"/>
        </w:rPr>
        <w:t xml:space="preserve">специальностям</w:t>
      </w:r>
      <w:r w:rsidR="002301D9" w:rsidRPr="004A6F7D">
        <w:rPr>
          <w:noProof/>
          <w:sz w:val="28"/>
          <w:szCs w:val="28"/>
        </w:rPr>
        <w:t xml:space="preserve"/>
        <w:t xml:space="preserve"/>
        <w:t xml:space="preserve"/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ссуз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A6F7D" w:rsidRPr="004A6F7D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="004A6F7D" w:rsidRPr="004A6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>специальност</w:t>
      </w:r>
      <w:r w:rsidR="00392950">
        <w:rPr>
          <w:noProof/>
          <w:sz w:val="28"/>
          <w:szCs w:val="28"/>
        </w:rPr>
        <w:t xml:space="preserve">ям</w:t>
      </w:r>
      <w:r w:rsidR="00392950" w:rsidRPr="00392950">
        <w:rPr>
          <w:noProof/>
          <w:sz w:val="28"/>
          <w:szCs w:val="28"/>
        </w:rPr>
        <w:t xml:space="preserve"/>
        <w:t xml:space="preserve"/>
        <w:t xml:space="preserve"/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 xml:space="preserve"/>
        <w:t xml:space="preserve">ссуз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у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 для разных образовательных программ. В </w:t>
      </w:r>
      <w:r w:rsidRPr="006156AA">
        <w:rPr>
          <w:sz w:val="28"/>
          <w:szCs w:val="28"/>
        </w:rPr>
        <w:lastRenderedPageBreak/>
        <w:t xml:space="preserve">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 w:rsidR="00DD6FCE">
        <w:rPr>
          <w:noProof/>
        </w:rPr>
        <w:t xml:space="preserve"/>
        <w:t xml:space="preserve">ФЭПО-28</w:t>
        <w:t xml:space="preserve"/>
      </w:r>
      <w:r w:rsidR="00DD6FCE" w:rsidRPr="002C44CC">
        <w:t xml:space="preserve"/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/>
        <w:t xml:space="preserve">ФЭПО-32</w:t>
        <w:t xml:space="preserve"/>
      </w:r>
      <w:r w:rsidR="00DD6FCE" w:rsidRPr="002C44CC">
        <w:rPr>
          <w:noProof/>
        </w:rPr>
        <w:t xml:space="preserve"/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 xml:space="preserve"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A6F7D">
        <w:rPr>
          <w:noProof/>
          <w:sz w:val="28"/>
          <w:szCs w:val="28"/>
        </w:rPr>
        <w:t xml:space="preserve">,</w:t>
      </w:r>
      <w:r w:rsidR="004A6F7D" w:rsidRPr="004A6F7D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4A6F7D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Pr="00981F9B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>образовательных организаций – участников проекта, реализующих программы СПО</w:t>
              <w:t xml:space="preserve"/>
              <w:t xml:space="preserve"/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76928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55655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90684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29693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74470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C44CC">
        <w:rPr>
          <w:noProof/>
        </w:rP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lastRenderedPageBreak/>
        <w:t xml:space="preserve"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 xml:space="preserve"/>
        <w:t xml:space="preserve">ссуз</w:t>
        <w:t xml:space="preserve"/>
      </w:r>
      <w:r w:rsidR="00DD6FCE" w:rsidRPr="002C44CC">
        <w:rPr>
          <w:noProof/>
        </w:rPr>
        <w:t xml:space="preserve"/>
      </w:r>
      <w:r w:rsidR="00DD6FCE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2C44CC">
        <w:rPr>
          <w:noProof/>
        </w:rPr>
        <w:t xml:space="preserve"/>
      </w:r>
      <w:r w:rsidRPr="00A942DB">
        <w:t xml:space="preserve"> </w:t>
      </w:r>
      <w:r w:rsidRPr="002511CF">
        <w:t xml:space="preserve"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ссуз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 xml:space="preserve"/>
        <w:t xml:space="preserve">ссуз</w:t>
        <w:t xml:space="preserve"/>
      </w:r>
      <w:r w:rsidR="00DD6FCE" w:rsidRPr="002C44CC">
        <w:rPr>
          <w:noProof/>
        </w:rPr>
        <w:t xml:space="preserve"/>
      </w:r>
      <w:r w:rsidR="00DD6FCE" w:rsidRPr="00766A92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A74A9C">
        <w:rPr>
          <w:noProof/>
        </w:rPr>
        <w:t xml:space="preserve"/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B1C7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</w:r>
            <w:r w:rsidR="00FB1C77" w:rsidRPr="00FB1C77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FB1C77">
              <w:rPr>
                <w:b/>
                <w:bCs/>
                <w:noProof/>
              </w:rPr>
              <w:t xml:space="preserve">специальностей</w:t>
            </w:r>
            <w:r w:rsidR="00FB1C77" w:rsidRPr="00FB1C77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1042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1098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1205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D6FCE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 xml:space="preserve"/>
        <w:t xml:space="preserve">ссуз</w:t>
        <w:t xml:space="preserve"/>
      </w:r>
      <w:r w:rsidRPr="00DD6FCE">
        <w:rPr>
          <w:noProof/>
        </w:rPr>
        <w:t xml:space="preserve"/>
      </w:r>
      <w:r>
        <w:t xml:space="preserve">а</w:t>
      </w:r>
      <w:r w:rsidRPr="00DD6FCE">
        <w:rPr>
          <w:noProof/>
        </w:rPr>
        <w:t xml:space="preserve"/>
        <w:t xml:space="preserve"/>
        <w:t xml:space="preserve"/>
      </w:r>
      <w:r w:rsidRPr="00DD6FCE">
        <w:rPr>
          <w:noProof/>
        </w:rPr>
        <w:t xml:space="preserve"/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 xml:space="preserve"/>
        <w:t xml:space="preserve">ссуз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по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08405D">
        <w:rPr>
          <w:noProof/>
          <w:sz w:val="28"/>
          <w:szCs w:val="28"/>
        </w:rPr>
        <w:t xml:space="preserve">специальностям</w:t>
      </w:r>
      <w:r w:rsidR="0008405D" w:rsidRPr="0008405D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 xml:space="preserve"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 xml:space="preserve"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 xml:space="preserve"/>
        <w:t xml:space="preserve">ссуз</w:t>
        <w:t xml:space="preserve"/>
      </w:r>
      <w:r w:rsidR="009F26BE" w:rsidRPr="002C44CC">
        <w:rPr>
          <w:noProof/>
        </w:rPr>
        <w:t xml:space="preserve"/>
      </w:r>
      <w:r w:rsidR="009F26BE" w:rsidRPr="00900492">
        <w:t xml:space="preserve">а</w:t>
      </w:r>
      <w:r w:rsidR="009F26BE" w:rsidRPr="002C44CC">
        <w:rPr>
          <w:noProof/>
        </w:rPr>
        <w:t xml:space="preserve"/>
        <w:t xml:space="preserve"/>
        <w:t xml:space="preserve"/>
      </w:r>
      <w:r w:rsidR="009F26BE" w:rsidRPr="002C44CC">
        <w:rPr>
          <w:noProof/>
        </w:rPr>
        <w:t xml:space="preserve"/>
      </w:r>
      <w:r w:rsidR="009F26BE" w:rsidRPr="00E423C1">
        <w:t xml:space="preserve"> </w:t>
      </w:r>
      <w:r w:rsidR="009F26BE" w:rsidRPr="00900492">
        <w:t xml:space="preserve">по </w:t>
      </w:r>
      <w:r w:rsidR="00F12515">
        <w:rPr>
          <w:noProof/>
        </w:rPr>
        <w:t xml:space="preserve"/>
        <w:t xml:space="preserve"/>
        <w:t xml:space="preserve"/>
      </w:r>
      <w:r w:rsidR="0008405D">
        <w:rPr>
          <w:noProof/>
        </w:rPr>
        <w:t xml:space="preserve">специальностям</w:t>
      </w:r>
      <w:r w:rsidR="0008405D" w:rsidRPr="0008405D">
        <w:rPr>
          <w:noProof/>
        </w:rPr>
        <w:t xml:space="preserve"/>
        <w:t xml:space="preserve"/>
        <w:t xml:space="preserve"/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392950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392950" w:rsidRPr="00392950">
              <w:rPr>
                <w:b/>
                <w:bCs/>
                <w:noProof/>
              </w:rPr>
              <w:t xml:space="preserve">специальности</w:t>
              <w:t xml:space="preserve"/>
              <w:t xml:space="preserve"/>
            </w:r>
            <w:r w:rsidR="00392950" w:rsidRPr="00392950">
              <w:rPr>
                <w:b/>
                <w:bCs/>
                <w:noProof/>
              </w:rPr>
              <w:t xml:space="preserve"/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392950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Наименование</w:t>
            </w:r>
            <w:r w:rsidRPr="00AC118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="00392950">
              <w:rPr>
                <w:b/>
                <w:bCs/>
                <w:noProof/>
              </w:rPr>
              <w:t xml:space="preserve">специальности</w:t>
            </w:r>
            <w:r w:rsidR="00392950" w:rsidRPr="00392950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Строительство и эксплуатация зданий и сооружений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Монтаж и эксплуатация внутренних сантехнических устройств, кондиционирования воздуха и вентиляции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Монтаж и эксплуатация оборудования и систем газоснабжения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09.02.04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Информационные системы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11.02.02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Техническое обслуживание и ремонт радиоэлектронной техники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13.02.11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Техническая эксплуатация и обслуживание электрического и электромеханического оборудования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Монтаж и техническая эксплуатация промышленного оборудования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Автоматизация технологических процессов и производств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Технология машиностроения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18.02.07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Технология производства и переработки пластических масс и эластомеров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19.02.02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Технология хранения и переработки зерна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19.02.03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Технология хлеба, кондитерских и макаронных изделий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23.02.03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Техническое обслуживание и ремонт автомобильного транспорта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Технология деревообработки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Механизация сельского хозяйства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Электрификация и автоматизация сельского хозяйства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38.02.01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Экономика и бухгалтерский учет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38.02.05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Товароведение и экспертиза качества потребительских товаров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40.02.01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Право и организация социального обеспечения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54.02.01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Дизайн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D5EB7" w:rsidRPr="00102E7A" w:rsidRDefault="00EE6B94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33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 xml:space="preserve">Рисунок</w:t>
      </w:r>
      <w:r w:rsidR="005D5EB7" w:rsidRPr="00102E7A">
        <w:t xml:space="preserve"> </w:t>
      </w:r>
      <w:r w:rsidR="005D5EB7">
        <w:t xml:space="preserve">2.1 –</w:t>
      </w:r>
      <w:r w:rsidR="005D5EB7" w:rsidRPr="00102E7A">
        <w:t xml:space="preserve"> </w:t>
      </w:r>
      <w:r w:rsidR="005D5EB7">
        <w:t xml:space="preserve"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BC66DE">
        <w:rPr>
          <w:noProof/>
          <w:sz w:val="28"/>
          <w:szCs w:val="28"/>
        </w:rPr>
        <w:t xml:space="preserve">специальности</w:t>
      </w:r>
      <w:r w:rsidR="00BC66DE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 xml:space="preserve"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Достигнутый уровень</w:t>
            </w:r>
            <w:r w:rsidRPr="0063399E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Выборка</w:t>
            </w:r>
            <w:r w:rsidRPr="0063399E">
              <w:rPr>
                <w:sz w:val="22"/>
                <w:szCs w:val="22"/>
              </w:rPr>
              <w:br/>
              <w:t xml:space="preserve">студентов</w:t>
            </w:r>
            <w:r w:rsidRPr="0063399E">
              <w:rPr>
                <w:sz w:val="22"/>
                <w:szCs w:val="22"/>
              </w:rPr>
              <w:br/>
            </w:r>
            <w:r w:rsidR="00F12515">
              <w:rPr>
                <w:noProof/>
                <w:sz w:val="22"/>
                <w:szCs w:val="22"/>
              </w:rPr>
              <w:t xml:space="preserve"/>
              <w:t xml:space="preserve"/>
              <w:t xml:space="preserve">специальности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обученности</w:t>
            </w:r>
            <w:r w:rsidRPr="0063399E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 xml:space="preserve"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 xml:space="preserve"/>
        <w:t xml:space="preserve">ФЭПО-32</w:t>
        <w:t xml:space="preserve"/>
      </w:r>
      <w:r w:rsidR="005822E1" w:rsidRPr="00985521">
        <w:rPr>
          <w:noProof/>
        </w:rPr>
        <w:t xml:space="preserve"/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392950">
      <w:pPr>
        <w:pStyle w:val="8"/>
      </w:pPr>
      <w:r w:rsidRPr="002511CF">
        <w:t xml:space="preserve">Результаты обучения студентов </w:t>
      </w:r>
      <w:r w:rsidR="009F61A2" w:rsidRPr="00985521">
        <w:rPr>
          <w:noProof/>
        </w:rPr>
        <w:t xml:space="preserve"/>
        <w:t xml:space="preserve">ссуз</w:t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а</w:t>
      </w:r>
      <w:r w:rsidR="009F61A2" w:rsidRPr="00985521">
        <w:rPr>
          <w:noProof/>
        </w:rPr>
        <w:t xml:space="preserve"/>
        <w:t xml:space="preserve"/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 и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392950">
        <w:rPr>
          <w:noProof/>
        </w:rPr>
        <w:t xml:space="preserve">,</w:t>
      </w:r>
      <w:r w:rsidR="00392950" w:rsidRPr="00392950">
        <w:rPr>
          <w:noProof/>
        </w:rPr>
        <w:t xml:space="preserve"/>
        <w:t xml:space="preserve"/>
        <w:t xml:space="preserve"/>
      </w:r>
      <w:r w:rsidR="009F61A2" w:rsidRPr="002511CF">
        <w:t xml:space="preserve"> </w:t>
      </w:r>
      <w:r w:rsidRPr="002511CF">
        <w:t xml:space="preserve">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 xml:space="preserve"/>
        <w:t xml:space="preserve">ссуз</w:t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а</w:t>
      </w:r>
      <w:r w:rsidR="009F61A2">
        <w:rPr>
          <w:noProof/>
          <w:sz w:val="28"/>
          <w:szCs w:val="28"/>
        </w:rPr>
        <w:t xml:space="preserve"/>
        <w:t xml:space="preserve"/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392950">
        <w:rPr>
          <w:noProof/>
          <w:sz w:val="28"/>
          <w:szCs w:val="28"/>
        </w:rPr>
        <w:t xml:space="preserve">,</w:t>
      </w:r>
      <w:r w:rsidR="00392950" w:rsidRPr="00392950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985521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985521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392950">
        <w:rPr>
          <w:noProof/>
          <w:sz w:val="28"/>
          <w:szCs w:val="28"/>
        </w:rPr>
        <w:t xml:space="preserve">,</w:t>
      </w:r>
      <w:r w:rsidR="00392950" w:rsidRPr="00392950">
        <w:rPr>
          <w:noProof/>
          <w:sz w:val="28"/>
          <w:szCs w:val="28"/>
        </w:rPr>
        <w:t xml:space="preserve"/>
        <w:t xml:space="preserve"/>
        <w:t xml:space="preserve"/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704816" w:rsidP="00BC20CD">
      <w:pPr>
        <w:keepNext/>
        <w:keepLines/>
      </w:pPr>
      <w:r>
        <w:rPr>
          <w:noProof/>
        </w:rPr>
        <w:lastRenderedPageBreak/>
        <w:pict>
          <v:rect id="_x0000_s1026" style="position:absolute;margin-left:388.5pt;margin-top:102.75pt;width:75pt;height:24.4pt;z-index:251652608" filled="f" stroked="f">
            <v:textbox style="mso-next-textbox:#_x0000_s1026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51584" filled="f" stroked="f">
            <v:textbox style="mso-next-textbox:#_x0000_s1027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50560" filled="f" stroked="f">
            <v:textbox style="mso-next-textbox:#_x0000_s1028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9536" filled="f" stroked="f">
            <v:textbox style="mso-next-textbox:#_x0000_s1029">
              <w:txbxContent>
                <w:p w:rsidR="004D76BF" w:rsidRPr="00A85067" w:rsidRDefault="004D76BF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6464" filled="f" stroked="f">
            <v:textbox style="mso-next-textbox:#_x0000_s1030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8512" filled="f" stroked="f">
            <v:textbox style="mso-next-textbox:#_x0000_s1031">
              <w:txbxContent>
                <w:p w:rsidR="004D76BF" w:rsidRPr="009F61A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7488" filled="f" stroked="f">
            <v:textbox style="mso-next-textbox:#_x0000_s1032">
              <w:txbxContent>
                <w:p w:rsidR="004D76BF" w:rsidRPr="00C45C22" w:rsidRDefault="004D76BF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76</w:t>
                    <w:t xml:space="preserve"/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5440" filled="f" stroked="f">
            <v:textbox style="mso-next-textbox:#_x0000_s1033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4416" filled="f" stroked="f">
            <v:textbox style="mso-next-textbox:#_x0000_s1034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43392" filled="f" stroked="f">
            <v:textbox style="mso-next-textbox:#_x0000_s1035">
              <w:txbxContent>
                <w:p w:rsidR="004D76BF" w:rsidRPr="00A85067" w:rsidRDefault="004D76BF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943600" cy="1714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2368;mso-position-horizontal-relative:text;mso-position-vertical-relative:text" filled="f" stroked="f">
            <v:textbox style="mso-next-textbox:#_x0000_s1036">
              <w:txbxContent>
                <w:p w:rsidR="004D76BF" w:rsidRPr="000C17E9" w:rsidRDefault="00704816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06"/>
        <w:gridCol w:w="4870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D5EB7" w:rsidRPr="009A278A" w:rsidRDefault="00A03E90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A03E90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</w:t>
            </w:r>
            <w:r>
              <w:rPr>
                <w:noProof/>
                <w:sz w:val="20"/>
                <w:szCs w:val="20"/>
              </w:rPr>
              <w:t xml:space="preserve">е</w:t>
            </w:r>
            <w:r w:rsidRPr="00A03E90">
              <w:rPr>
                <w:noProof/>
                <w:sz w:val="20"/>
                <w:szCs w:val="20"/>
              </w:rPr>
              <w:t xml:space="preserve"> организаци</w:t>
            </w:r>
            <w:r>
              <w:rPr>
                <w:noProof/>
                <w:sz w:val="20"/>
                <w:szCs w:val="20"/>
              </w:rPr>
              <w:t xml:space="preserve">и</w:t>
            </w:r>
            <w:r w:rsidRPr="00A03E90">
              <w:rPr>
                <w:noProof/>
                <w:sz w:val="20"/>
                <w:szCs w:val="20"/>
              </w:rPr>
              <w:t xml:space="preserve"> – участник</w:t>
            </w:r>
            <w:r>
              <w:rPr>
                <w:noProof/>
                <w:sz w:val="20"/>
                <w:szCs w:val="20"/>
              </w:rPr>
              <w:t xml:space="preserve">и</w:t>
            </w:r>
            <w:r w:rsidRPr="00A03E90">
              <w:rPr>
                <w:noProof/>
                <w:sz w:val="20"/>
                <w:szCs w:val="20"/>
              </w:rPr>
              <w:t xml:space="preserve"> проекта, реализующи</w:t>
            </w:r>
            <w:r>
              <w:rPr>
                <w:noProof/>
                <w:sz w:val="20"/>
                <w:szCs w:val="20"/>
              </w:rPr>
              <w:t xml:space="preserve">е</w:t>
            </w:r>
            <w:r w:rsidRPr="00A03E90">
              <w:rPr>
                <w:noProof/>
                <w:sz w:val="20"/>
                <w:szCs w:val="20"/>
              </w:rPr>
              <w:t xml:space="preserve"> программы СПО</w:t>
              <w:t xml:space="preserve"/>
              <w:t xml:space="preserve"/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 xml:space="preserve">Рис</w:t>
      </w:r>
      <w:r>
        <w:t xml:space="preserve">унок 3.2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 xml:space="preserve"/>
        <w:t xml:space="preserve">ссуз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/>
        <w:t xml:space="preserve">76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 xml:space="preserve"/>
        <w:t xml:space="preserve">ссуз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у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</w:t>
      </w:r>
      <w:r w:rsidR="00F66504">
        <w:rPr>
          <w:sz w:val="28"/>
          <w:szCs w:val="28"/>
        </w:rPr>
        <w:t xml:space="preserve"> </w:t>
      </w:r>
      <w:r w:rsidR="00F12515">
        <w:rPr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sz w:val="28"/>
          <w:szCs w:val="28"/>
        </w:rPr>
        <w:t xml:space="preserve">,</w:t>
      </w:r>
      <w:r w:rsidR="00F66504" w:rsidRPr="00F66504">
        <w:rPr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 xml:space="preserve"/>
        <w:t xml:space="preserve">ссуз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 на 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/>
        <w:t xml:space="preserve">ФЭПО-32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t xml:space="preserve">)</w:t>
      </w:r>
      <w:r w:rsidR="00157951" w:rsidRPr="00CA3314">
        <w:rPr>
          <w:sz w:val="28"/>
          <w:szCs w:val="28"/>
        </w:rPr>
        <w:t xml:space="preserve"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  <w:sz w:val="16"/>
          <w:szCs w:val="16"/>
        </w:rPr>
        <w:t xml:space="preserve"/>
      </w:r>
      <w:r w:rsidR="005D5EB7">
        <w:rPr>
          <w:sz w:val="16"/>
          <w:szCs w:val="16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44D05" w:rsidRPr="00C44D0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 xml:space="preserve"/>
        <w:t xml:space="preserve">ссуз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lastRenderedPageBreak/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Pr="00985521">
        <w:rPr>
          <w:noProof/>
        </w:rPr>
        <w:t xml:space="preserve"/>
        <w:t xml:space="preserve">ссуз</w:t>
        <w:t xml:space="preserve"/>
      </w:r>
      <w:r w:rsidRPr="00985521">
        <w:rPr>
          <w:noProof/>
        </w:rPr>
        <w:t xml:space="preserve"/>
      </w:r>
      <w:r>
        <w:t xml:space="preserve">а</w:t>
      </w:r>
      <w:r w:rsidRPr="00985521"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44D05" w:rsidRPr="00C44D05"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>
        <w:rPr>
          <w:sz w:val="28"/>
          <w:szCs w:val="28"/>
        </w:rPr>
        <w:t xml:space="preserve"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 xml:space="preserve"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r w:rsidRPr="002511CF">
        <w:t xml:space="preserve">Результаты обучения студентов </w:t>
      </w:r>
      <w:r w:rsidR="000E0848">
        <w:rPr>
          <w:noProof/>
        </w:rPr>
        <w:t xml:space="preserve"/>
        <w:t xml:space="preserve">ссуз</w:t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а</w:t>
      </w:r>
      <w:r w:rsidR="000E0848">
        <w:rPr>
          <w:noProof/>
        </w:rPr>
        <w:t xml:space="preserve"/>
        <w:t xml:space="preserve"/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 и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</w:rPr>
        <w:t xml:space="preserve">,</w:t>
      </w:r>
      <w:r w:rsidR="00BC66DE">
        <w:rPr>
          <w:noProof/>
        </w:rPr>
        <w:t xml:space="preserve"> по специальностям</w:t>
      </w:r>
      <w:r w:rsidR="00F66504" w:rsidRPr="00F66504">
        <w:rPr>
          <w:noProof/>
        </w:rPr>
        <w:t xml:space="preserve"/>
        <w:t xml:space="preserve"/>
        <w:t xml:space="preserve"/>
      </w: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08.02.01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Строительство и эксплуатация зданий и сооружений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Строительство и эксплуатация зданий и сооружений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Строительство и эксплуатация зданий и сооружений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61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Строительство и эксплуатация зданий и сооружений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Строительство и эксплуатация зданий и сооружений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Строительство и эксплуатация зданий и сооружений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08.02.07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68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7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08.02.08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Монтаж и эксплуатация оборудования и систем газоснабжения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Монтаж и эксплуатация оборудования и систем газоснабжения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Монтаж и эксплуатация оборудования и систем газоснабжения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эксплуатация оборудования и систем газоснабжения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эксплуатация оборудования и систем газоснабжения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2.08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Монтаж и эксплуатация оборудования и систем газоснабжения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09.02.04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Информационные системы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Информационные системы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2.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Информационные системы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2.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2.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2.04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Информационные системы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11.02.02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67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77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2.02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13.02.11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2.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2.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2.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2.1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15.02.01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15.02.07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7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15.02.08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Технология машиностроения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Технология машиностроения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50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50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8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18.02.07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43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21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21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43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8.02.07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19.02.02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Технология хранения и переработки зерна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Технология хранения и переработки зерна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64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Технология хранения и переработки зерна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64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64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хранения и переработки зерна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хранения и переработки зерна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2.02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Технология хранения и переработки зерна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19.02.03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Технология хлеба, кондитерских и макаронных изделий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Технология хлеба, кондитерских и макаронных изделий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Технология хлеба, кондитерских и макаронных изделий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хлеба, кондитерских и макаронных изделий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хлеба, кондитерских и макаронных изделий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2.03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Технология хлеба, кондитерских и макаронных изделий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23.02.03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Техническое обслуживание и ремонт автомобильного транспорта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Техническое обслуживание и ремонт автомобильного транспорта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автомобильного транспорта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автомобильного транспорта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Техническое обслуживание и ремонт автомобильного транспорта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2.03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Техническое обслуживание и ремонт автомобильного транспорта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35.02.03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Технология деревообработки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Технология деревообработки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Технология деревообработки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деревообработки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Технология деревообработки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3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Технология деревообработки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35.02.07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Механизация сельского хозяйства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Механизация сельского хозяйства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51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Механизация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51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Механизация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Механизация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7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Механизация сельского хозяйства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35.02.08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Электрификация и автоматизация сельского хозяйства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Электрификация и автоматизация сельского хозяйства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Электрификация и автоматизация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Электрификация и автоматизация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Электрификация и автоматизация сельского хозяйства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2.08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Электрификация и автоматизация сельского хозяйства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38.02.01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Экономика и бухгалтерский учет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Экономика и бухгалтерский учет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Экономика и бухгалтерский учет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Экономика и бухгалтерский учет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Экономика и бухгалтерский учет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90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90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Экономика и бухгалтерский учет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38.02.05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Товароведение и экспертиза качества потребительских товаров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Товароведение и экспертиза качества потребительских товаров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91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2.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91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92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92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Товароведение и экспертиза качества потребительских товаров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Товароведение и экспертиза качества потребительских товаров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2.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93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Товароведение и экспертиза качества потребительских товаров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2.05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95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95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Товароведение и экспертиза качества потребительских товаров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40.02.01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Право и организация социального обеспечения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Право и организация социального обеспечения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96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96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97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97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97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Право и организация социального обеспечения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 и организация социального обеспечения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98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 и организация социального обеспечения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2.0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Право и организация социального обеспечения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 w:rsidRPr="001E5654">
        <w:rPr>
          <w:noProof/>
          <w:lang w:val="en-US"/>
        </w:rPr>
        <w:t xml:space="preserve"/>
        <w:t xml:space="preserve"/>
        <w:t xml:space="preserve"/>
      </w:r>
      <w:r>
        <w:rPr>
          <w:noProof/>
        </w:rPr>
        <w:t xml:space="preserve">Специальность</w:t>
      </w:r>
      <w:r w:rsidRPr="001E5654">
        <w:rPr>
          <w:noProof/>
          <w:lang w:val="en-US"/>
        </w:rPr>
        <w:t xml:space="preserve"/>
        <w:t xml:space="preserve"/>
        <w:t xml:space="preserve"/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 xml:space="preserve"/>
        <w:t xml:space="preserve">54.02.01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 xml:space="preserve"/>
        <w:t xml:space="preserve">Дизайн (по отраслям)</w:t>
        <w:t xml:space="preserve"/>
      </w:r>
      <w:r w:rsidR="000E0848">
        <w:rPr>
          <w:noProof/>
          <w:lang w:val="pl-PL"/>
        </w:rPr>
        <w:t xml:space="preserve"/>
      </w:r>
      <w:r w:rsidR="000E0848"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="000E0848" w:rsidRPr="00985521">
        <w:rPr>
          <w:noProof/>
          <w:sz w:val="28"/>
          <w:szCs w:val="28"/>
          <w:lang w:val="pl-PL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12515">
        <w:rPr>
          <w:noProof/>
          <w:sz w:val="28"/>
          <w:szCs w:val="28"/>
          <w:lang w:val="pl-PL"/>
        </w:rPr>
        <w:t xml:space="preserve"/>
        <w:t xml:space="preserve"/>
        <w:t xml:space="preserve">образовательных организаций – участников проекта, реализующих программы СПО, </w:t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  <w:lang w:val="pl-PL"/>
        </w:rPr>
        <w:t xml:space="preserve"/>
        <w:t xml:space="preserve"/>
        <w:t xml:space="preserve"> </w:t>
      </w:r>
      <w:r w:rsidR="000E0848" w:rsidRPr="00985521">
        <w:rPr>
          <w:sz w:val="28"/>
          <w:szCs w:val="28"/>
          <w:lang w:val="pl-PL"/>
        </w:rPr>
        <w:t xml:space="preserve">«</w:t>
      </w:r>
      <w:r w:rsidR="000E0848">
        <w:rPr>
          <w:noProof/>
          <w:sz w:val="28"/>
          <w:szCs w:val="28"/>
          <w:lang w:val="pl-PL"/>
        </w:rPr>
        <w:t xml:space="preserve"/>
        <w:t xml:space="preserve">Дизайн (по отраслям)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lastRenderedPageBreak/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101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101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ссуз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ссуз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F66504">
        <w:rPr>
          <w:noProof/>
          <w:sz w:val="28"/>
          <w:szCs w:val="28"/>
        </w:rPr>
        <w:t xml:space="preserve">,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102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704816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848" filled="f" stroked="f">
            <v:textbox style="mso-next-textbox:#_x0000_s1037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824" filled="f" stroked="f">
            <v:textbox style="mso-next-textbox:#_x0000_s1038">
              <w:txbxContent>
                <w:p w:rsidR="004D76BF" w:rsidRPr="001F5890" w:rsidRDefault="004D76BF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752" filled="f" stroked="f">
            <v:textbox style="mso-next-textbox:#_x0000_s1039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680" filled="f" stroked="f">
            <v:textbox style="mso-next-textbox:#_x0000_s1040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704" filled="f" stroked="f">
            <v:textbox style="mso-next-textbox:#_x0000_s1041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728" filled="f" stroked="f">
            <v:textbox style="mso-next-textbox:#_x0000_s1042">
              <w:txbxContent>
                <w:p w:rsidR="004D76BF" w:rsidRPr="00A85067" w:rsidRDefault="004D76BF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776" filled="f" stroked="f">
            <v:textbox style="mso-next-textbox:#_x0000_s1043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800" filled="f" stroked="f">
            <v:textbox style="mso-next-textbox:#_x0000_s1044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656" filled="f" stroked="f">
            <v:textbox style="mso-next-textbox:#_x0000_s1045">
              <w:txbxContent>
                <w:p w:rsidR="004D76BF" w:rsidRPr="00A85067" w:rsidRDefault="004D76BF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632" filled="f" stroked="f">
            <v:textbox style="mso-next-textbox:#_x0000_s1046">
              <w:txbxContent>
                <w:p w:rsidR="004D76BF" w:rsidRPr="00A85067" w:rsidRDefault="004D76BF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ссуз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102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102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Дизайн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данной специальности образовательных организаций – участников проекта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F66504">
        <w:rPr>
          <w:noProof/>
          <w:sz w:val="28"/>
          <w:szCs w:val="28"/>
        </w:rPr>
        <w:t xml:space="preserve">специальности</w:t>
      </w:r>
      <w:r w:rsidR="00F66504" w:rsidRPr="00F6650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Дизайн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</w:t>
      </w:r>
      <w:r w:rsidRPr="00AD7495">
        <w:rPr>
          <w:sz w:val="28"/>
          <w:szCs w:val="28"/>
        </w:rPr>
        <w:lastRenderedPageBreak/>
        <w:t xml:space="preserve">фоне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</w:t>
      </w:r>
      <w:r w:rsidR="004E0854">
        <w:rPr>
          <w:noProof/>
          <w:sz w:val="28"/>
          <w:szCs w:val="28"/>
        </w:rPr>
        <w:t xml:space="preserve">, реализующих данную специальность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ФЭПО-32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F12515">
        <w:rPr>
          <w:noProof/>
        </w:rPr>
        <w:t xml:space="preserve"/>
        <w:t xml:space="preserve"/>
        <w:t xml:space="preserve"/>
      </w:r>
      <w:r w:rsidR="004E0854">
        <w:rPr>
          <w:noProof/>
        </w:rPr>
        <w:t xml:space="preserve">данной специальности</w:t>
      </w:r>
      <w:r w:rsidR="004E0854" w:rsidRPr="004E0854">
        <w:rPr>
          <w:noProof/>
        </w:rPr>
        <w:t xml:space="preserve"/>
        <w:t xml:space="preserve"/>
        <w:t xml:space="preserve"/>
      </w:r>
      <w:r w:rsidR="00CD5203">
        <w:rPr>
          <w:noProof/>
        </w:rPr>
        <w:t xml:space="preserve"> </w:t>
      </w:r>
      <w:r w:rsidRPr="002511CF">
        <w:t xml:space="preserve"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103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104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ссуз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Дизайн (по отраслям)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104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ссуз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2.01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4E0854">
        <w:rPr>
          <w:noProof/>
        </w:rPr>
        <w:t xml:space="preserve">,</w:t>
      </w:r>
      <w:r w:rsidR="004E0854" w:rsidRPr="004E0854">
        <w:rPr>
          <w:noProof/>
        </w:rPr>
        <w:t xml:space="preserve"/>
        <w:t xml:space="preserve"/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104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4E08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1E5654">
        <w:rPr>
          <w:noProof/>
          <w:sz w:val="28"/>
          <w:szCs w:val="28"/>
        </w:rPr>
        <w:t xml:space="preserve">специальности</w:t>
      </w:r>
      <w:r w:rsidR="004E085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Дизайн (по отраслям)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F12515">
        <w:rPr>
          <w:sz w:val="28"/>
          <w:szCs w:val="28"/>
        </w:rPr>
        <w:t xml:space="preserve"/>
        <w:t xml:space="preserve"/>
        <w:t xml:space="preserve"/>
      </w:r>
      <w:r w:rsidR="004E0854">
        <w:rPr>
          <w:sz w:val="28"/>
          <w:szCs w:val="28"/>
        </w:rPr>
        <w:t xml:space="preserve">этой же специальности </w:t>
      </w:r>
      <w:r w:rsidR="004E0854" w:rsidRPr="004E0854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  <w:t xml:space="preserve"/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755C0B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</w:t>
      </w:r>
      <w:r w:rsidRPr="00755C0B">
        <w:t xml:space="preserve"> </w:t>
      </w:r>
      <w:r w:rsidRPr="002511CF">
        <w:t xml:space="preserve">обучения</w:t>
      </w:r>
      <w:r w:rsidRPr="00755C0B">
        <w:t xml:space="preserve"> </w:t>
      </w:r>
      <w:r w:rsidRPr="002511CF">
        <w:t xml:space="preserve">студентов</w:t>
      </w:r>
      <w:r w:rsidRPr="00755C0B">
        <w:t xml:space="preserve"> </w:t>
      </w:r>
      <w:r w:rsidR="001F5890" w:rsidRPr="00755C0B">
        <w:rPr>
          <w:noProof/>
        </w:rPr>
        <w:t xml:space="preserve"/>
        <w:t xml:space="preserve">ссуз</w:t>
        <w:t xml:space="preserve"/>
      </w:r>
      <w:r w:rsidR="001F5890" w:rsidRPr="00755C0B">
        <w:rPr>
          <w:noProof/>
        </w:rPr>
        <w:t xml:space="preserve"/>
      </w:r>
      <w:r w:rsidR="001F5890" w:rsidRPr="002511CF">
        <w:t xml:space="preserve">а</w:t>
      </w:r>
      <w:r w:rsidR="001F5890" w:rsidRPr="00755C0B">
        <w:rPr>
          <w:noProof/>
        </w:rPr>
        <w:t xml:space="preserve"/>
        <w:t xml:space="preserve"/>
        <w:t xml:space="preserve"/>
      </w:r>
      <w:r w:rsidR="001F5890" w:rsidRPr="00755C0B">
        <w:rPr>
          <w:noProof/>
        </w:rPr>
        <w:t xml:space="preserve"/>
      </w:r>
      <w:r w:rsidR="001F5890" w:rsidRPr="00755C0B">
        <w:t xml:space="preserve"> </w:t>
      </w:r>
      <w:r w:rsidR="001F5890" w:rsidRPr="002511CF">
        <w:t xml:space="preserve">и</w:t>
      </w:r>
      <w:r w:rsidR="001F5890" w:rsidRPr="00755C0B">
        <w:t xml:space="preserve">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</w:rPr>
        <w:t xml:space="preserve">,</w:t>
      </w:r>
      <w:r w:rsidR="00755C0B" w:rsidRPr="00755C0B">
        <w:rPr>
          <w:noProof/>
        </w:rPr>
        <w:t xml:space="preserve"/>
        <w:t xml:space="preserve"/>
        <w:t xml:space="preserve"/>
      </w:r>
      <w:r w:rsidR="001F5890" w:rsidRPr="00755C0B">
        <w:t xml:space="preserve"> </w:t>
      </w:r>
      <w:r w:rsidR="001F5890" w:rsidRPr="002511CF">
        <w:t xml:space="preserve">по</w:t>
      </w:r>
      <w:r w:rsidR="001F5890" w:rsidRPr="00755C0B">
        <w:t xml:space="preserve"> </w:t>
      </w:r>
      <w:r w:rsidR="001F5890" w:rsidRPr="002511CF">
        <w:t xml:space="preserve">дисциплинам</w:t>
      </w:r>
    </w:p>
    <w:p w:rsidR="005D5EB7" w:rsidRPr="00755C0B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 xml:space="preserve">,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 w:rsidRPr="00755C0B">
        <w:rPr>
          <w:noProof/>
          <w:sz w:val="28"/>
          <w:szCs w:val="28"/>
        </w:rPr>
        <w:t xml:space="preserve">СПО</w:t>
        <w:t xml:space="preserve"/>
        <w:t xml:space="preserve"/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3.1</w:t>
      </w:r>
      <w:r w:rsidR="005D5EB7" w:rsidRPr="00CA3314">
        <w:rPr>
          <w:sz w:val="28"/>
          <w:szCs w:val="28"/>
        </w:rPr>
        <w:t xml:space="preserve"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 w:rsidR="00F12515">
        <w:rPr>
          <w:noProof/>
          <w:sz w:val="28"/>
          <w:szCs w:val="28"/>
        </w:rPr>
        <w:t xml:space="preserve"/>
        <w:t xml:space="preserve"/>
        <w:t xml:space="preserve"/>
      </w:r>
      <w:r w:rsidR="00755C0B">
        <w:rPr>
          <w:noProof/>
          <w:sz w:val="28"/>
          <w:szCs w:val="28"/>
        </w:rPr>
        <w:t xml:space="preserve">специальностям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923A6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 для разных образовательных программ.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 xml:space="preserve">3</w:t>
      </w:r>
      <w:r w:rsidRPr="00E72C91">
        <w:t xml:space="preserve">.</w:t>
      </w:r>
      <w:r>
        <w:t xml:space="preserve"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 xml:space="preserve"/>
        <w:t xml:space="preserve">ссуз</w:t>
        <w:t xml:space="preserve"/>
      </w:r>
      <w:r w:rsidR="001F5890" w:rsidRPr="00733E84">
        <w:rPr>
          <w:noProof/>
        </w:rPr>
        <w:t xml:space="preserve"/>
      </w:r>
      <w:r w:rsidR="001F5890" w:rsidRPr="00E72C91">
        <w:t xml:space="preserve">а</w:t>
      </w:r>
      <w:r w:rsidR="001F5890" w:rsidRPr="00733E84">
        <w:rPr>
          <w:noProof/>
        </w:rPr>
        <w:t xml:space="preserve"/>
        <w:t xml:space="preserve"/>
        <w:t xml:space="preserve"/>
      </w:r>
      <w:r w:rsidR="001F5890" w:rsidRPr="00733E84">
        <w:rPr>
          <w:noProof/>
        </w:rPr>
        <w:t xml:space="preserve"/>
      </w:r>
      <w:r w:rsidR="001F5890">
        <w:t xml:space="preserve"> </w:t>
      </w:r>
      <w:r w:rsidR="001F5890" w:rsidRPr="00E72C91">
        <w:t xml:space="preserve"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/>
        <w:t xml:space="preserve">ФЭПО-32</w:t>
        <w:t xml:space="preserve"/>
      </w:r>
      <w:r w:rsidR="001F5890" w:rsidRPr="00733E84">
        <w:rPr>
          <w:noProof/>
        </w:rPr>
        <w:t xml:space="preserve"/>
      </w:r>
      <w:r w:rsidRPr="001E2A9D">
        <w:t xml:space="preserve"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lastRenderedPageBreak/>
              <w:t xml:space="preserve"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Строительство и эксплуатация зданий и сооружений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философии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15%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Информационные технологии в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Монтаж и эксплуатация внутренних сантехнических устройств, кондиционирования воздуха и вентиляции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30%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Экологические основы природопользования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Информационные технологии в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08.02.08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Монтаж и эксплуатация оборудования и систем газоснабжения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09.02.04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Информационные системы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Элементы высшей математики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экономики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41%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11.02.02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Техническое обслуживание и ремонт радиоэлектронной техники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36%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философии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электротехники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13.02.11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Техническая эксплуатация и обслуживание электрического и электромеханического оборудования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Экологические основы природопользования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Материаловедение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Монтаж и техническая эксплуатация промышленного оборудования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Материаловедение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Техническая механика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Автоматизация технологических процессов и производств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электротехники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15.02.08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Технология машиностроения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экономики организации и правового обеспечения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15%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18.02.07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Технология производства и переработки пластических масс и эластомеров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52%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Физическая и коллоидная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19.02.02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Технология хранения и переработки зерна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19.02.03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Технология хлеба, кондитерских и макаронных изделий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Информационные технологии в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Правовое обеспечение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23.02.03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Техническое обслуживание и ремонт автомобильного транспорта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философии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Материаловедение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Технология деревообработки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философии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Механизация сельского хозяйства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Экологические основы природопользования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электротехники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47%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Техническая механика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15%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35.02.08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Электрификация и автоматизация сельского хозяйства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Информационные технологии в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Метрология, стандартизация и сертификация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38.02.01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Экономика и бухгалтерский учет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Документационное обеспечение управления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Финансы, денежное обращение и кредит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38.02.05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Товароведение и экспертиза качества потребительских товаров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Метрология и стандартизация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Основы бухгалтерского учета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40.02.01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Право и организация социального обеспечения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F07BBE" w:rsidTr="00D4422B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54.02.01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Дизайн (по отраслям)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58%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Экологические основы природопользования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Default="005D5EB7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 xml:space="preserve">3</w:t>
      </w:r>
      <w:r w:rsidRPr="002511CF">
        <w:t xml:space="preserve"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 xml:space="preserve">основного</w:t>
      </w:r>
      <w:r w:rsidRPr="00CE1578">
        <w:t xml:space="preserve"> (см. Приложение 1).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lastRenderedPageBreak/>
        <w:t xml:space="preserve">Мониторинг результатов обучения студентов в рамках </w:t>
      </w:r>
      <w:r w:rsidR="00C2011D" w:rsidRPr="00733E84">
        <w:rPr>
          <w:noProof/>
        </w:rPr>
        <w:t xml:space="preserve"/>
        <w:t xml:space="preserve">ФЭПО-28</w:t>
        <w:t xml:space="preserve"/>
      </w:r>
      <w:r w:rsidR="00C2011D" w:rsidRPr="00733E84">
        <w:t xml:space="preserve"/>
      </w:r>
      <w:r w:rsidR="00C2011D" w:rsidRPr="004C23F1">
        <w:t xml:space="preserve"> – </w:t>
      </w:r>
      <w:r w:rsidR="00C2011D" w:rsidRPr="00733E84">
        <w:rPr>
          <w:noProof/>
        </w:rPr>
        <w:t xml:space="preserve"/>
        <w:t xml:space="preserve">ФЭПО-32</w:t>
        <w:t xml:space="preserve"/>
      </w:r>
      <w:r w:rsidR="00C2011D" w:rsidRPr="00733E84">
        <w:rPr>
          <w:noProof/>
        </w:rPr>
        <w:t xml:space="preserve"/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ссуз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</w:rPr>
        <w:t xml:space="preserve">,</w:t>
      </w:r>
      <w:r w:rsidR="00755C0B" w:rsidRPr="00755C0B">
        <w:rPr>
          <w:noProof/>
        </w:rPr>
        <w:t xml:space="preserve"/>
        <w:t xml:space="preserve"/>
        <w:t xml:space="preserve"/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а</w:t>
      </w:r>
      <w:r w:rsidR="00C2011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 xml:space="preserve">,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33E84"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>
        <w:t xml:space="preserve"/>
        <w:t xml:space="preserve">ссуз</w:t>
        <w:t xml:space="preserve"/>
      </w:r>
      <w:r w:rsidRPr="00733E84">
        <w:t xml:space="preserve"/>
      </w:r>
      <w:r w:rsidRPr="0002726F">
        <w:t xml:space="preserve">а</w:t>
      </w:r>
      <w:r w:rsidRPr="00733E84">
        <w:rPr>
          <w:noProof/>
        </w:rPr>
        <w:t xml:space="preserve"/>
        <w:t xml:space="preserve"/>
        <w:t xml:space="preserve"/>
      </w:r>
      <w:r w:rsidRPr="00733E84">
        <w:rPr>
          <w:noProof/>
        </w:rPr>
        <w:t xml:space="preserve"/>
      </w:r>
      <w:r w:rsidRPr="0002726F">
        <w:br/>
        <w:t xml:space="preserve">и </w:t>
      </w:r>
      <w:r w:rsidR="00F12515"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t xml:space="preserve">,</w:t>
      </w:r>
      <w:r w:rsidR="00755C0B" w:rsidRPr="00755C0B">
        <w:t xml:space="preserve"/>
        <w:t xml:space="preserve"/>
        <w:t xml:space="preserve"/>
      </w:r>
      <w:r w:rsidRPr="0002726F">
        <w:br/>
        <w:t xml:space="preserve"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 xml:space="preserve">,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 xml:space="preserve"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 xml:space="preserve"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/>
        <w:t xml:space="preserve">ФЭПО-28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/>
        <w:t xml:space="preserve">ФЭПО-32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 xml:space="preserve"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 xml:space="preserve">4</w:t>
      </w:r>
      <w:r w:rsidRPr="00FF36D3">
        <w:t xml:space="preserve"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/>
              <w:t xml:space="preserve">ссуз</w:t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t xml:space="preserve">а</w:t>
            </w:r>
            <w:r w:rsidRPr="00AB4298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Pr="00FE671E">
              <w:rPr>
                <w:b/>
                <w:bCs/>
              </w:rPr>
              <w:br/>
            </w:r>
            <w:r w:rsidR="00F12515">
              <w:rPr>
                <w:b/>
                <w:bCs/>
                <w:noProof/>
              </w:rPr>
              <w:t xml:space="preserve"/>
              <w:t xml:space="preserve"/>
              <w:t xml:space="preserve">образовательных организаций – участников проекта, реализующих программы СПО</w:t>
            </w:r>
            <w:r w:rsidR="00755C0B">
              <w:rPr>
                <w:b/>
                <w:bCs/>
                <w:noProof/>
              </w:rPr>
              <w:t xml:space="preserve">,</w:t>
            </w:r>
            <w:r w:rsidR="00755C0B" w:rsidRPr="00755C0B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Pr="00FE671E">
              <w:rPr>
                <w:b/>
                <w:bCs/>
              </w:rPr>
              <w:br/>
              <w:t xml:space="preserve">на уровне обученности</w:t>
            </w:r>
            <w:r w:rsidRPr="00FE671E">
              <w:rPr>
                <w:b/>
                <w:bCs/>
              </w:rPr>
              <w:br/>
              <w:t xml:space="preserve">не ниже второго</w:t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86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90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>-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90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90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88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>-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86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F07BBE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5527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/>
            </w:r>
            <w:r>
              <w:rPr>
                <w:lang w:val="en-US"/>
              </w:rPr>
              <w:t xml:space="preserve"/>
              <w:t xml:space="preserve"/>
              <w:t xml:space="preserve"/>
            </w:r>
            <w:r>
              <w:rPr>
                <w:lang w:val="en-US"/>
              </w:rPr>
              <w:t/>
            </w:r>
            <w:r w:rsidRPr="00C5527D">
              <w:rPr>
                <w:lang w:val="en-US"/>
              </w:rPr>
              <w:t/>
            </w:r>
            <w:r w:rsidR="00C2011D" w:rsidRPr="00C5527D">
              <w:rPr>
                <w:lang w:val="en-US"/>
              </w:rPr>
              <w:t xml:space="preserve"/>
              <w:t xml:space="preserve">76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/>
              <w:t xml:space="preserve"/>
              <w:t xml:space="preserve"/>
            </w:r>
            <w:r w:rsidRPr="00C5527D">
              <w:rPr>
                <w:noProof/>
                <w:lang w:val="en-US"/>
              </w:rPr>
              <w:t xml:space="preserve"/>
              <w:t xml:space="preserve">89</w:t>
              <w:t xml:space="preserve"/>
            </w:r>
            <w:r w:rsidRPr="00C5527D">
              <w:rPr>
                <w:noProof/>
                <w:lang w:val="en-US"/>
              </w:rPr>
              <w:t xml:space="preserve">%</w:t>
              <w:t xml:space="preserve"/>
              <w:t xml:space="preserve"/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ссуз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F12515">
        <w:rPr>
          <w:noProof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</w:rPr>
        <w:t xml:space="preserve">, по специальностям</w:t>
      </w:r>
      <w:r w:rsidR="00755C0B" w:rsidRPr="00755C0B">
        <w:rPr>
          <w:noProof/>
        </w:rPr>
        <w:t xml:space="preserve"/>
        <w:t xml:space="preserve"/>
        <w:t xml:space="preserve"/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ссуз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="00F12515">
        <w:rPr>
          <w:noProof/>
          <w:sz w:val="28"/>
          <w:szCs w:val="28"/>
        </w:rPr>
        <w:t xml:space="preserve"/>
        <w:t xml:space="preserve"/>
        <w:t xml:space="preserve">образовательных организаций – участников проекта, реализующих программы СПО</w:t>
      </w:r>
      <w:r w:rsidR="00755C0B">
        <w:rPr>
          <w:noProof/>
          <w:sz w:val="28"/>
          <w:szCs w:val="28"/>
        </w:rPr>
        <w:t xml:space="preserve">, обучающихся по отдельным специальностям</w:t>
      </w:r>
      <w:r w:rsidR="00755C0B" w:rsidRPr="00755C0B">
        <w:rPr>
          <w:noProof/>
          <w:sz w:val="28"/>
          <w:szCs w:val="28"/>
        </w:rPr>
        <w:t xml:space="preserve"/>
        <w:t xml:space="preserve"/>
        <w:t xml:space="preserve"/>
      </w:r>
      <w:r>
        <w:rPr>
          <w:sz w:val="28"/>
          <w:szCs w:val="28"/>
        </w:rPr>
        <w:t xml:space="preserve">, представлено на </w:t>
      </w:r>
      <w:r w:rsidR="00532A88" w:rsidRPr="00532A88">
        <w:rPr>
          <w:sz w:val="28"/>
          <w:szCs w:val="28"/>
        </w:rPr>
        <w:t xml:space="preserve"/>
        <w:t xml:space="preserve"/>
        <w:t xml:space="preserve"/>
      </w:r>
      <w:r w:rsidR="00532A88" w:rsidRPr="00532A88">
        <w:rPr>
          <w:noProof/>
          <w:sz w:val="28"/>
          <w:szCs w:val="28"/>
        </w:rPr>
        <w:t xml:space="preserve">рисунк</w:t>
      </w:r>
      <w:r w:rsidR="00532A88">
        <w:rPr>
          <w:noProof/>
          <w:sz w:val="28"/>
          <w:szCs w:val="28"/>
        </w:rPr>
        <w:t xml:space="preserve">ах</w:t>
      </w:r>
      <w:r w:rsidR="00690AC7">
        <w:rPr>
          <w:lang w:val="en-US"/>
        </w:rPr>
        <w:t xml:space="preserve"> </w:t>
      </w:r>
      <w:r w:rsidR="00532A88" w:rsidRPr="00532A88">
        <w:rPr>
          <w:noProof/>
          <w:sz w:val="28"/>
          <w:szCs w:val="28"/>
        </w:rPr>
        <w:t xml:space="preserve"/>
        <w:t xml:space="preserve">4.2</w:t>
        <w:t xml:space="preserve"/>
      </w:r>
      <w:r w:rsidR="00532A88">
        <w:rPr>
          <w:noProof/>
          <w:sz w:val="28"/>
          <w:szCs w:val="28"/>
        </w:rPr>
        <w:t xml:space="preserve">-</w:t>
      </w:r>
      <w:r w:rsidR="00532A88" w:rsidRPr="00532A88">
        <w:rPr>
          <w:noProof/>
          <w:sz w:val="28"/>
          <w:szCs w:val="28"/>
        </w:rPr>
        <w:t xml:space="preserve"/>
        <w:t xml:space="preserve">4.21</w:t>
        <w:t xml:space="preserve"/>
      </w:r>
      <w:r w:rsidR="00532A88" w:rsidRPr="00532A88">
        <w:rPr>
          <w:noProof/>
          <w:sz w:val="28"/>
          <w:szCs w:val="28"/>
        </w:rPr>
        <w:t/>
      </w:r>
      <w:r w:rsidR="00F07BB1" w:rsidRPr="00F07BB1">
        <w:rPr>
          <w:noProof/>
          <w:sz w:val="28"/>
          <w:szCs w:val="28"/>
        </w:rPr>
        <w:t xml:space="preserve"/>
        <w:t xml:space="preserve"/>
        <w:t xml:space="preserve"/>
      </w:r>
      <w:r w:rsidR="00F07BB1" w:rsidRPr="00F07BB1">
        <w:rPr>
          <w:noProof/>
          <w:sz w:val="28"/>
          <w:szCs w:val="28"/>
        </w:rPr>
        <w:t xml:space="preserve"/>
      </w:r>
      <w:r w:rsidRPr="00AD07EA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 xml:space="preserve">.</w:t>
      </w: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08.02.01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Строительство и эксплуатация зданий и сооружений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08.02.07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Монтаж и эксплуатация внутренних сантехнических устройств, кондиционирования воздуха и вентиляции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08.02.08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Монтаж и эксплуатация оборудования и систем газоснабжения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8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09.02.04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Информационные системы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2.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11.02.02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Техническое обслуживание и ремонт радиоэлектронной техники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13.02.11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Техническая эксплуатация и обслуживание электрического и электромеханического оборудования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2.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15.02.01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Монтаж и техническая эксплуатация промышленного оборудования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15.02.07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Автоматизация технологических процессов и производств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9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15.02.08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Технология машиностроения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10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18.02.07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Технология производства и переработки пластических масс и эластомеров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8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11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19.02.02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Технология хранения и переработки зерна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2.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19.02.03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Технология хлеба, кондитерских и макаронных изделий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23.02.03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Техническое обслуживание и ремонт автомобильного транспорта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35.02.03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Технология деревообработки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2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35.02.07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Механизация сельского хозяйства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2.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35.02.08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Электрификация и автоматизация сельского хозяйства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38.02.01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Экономика и бухгалтерский учет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38.02.05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Товароведение и экспертиза качества потребительских товаров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2.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19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40.02.01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Право и организация социального обеспечения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20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10430D" w:rsidP="00C2011D">
      <w:pPr>
        <w:keepNext/>
        <w:keepLines/>
        <w:jc w:val="center"/>
        <w:rPr>
          <w:lang w:val="en-US"/>
        </w:rPr>
      </w:pPr>
      <w:r w:rsidRPr="0010430D">
        <w:rPr>
          <w:b/>
          <w:bCs/>
          <w:i/>
          <w:iCs/>
          <w:lang w:val="en-US"/>
        </w:rPr>
        <w:lastRenderedPageBreak/>
        <w:t xml:space="preserve"/>
        <w:t xml:space="preserve"/>
        <w:t xml:space="preserve">Специальность</w:t>
        <w:t xml:space="preserve"/>
        <w:t xml:space="preserve"/>
      </w:r>
      <w:r w:rsidR="00C2011D" w:rsidRPr="007F306B">
        <w:rPr>
          <w:b/>
          <w:bCs/>
          <w:i/>
          <w:iCs/>
          <w:lang w:val="en-US"/>
        </w:rPr>
        <w:t xml:space="preserve"> </w:t>
      </w:r>
      <w:r w:rsidR="00C2011D">
        <w:rPr>
          <w:b/>
          <w:bCs/>
          <w:i/>
          <w:iCs/>
          <w:noProof/>
          <w:lang w:val="en-US"/>
        </w:rPr>
        <w:t xml:space="preserve"/>
        <w:t xml:space="preserve">54.02.01</w:t>
        <w:t xml:space="preserve"/>
      </w:r>
      <w:r w:rsidR="00C2011D">
        <w:rPr>
          <w:b/>
          <w:bCs/>
          <w:i/>
          <w:iCs/>
          <w:noProof/>
          <w:lang w:val="en-US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 «</w:t>
      </w:r>
      <w:r w:rsidR="00C2011D">
        <w:rPr>
          <w:b/>
          <w:bCs/>
          <w:i/>
          <w:iCs/>
          <w:lang w:val="en-US"/>
        </w:rPr>
        <w:t xml:space="preserve"/>
        <w:t xml:space="preserve">Дизайн (по отраслям)</w:t>
        <w:t xml:space="preserve"/>
      </w:r>
      <w:r w:rsidR="00C2011D">
        <w:rPr>
          <w:b/>
          <w:bCs/>
          <w:i/>
          <w:iCs/>
          <w:lang w:val="pl-PL"/>
        </w:rPr>
        <w:t xml:space="preserve"/>
      </w:r>
      <w:r w:rsidR="00C2011D" w:rsidRPr="007F306B">
        <w:rPr>
          <w:b/>
          <w:bCs/>
          <w:i/>
          <w:iCs/>
          <w:lang w:val="en-US"/>
        </w:rPr>
        <w:t xml:space="preserve">»</w:t>
      </w:r>
      <w:r w:rsidR="00C2011D" w:rsidRPr="007F306B">
        <w:rPr>
          <w:b/>
          <w:bCs/>
          <w:i/>
          <w:iCs/>
          <w:lang w:val="en-US"/>
        </w:rPr>
        <w:br/>
      </w:r>
      <w:r w:rsidR="00C2011D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2.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C2011D"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21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ссуз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="00F12515">
        <w:rPr>
          <w:noProof/>
          <w:lang w:val="en-US"/>
        </w:rPr>
        <w:t xml:space="preserve"/>
        <w:t xml:space="preserve"/>
        <w:t xml:space="preserve">образовательных организаций – участников проекта, реализующих программы СПО,</w:t>
        <w:t xml:space="preserve"/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D75C15" w:rsidRPr="00D75C15">
        <w:rPr>
          <w:noProof/>
        </w:rPr>
        <w:lastRenderedPageBreak/>
        <w:drawing>
          <wp:inline distT="0" distB="0" distL="0" distR="0">
            <wp:extent cx="5939790" cy="8753475"/>
            <wp:effectExtent l="19050" t="0" r="3810" b="0"/>
            <wp:docPr id="4" name="Рисунок 7" descr="ФЭПО_2020-2_В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_2020-2_ВО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4C03DA" w:rsidRPr="00EE6B94" w:rsidRDefault="004C03DA" w:rsidP="004C03DA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 xml:space="preserve">КАЛЕНДАРЬ ПРОЕКТОВ НА 202</w:t>
      </w:r>
      <w:r w:rsidR="001910E7">
        <w:rPr>
          <w:b/>
          <w:bCs/>
          <w:sz w:val="20"/>
          <w:szCs w:val="20"/>
        </w:rPr>
        <w:t xml:space="preserve">1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 xml:space="preserve">Для вузов и филиалов вузов</w:t>
      </w:r>
      <w:r w:rsidR="001910E7"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68"/>
        <w:gridCol w:w="2705"/>
        <w:gridCol w:w="1823"/>
        <w:gridCol w:w="741"/>
        <w:gridCol w:w="1111"/>
        <w:gridCol w:w="1830"/>
      </w:tblGrid>
      <w:tr w:rsidR="001910E7" w:rsidRPr="002A2D55" w:rsidTr="002B311F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 xml:space="preserve"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Общая численность студентов, обучающихся в ОО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 xml:space="preserve">1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 xml:space="preserve"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19900</w:t>
            </w:r>
          </w:p>
        </w:tc>
      </w:tr>
      <w:tr w:rsidR="001910E7" w:rsidRPr="00F2572E" w:rsidTr="002B311F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  <w:p w:rsidR="001910E7" w:rsidRPr="002A2D55" w:rsidRDefault="001910E7" w:rsidP="006B1391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 xml:space="preserve"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 xml:space="preserve"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27400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34200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35100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43800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43600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54500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68100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59900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74900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 xml:space="preserve"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19900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–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Федеральный интернет-экзамен для выпускников бакалавриата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08.04 – 29.04</w:t>
            </w:r>
            <w:r w:rsidRPr="002A2D55">
              <w:rPr>
                <w:b/>
                <w:bCs/>
                <w:sz w:val="18"/>
                <w:szCs w:val="18"/>
              </w:rPr>
              <w:br/>
              <w:t xml:space="preserve">2021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1120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 xml:space="preserve"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1600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12.01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 xml:space="preserve">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 xml:space="preserve">по направлению подготовки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 xml:space="preserve"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 xml:space="preserve"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10000 руб.</w:t>
            </w:r>
          </w:p>
        </w:tc>
      </w:tr>
      <w:tr w:rsidR="001910E7" w:rsidRPr="002A2D55" w:rsidTr="002B311F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 xml:space="preserve">Одновременное подключени</w:t>
            </w:r>
            <w:r>
              <w:rPr>
                <w:b/>
                <w:sz w:val="17"/>
                <w:szCs w:val="17"/>
              </w:rPr>
              <w:t xml:space="preserve"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18000 руб.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 – 30.12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15900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21000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49500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 xml:space="preserve"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9900</w:t>
            </w:r>
          </w:p>
        </w:tc>
      </w:tr>
      <w:tr w:rsidR="001910E7" w:rsidRPr="00F2572E" w:rsidTr="002B311F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25200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29500</w:t>
            </w:r>
          </w:p>
        </w:tc>
        <w:tc>
          <w:tcPr>
            <w:tcW w:w="1829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37600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33000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37200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40700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40700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46300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52000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52000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56900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60900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58100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61800</w:t>
            </w:r>
          </w:p>
        </w:tc>
        <w:tc>
          <w:tcPr>
            <w:tcW w:w="1829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66100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 xml:space="preserve"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–</w:t>
            </w:r>
          </w:p>
        </w:tc>
        <w:tc>
          <w:tcPr>
            <w:tcW w:w="1829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1910E7" w:rsidRPr="002A2D55" w:rsidRDefault="001910E7" w:rsidP="006B1391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19900</w:t>
            </w:r>
          </w:p>
        </w:tc>
      </w:tr>
      <w:tr w:rsidR="001910E7" w:rsidRPr="00F2572E" w:rsidTr="002B311F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01.10.2021 г. –</w:t>
            </w:r>
          </w:p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55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27400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35100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43600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54500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59900</w:t>
            </w:r>
          </w:p>
        </w:tc>
      </w:tr>
      <w:tr w:rsidR="001910E7" w:rsidRPr="002A2D55" w:rsidTr="002B311F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4873A5" w:rsidRDefault="001910E7" w:rsidP="006B139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 xml:space="preserve">«Новые участники»*</w:t>
            </w:r>
          </w:p>
        </w:tc>
        <w:tc>
          <w:tcPr>
            <w:tcW w:w="550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1910E7" w:rsidRPr="002A2D55" w:rsidRDefault="001910E7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19900</w:t>
            </w:r>
          </w:p>
        </w:tc>
      </w:tr>
      <w:tr w:rsidR="001910E7" w:rsidRPr="00F2572E" w:rsidTr="002B311F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1910E7" w:rsidRPr="00F2572E" w:rsidRDefault="001910E7" w:rsidP="006B1391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Мастер ФОС</w:t>
            </w:r>
          </w:p>
        </w:tc>
      </w:tr>
      <w:tr w:rsidR="001910E7" w:rsidRPr="002A2D55" w:rsidTr="002B311F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с 01.01.2021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1910E7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вуза минимальный пакет (10 единиц ФОС) – 5000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 xml:space="preserve">дополнительная единица ФОС – 500 руб.</w:t>
            </w:r>
          </w:p>
        </w:tc>
      </w:tr>
      <w:tr w:rsidR="001910E7" w:rsidRPr="002A2D55" w:rsidTr="002B311F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1910E7" w:rsidRPr="002A2D55" w:rsidRDefault="001910E7" w:rsidP="006B1391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преподавателя единица ФОС – 500 руб.</w:t>
            </w:r>
          </w:p>
        </w:tc>
      </w:tr>
      <w:tr w:rsidR="001910E7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910E7" w:rsidRPr="001F7C78" w:rsidRDefault="001910E7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F7C78" w:rsidRPr="001F7C78" w:rsidTr="001F7C78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F7C78" w:rsidRPr="001F7C78" w:rsidRDefault="001F7C78" w:rsidP="006B1391">
            <w:pPr>
              <w:jc w:val="center"/>
              <w:rPr>
                <w:sz w:val="80"/>
                <w:szCs w:val="80"/>
              </w:rPr>
            </w:pPr>
          </w:p>
        </w:tc>
      </w:tr>
      <w:tr w:rsidR="001910E7" w:rsidRPr="002A2D55" w:rsidTr="002B311F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910E7" w:rsidRDefault="00704816" w:rsidP="006B1391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704816">
              <w:rPr>
                <w:noProof/>
                <w:sz w:val="16"/>
                <w:szCs w:val="16"/>
              </w:rPr>
              <w:pict>
                <v:roundrect id="_x0000_s1101" style="position:absolute;margin-left:-4.05pt;margin-top:3.85pt;width:498.75pt;height:23.2pt;z-index:-251633152;mso-position-horizontal-relative:text;mso-position-vertical-relative:text" arcsize="4982f" fillcolor="#f9f8db" strokecolor="#dacb70">
                  <v:textbox style="mso-next-textbox:#_x0000_s1101">
                    <w:txbxContent>
                      <w:p w:rsidR="00CC36B1" w:rsidRPr="006B5C31" w:rsidRDefault="00CC36B1" w:rsidP="00CC36B1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1910E7" w:rsidRPr="00616D30">
              <w:rPr>
                <w:sz w:val="16"/>
                <w:szCs w:val="16"/>
              </w:rPr>
              <w:t xml:space="preserve">1.</w:t>
            </w:r>
            <w:r w:rsidR="001910E7" w:rsidRPr="00C03F62">
              <w:rPr>
                <w:rStyle w:val="11"/>
                <w:bCs w:val="0"/>
                <w:sz w:val="24"/>
              </w:rPr>
              <w:t xml:space="preserve"> </w:t>
            </w:r>
            <w:r w:rsidR="001910E7" w:rsidRPr="002A2D55">
              <w:rPr>
                <w:b/>
                <w:sz w:val="16"/>
                <w:szCs w:val="16"/>
              </w:rPr>
              <w:t xml:space="preserve">При количестве тестир</w:t>
            </w:r>
            <w:r w:rsidR="001910E7">
              <w:rPr>
                <w:b/>
                <w:sz w:val="16"/>
                <w:szCs w:val="16"/>
              </w:rPr>
              <w:t xml:space="preserve">ований до 10000 сеансов в Интернет-тренажерах и ФЭПО</w:t>
            </w:r>
            <w:r w:rsidR="001910E7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1910E7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1910E7" w:rsidRPr="00E93B77">
              <w:rPr>
                <w:b/>
                <w:sz w:val="16"/>
                <w:szCs w:val="16"/>
              </w:rPr>
              <w:t xml:space="preserve">скидка в размере 30%.</w:t>
            </w:r>
          </w:p>
          <w:p w:rsidR="001910E7" w:rsidRPr="0000755E" w:rsidRDefault="001910E7" w:rsidP="006B1391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 xml:space="preserve"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1910E7" w:rsidRPr="0000755E" w:rsidRDefault="001910E7" w:rsidP="006B139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1910E7" w:rsidRPr="00016726" w:rsidRDefault="001910E7" w:rsidP="006B1391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1910E7" w:rsidRDefault="001910E7" w:rsidP="006B1391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 xml:space="preserve">более двух лет.</w:t>
            </w:r>
            <w:r w:rsidR="00704816">
              <w:rPr>
                <w:noProof/>
                <w:sz w:val="16"/>
                <w:szCs w:val="16"/>
              </w:rPr>
              <w:pict>
                <v:group id="_x0000_s1071" style="position:absolute;margin-left:777pt;margin-top:540.9pt;width:18.2pt;height:21.3pt;z-index:251675136;mso-position-horizontal-relative:text;mso-position-vertical-relative:text" coordorigin="4595,1577" coordsize="364,426">
                  <v:oval id="_x0000_s1072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73" type="#_x0000_t202" style="position:absolute;left:4595;top:1577;width:325;height:426" filled="f" stroked="f">
                    <v:textbox style="mso-next-textbox:#_x0000_s1073">
                      <w:txbxContent>
                        <w:p w:rsidR="001910E7" w:rsidRDefault="001910E7" w:rsidP="001910E7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 xml:space="preserve"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 xml:space="preserve"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 xml:space="preserve"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 xml:space="preserve"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 xml:space="preserve">2022 г</w:t>
              </w:r>
            </w:smartTag>
            <w:r w:rsidRPr="0000755E">
              <w:rPr>
                <w:sz w:val="16"/>
                <w:szCs w:val="16"/>
              </w:rPr>
              <w:t xml:space="preserve">.), проект «Диагностическое интернет-тестирование студентов первого курса» предоставляется со скидкой 50%.</w:t>
            </w:r>
          </w:p>
          <w:p w:rsidR="002B311F" w:rsidRDefault="002B311F" w:rsidP="006B1391">
            <w:pPr>
              <w:rPr>
                <w:sz w:val="16"/>
                <w:szCs w:val="16"/>
              </w:rPr>
            </w:pPr>
          </w:p>
          <w:p w:rsidR="001910E7" w:rsidRDefault="00F07BBE" w:rsidP="001910E7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К</w:t>
            </w:r>
            <w:r w:rsidR="001910E7" w:rsidRPr="00EE6B94">
              <w:rPr>
                <w:b/>
                <w:bCs/>
                <w:sz w:val="20"/>
                <w:szCs w:val="20"/>
              </w:rPr>
              <w:t xml:space="preserve">АЛЕНДАРЬ ПРОЕКТОВ НА 202</w:t>
            </w:r>
            <w:r w:rsidR="001910E7">
              <w:rPr>
                <w:b/>
                <w:bCs/>
                <w:sz w:val="20"/>
                <w:szCs w:val="20"/>
              </w:rPr>
              <w:t xml:space="preserve">1</w:t>
            </w:r>
            <w:r w:rsidR="001910E7"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="001910E7" w:rsidRPr="00EE6B94">
              <w:rPr>
                <w:b/>
                <w:bCs/>
                <w:caps/>
                <w:sz w:val="20"/>
                <w:szCs w:val="20"/>
              </w:rPr>
              <w:t xml:space="preserve">Для вузов и филиалов вузов</w:t>
            </w:r>
            <w:r w:rsidR="001910E7"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1595"/>
              <w:gridCol w:w="2705"/>
              <w:gridCol w:w="1823"/>
              <w:gridCol w:w="741"/>
              <w:gridCol w:w="1111"/>
              <w:gridCol w:w="1981"/>
            </w:tblGrid>
            <w:tr w:rsidR="008563BD" w:rsidRPr="002A2D55" w:rsidTr="007F4248">
              <w:trPr>
                <w:trHeight w:val="677"/>
                <w:jc w:val="center"/>
              </w:trPr>
              <w:tc>
                <w:tcPr>
                  <w:tcW w:w="159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Период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участия в проекте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Общая численность студентов, обучающихся в ОО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 xml:space="preserve">1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 xml:space="preserve"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 xml:space="preserve"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 xml:space="preserve"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 xml:space="preserve"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 xml:space="preserve"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02.03 – 31.07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 xml:space="preserve"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 xml:space="preserve"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 xml:space="preserve">Проект «Диагностическое интернет-тестирование студентов первого курса»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01.09 – 30.12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smartTag w:uri="urn:schemas-microsoft-com:office:smarttags" w:element="metricconverter">
                    <w:smartTagPr>
                      <w:attr w:name="ProductID" w:val="2021 г"/>
                    </w:smartTagPr>
                    <w:r w:rsidRPr="002A2D55">
                      <w:rPr>
                        <w:b/>
                        <w:bCs/>
                        <w:sz w:val="18"/>
                        <w:szCs w:val="18"/>
                      </w:rPr>
                      <w:t xml:space="preserve">2021 г</w:t>
                    </w:r>
                  </w:smartTag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 xml:space="preserve">На базе 11 классов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 xml:space="preserve">На базе 9 классов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до 250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5400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3700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250–500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6900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4800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500–1000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10200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7200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1000–3000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14000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более 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16400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11700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 xml:space="preserve">«Новые участники»*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3900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 xml:space="preserve"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 xml:space="preserve">2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01.09.2021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8563BD" w:rsidRPr="002A2D55" w:rsidRDefault="008563BD" w:rsidP="007F4248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Три модуля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10200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12500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15300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16400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17800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19400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20800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22800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23700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24400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26700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27800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29900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 xml:space="preserve"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8900</w:t>
                  </w:r>
                </w:p>
              </w:tc>
            </w:tr>
            <w:tr w:rsidR="008563BD" w:rsidRPr="00F2572E" w:rsidTr="007F4248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F2572E" w:rsidRDefault="008563BD" w:rsidP="007F4248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 xml:space="preserve"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01.10.2021 г. –</w:t>
                  </w:r>
                </w:p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 xml:space="preserve">28.02.2022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11300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14700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18700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23200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 xml:space="preserve"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27300</w:t>
                  </w:r>
                </w:p>
              </w:tc>
            </w:tr>
            <w:tr w:rsidR="008563BD" w:rsidRPr="002A2D55" w:rsidTr="007F4248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8563BD" w:rsidRPr="004873A5" w:rsidRDefault="008563BD" w:rsidP="007F4248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 xml:space="preserve"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8563BD" w:rsidRPr="002A2D55" w:rsidRDefault="008563BD" w:rsidP="007F4248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 xml:space="preserve">8900</w:t>
                  </w:r>
                </w:p>
              </w:tc>
            </w:tr>
          </w:tbl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849"/>
            </w:tblGrid>
            <w:tr w:rsidR="00D80153" w:rsidTr="00122802">
              <w:tc>
                <w:tcPr>
                  <w:tcW w:w="9849" w:type="dxa"/>
                </w:tcPr>
                <w:p w:rsidR="006A7D33" w:rsidRDefault="006A7D33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E45FF8" w:rsidRDefault="00E45FF8" w:rsidP="001910E7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D56CA" w:rsidRDefault="00704816" w:rsidP="005D56CA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704816">
              <w:rPr>
                <w:noProof/>
                <w:sz w:val="16"/>
                <w:szCs w:val="16"/>
              </w:rPr>
              <w:pict>
                <v:roundrect id="_x0000_s1148" style="position:absolute;margin-left:-4.05pt;margin-top:3.85pt;width:498.75pt;height:23.2pt;z-index:-251627008;mso-position-horizontal-relative:text;mso-position-vertical-relative:text" arcsize="4982f" fillcolor="#f9f8db" strokecolor="#dacb70">
                  <v:textbox style="mso-next-textbox:#_x0000_s1148">
                    <w:txbxContent>
                      <w:p w:rsidR="005D56CA" w:rsidRPr="006B5C31" w:rsidRDefault="005D56CA" w:rsidP="005D56CA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5D56CA" w:rsidRPr="00616D30">
              <w:rPr>
                <w:sz w:val="16"/>
                <w:szCs w:val="16"/>
              </w:rPr>
              <w:t xml:space="preserve">1.</w:t>
            </w:r>
            <w:r w:rsidR="005D56CA" w:rsidRPr="00C03F62">
              <w:rPr>
                <w:rStyle w:val="11"/>
                <w:bCs w:val="0"/>
                <w:sz w:val="24"/>
              </w:rPr>
              <w:t xml:space="preserve"> </w:t>
            </w:r>
            <w:r w:rsidR="005D56CA" w:rsidRPr="002A2D55">
              <w:rPr>
                <w:b/>
                <w:sz w:val="16"/>
                <w:szCs w:val="16"/>
              </w:rPr>
              <w:t xml:space="preserve">При количестве тестир</w:t>
            </w:r>
            <w:r w:rsidR="005D56CA">
              <w:rPr>
                <w:b/>
                <w:sz w:val="16"/>
                <w:szCs w:val="16"/>
              </w:rPr>
              <w:t xml:space="preserve">ований до 10000 сеансов в Интернет-тренажерах и ФЭПО</w:t>
            </w:r>
            <w:r w:rsidR="005D56CA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5D56CA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5D56CA" w:rsidRPr="00E93B77">
              <w:rPr>
                <w:b/>
                <w:sz w:val="16"/>
                <w:szCs w:val="16"/>
              </w:rPr>
              <w:t xml:space="preserve">скидка в размере 30%.</w:t>
            </w:r>
          </w:p>
          <w:p w:rsidR="005D56CA" w:rsidRPr="0000755E" w:rsidRDefault="005D56CA" w:rsidP="005D56CA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 xml:space="preserve"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5D56CA" w:rsidRPr="0000755E" w:rsidRDefault="005D56CA" w:rsidP="005D56C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5D56CA" w:rsidRPr="00016726" w:rsidRDefault="005D56CA" w:rsidP="005D56CA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5D56CA" w:rsidRDefault="005D56CA" w:rsidP="005D56CA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 xml:space="preserve">более двух лет.</w:t>
            </w:r>
            <w:r w:rsidR="00704816">
              <w:rPr>
                <w:noProof/>
                <w:sz w:val="16"/>
                <w:szCs w:val="16"/>
              </w:rPr>
              <w:pict>
                <v:group id="_x0000_s1145" style="position:absolute;margin-left:777pt;margin-top:540.9pt;width:18.2pt;height:21.3pt;z-index:251688448;mso-position-horizontal-relative:text;mso-position-vertical-relative:text" coordorigin="4595,1577" coordsize="364,426">
                  <v:oval id="_x0000_s1146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147" type="#_x0000_t202" style="position:absolute;left:4595;top:1577;width:325;height:426" filled="f" stroked="f">
                    <v:textbox style="mso-next-textbox:#_x0000_s1147">
                      <w:txbxContent>
                        <w:p w:rsidR="005D56CA" w:rsidRDefault="005D56CA" w:rsidP="005D56CA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 xml:space="preserve"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 xml:space="preserve"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 xml:space="preserve">2022 г</w:t>
              </w:r>
            </w:smartTag>
            <w:r w:rsidRPr="0000755E">
              <w:rPr>
                <w:sz w:val="16"/>
                <w:szCs w:val="16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0755E">
                <w:rPr>
                  <w:sz w:val="16"/>
                  <w:szCs w:val="16"/>
                </w:rPr>
                <w:t xml:space="preserve">2021 г</w:t>
              </w:r>
            </w:smartTag>
            <w:r w:rsidRPr="0000755E">
              <w:rPr>
                <w:sz w:val="16"/>
                <w:szCs w:val="16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00755E">
                <w:rPr>
                  <w:sz w:val="16"/>
                  <w:szCs w:val="16"/>
                </w:rPr>
                <w:t xml:space="preserve">2022 г</w:t>
              </w:r>
            </w:smartTag>
            <w:r w:rsidRPr="0000755E">
              <w:rPr>
                <w:sz w:val="16"/>
                <w:szCs w:val="16"/>
              </w:rPr>
              <w:t xml:space="preserve">.), проект «Диагностическое интернет-тестирование студентов первого курса» предоставляется со скидкой 50%.</w:t>
            </w:r>
          </w:p>
          <w:p w:rsidR="008563BD" w:rsidRPr="002A2D55" w:rsidRDefault="008563BD" w:rsidP="00AD783A">
            <w:pPr>
              <w:rPr>
                <w:sz w:val="18"/>
                <w:szCs w:val="18"/>
              </w:rPr>
            </w:pPr>
          </w:p>
        </w:tc>
      </w:tr>
    </w:tbl>
    <w:p w:rsidR="005D5EB7" w:rsidRPr="000C0980" w:rsidRDefault="005D5EB7" w:rsidP="00D80153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br w:type="page"/>
      </w:r>
      <w:r w:rsidRPr="002517AF">
        <w:rPr>
          <w:b/>
          <w:bCs/>
          <w:sz w:val="27"/>
          <w:szCs w:val="27"/>
        </w:rPr>
        <w:lastRenderedPageBreak/>
        <w:t xml:space="preserve">КАЛЕНДАРЬ ПРОЕКТОВ НА 20</w:t>
      </w:r>
      <w:r w:rsidR="004C03DA">
        <w:rPr>
          <w:b/>
          <w:bCs/>
          <w:sz w:val="27"/>
          <w:szCs w:val="27"/>
        </w:rPr>
        <w:t xml:space="preserve">2</w:t>
      </w:r>
      <w:r w:rsidR="00474A90">
        <w:rPr>
          <w:b/>
          <w:bCs/>
          <w:sz w:val="27"/>
          <w:szCs w:val="27"/>
        </w:rPr>
        <w:t xml:space="preserve">1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 xml:space="preserve"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1F7C78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474A90" w:rsidRPr="002A2D55" w:rsidTr="00CC36B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Период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 xml:space="preserve">1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474A90" w:rsidRPr="002A2D55" w:rsidTr="00CC36B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15500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CC36B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14000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 – 30.12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 xml:space="preserve"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 xml:space="preserve">На базе 9 классов</w:t>
            </w:r>
          </w:p>
        </w:tc>
      </w:tr>
      <w:tr w:rsidR="00474A90" w:rsidRPr="002A2D55" w:rsidTr="00CC36B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7300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5600 руб.</w:t>
            </w:r>
          </w:p>
        </w:tc>
      </w:tr>
      <w:tr w:rsidR="00474A90" w:rsidRPr="002A2D55" w:rsidTr="00CC36B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474A90" w:rsidRPr="002A2D55" w:rsidTr="00CC36B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474A90" w:rsidRPr="002A2D55" w:rsidTr="00CC36B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4A90" w:rsidRPr="002A2D55" w:rsidRDefault="00474A90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15500 руб.</w:t>
            </w:r>
          </w:p>
        </w:tc>
      </w:tr>
      <w:tr w:rsidR="00474A90" w:rsidRPr="002A2D55" w:rsidTr="00172F9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474A90" w:rsidRPr="00F2572E" w:rsidRDefault="00474A90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474A90" w:rsidRPr="002A2D55" w:rsidTr="00172F9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01.10.2021 г. –</w:t>
            </w:r>
          </w:p>
          <w:p w:rsidR="00474A90" w:rsidRPr="002A2D55" w:rsidRDefault="00474A90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474A90" w:rsidRPr="002A2D55" w:rsidRDefault="00474A90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14000 руб.</w:t>
            </w:r>
          </w:p>
        </w:tc>
      </w:tr>
    </w:tbl>
    <w:p w:rsidR="00474A90" w:rsidRDefault="00474A90" w:rsidP="00DB7402">
      <w:pPr>
        <w:spacing w:before="60" w:line="216" w:lineRule="auto"/>
        <w:ind w:left="-284"/>
      </w:pPr>
    </w:p>
    <w:p w:rsidR="001F1728" w:rsidRDefault="00704816" w:rsidP="001F1728">
      <w:pPr>
        <w:spacing w:before="60" w:line="216" w:lineRule="auto"/>
        <w:ind w:left="-284"/>
        <w:rPr>
          <w:b/>
          <w:sz w:val="16"/>
          <w:szCs w:val="16"/>
        </w:rPr>
      </w:pPr>
      <w:r w:rsidRPr="00704816">
        <w:rPr>
          <w:sz w:val="16"/>
          <w:szCs w:val="16"/>
        </w:rPr>
        <w:pict>
          <v:roundrect id="_x0000_s1103" style="position:absolute;left:0;text-align:left;margin-left:-17.35pt;margin-top:.8pt;width:503.1pt;height:22.25pt;z-index:-251631104" arcsize="4982f" fillcolor="#f9f8db" strokecolor="#dacb70">
            <v:textbox style="mso-next-textbox:#_x0000_s1103">
              <w:txbxContent>
                <w:p w:rsidR="001F1728" w:rsidRDefault="001F1728" w:rsidP="001F1728"/>
              </w:txbxContent>
            </v:textbox>
          </v:roundrect>
        </w:pict>
      </w:r>
      <w:r w:rsidR="001F1728" w:rsidRPr="00616D30">
        <w:rPr>
          <w:sz w:val="16"/>
          <w:szCs w:val="16"/>
        </w:rPr>
        <w:t xml:space="preserve">1.</w:t>
      </w:r>
      <w:r w:rsidR="001F1728" w:rsidRPr="00C03F62">
        <w:rPr>
          <w:rStyle w:val="11"/>
          <w:bCs w:val="0"/>
          <w:sz w:val="24"/>
        </w:rPr>
        <w:t xml:space="preserve"> </w:t>
      </w:r>
      <w:r w:rsidR="001F1728" w:rsidRPr="002A2D55">
        <w:rPr>
          <w:b/>
          <w:sz w:val="16"/>
          <w:szCs w:val="16"/>
        </w:rPr>
        <w:t xml:space="preserve">При количестве тестир</w:t>
      </w:r>
      <w:r w:rsidR="001F1728">
        <w:rPr>
          <w:b/>
          <w:sz w:val="16"/>
          <w:szCs w:val="16"/>
        </w:rPr>
        <w:t xml:space="preserve">ований до 10000 сеансов в Интернет-тренажерах и ФЭПО</w:t>
      </w:r>
      <w:r w:rsidR="001F1728" w:rsidRPr="002A2D55">
        <w:rPr>
          <w:b/>
          <w:sz w:val="16"/>
          <w:szCs w:val="16"/>
        </w:rPr>
        <w:t xml:space="preserve"> для одной ОО.</w:t>
      </w:r>
      <w:r w:rsidR="001F1728" w:rsidRPr="002A2D55">
        <w:rPr>
          <w:sz w:val="16"/>
          <w:szCs w:val="16"/>
        </w:rPr>
        <w:t xml:space="preserve"> Для получения дополнительного </w:t>
      </w:r>
      <w:r w:rsidR="001F1728">
        <w:rPr>
          <w:sz w:val="16"/>
          <w:szCs w:val="16"/>
        </w:rPr>
        <w:br/>
      </w:r>
      <w:r w:rsidR="001F1728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1F1728" w:rsidRPr="00E93B77">
        <w:rPr>
          <w:b/>
          <w:sz w:val="16"/>
          <w:szCs w:val="16"/>
        </w:rPr>
        <w:t xml:space="preserve">скидка в размере 30%.</w:t>
      </w:r>
    </w:p>
    <w:p w:rsidR="001F1728" w:rsidRPr="0000755E" w:rsidRDefault="001F1728" w:rsidP="001F1728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 xml:space="preserve"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1F1728" w:rsidRPr="0000755E" w:rsidRDefault="001F1728" w:rsidP="001F1728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1F1728" w:rsidRPr="00016726" w:rsidRDefault="001F1728" w:rsidP="001F1728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1F1728" w:rsidRDefault="001F1728" w:rsidP="001F1728">
      <w:pPr>
        <w:spacing w:before="60" w:line="216" w:lineRule="auto"/>
        <w:ind w:left="-284"/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 xml:space="preserve">более двух лет.</w:t>
      </w:r>
      <w:r w:rsidR="00704816" w:rsidRPr="00704816">
        <w:rPr>
          <w:noProof/>
          <w:sz w:val="16"/>
          <w:szCs w:val="16"/>
        </w:rPr>
        <w:pict>
          <v:group id="_x0000_s1104" style="position:absolute;left:0;text-align:left;margin-left:777pt;margin-top:540.9pt;width:18.2pt;height:21.3pt;z-index:251686400;mso-position-horizontal-relative:text;mso-position-vertical-relative:text" coordorigin="4595,1577" coordsize="364,426">
            <v:oval id="_x0000_s1105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106" type="#_x0000_t202" style="position:absolute;left:4595;top:1577;width:325;height:426" filled="f" stroked="f">
              <v:textbox style="mso-next-textbox:#_x0000_s1106">
                <w:txbxContent>
                  <w:p w:rsidR="001F1728" w:rsidRDefault="001F1728" w:rsidP="001F1728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 xml:space="preserve"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 xml:space="preserve"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 xml:space="preserve">2022 г</w:t>
        </w:r>
      </w:smartTag>
      <w:r w:rsidRPr="0000755E">
        <w:rPr>
          <w:sz w:val="16"/>
          <w:szCs w:val="16"/>
        </w:rPr>
        <w:t xml:space="preserve">.) и «Интернет-тренажеры в сфере образования»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 xml:space="preserve"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 xml:space="preserve">2022 г</w:t>
        </w:r>
      </w:smartTag>
      <w:r w:rsidRPr="0000755E">
        <w:rPr>
          <w:sz w:val="16"/>
          <w:szCs w:val="16"/>
        </w:rPr>
        <w:t xml:space="preserve">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A92384" w:rsidRPr="008F5B5B" w:rsidRDefault="00A92384" w:rsidP="008A447F">
      <w:pPr>
        <w:pStyle w:val="1"/>
        <w:keepNext w:val="0"/>
        <w:widowControl w:val="0"/>
        <w:numPr>
          <w:ilvl w:val="0"/>
          <w:numId w:val="0"/>
        </w:numPr>
        <w:sectPr w:rsidR="00A92384" w:rsidRPr="008F5B5B" w:rsidSect="00EE6B94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E5659B" w:rsidRDefault="005D5EB7" w:rsidP="008A447F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</w:pP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t xml:space="preserve">П</w:t>
      </w:r>
      <w:r>
        <w:t xml:space="preserve">риложение</w:t>
      </w:r>
      <w:r w:rsidRPr="00BD051A">
        <w:rPr>
          <w:lang w:val="en-US"/>
        </w:rPr>
        <w:t xml:space="preserve"> 1. </w:t>
      </w:r>
      <w:r>
        <w:t xml:space="preserve">Наименования дисциплин</w:t>
      </w:r>
    </w:p>
    <w:p w:rsidR="005D5EB7" w:rsidRPr="002511CF" w:rsidRDefault="005D5EB7" w:rsidP="003A60F2">
      <w:pPr>
        <w:ind w:firstLine="709"/>
        <w:jc w:val="both"/>
        <w:rPr>
          <w:sz w:val="28"/>
          <w:szCs w:val="28"/>
        </w:rPr>
      </w:pPr>
    </w:p>
    <w:p w:rsidR="005D5EB7" w:rsidRDefault="005D5EB7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3A60F2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3A60F2">
      <w:pPr>
        <w:ind w:firstLine="709"/>
        <w:jc w:val="both"/>
      </w:pP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5D5EB7" w:rsidRPr="00C22CC9">
        <w:trPr>
          <w:jc w:val="center"/>
        </w:trPr>
        <w:tc>
          <w:tcPr>
            <w:tcW w:w="23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Инженерная графика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Основы инженерной графики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Конституционное право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Правовое обеспечение профессиональной 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Правовые основы профессиональной деятельности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p w:rsidR="00C2011D" w:rsidRPr="006923A6" w:rsidRDefault="00C2011D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>.</w:t>
      </w:r>
      <w:r w:rsidRPr="003A60F2">
        <w:rPr>
          <w:lang w:val="en-US"/>
        </w:rPr>
        <w:t xml:space="preserve"> </w:t>
      </w:r>
      <w:r w:rsidRPr="002511CF">
        <w:t xml:space="preserve">Формы</w:t>
      </w:r>
      <w:r w:rsidRPr="00D4422B">
        <w:t xml:space="preserve"> </w:t>
      </w:r>
      <w:r w:rsidRPr="002511CF">
        <w:t xml:space="preserve">представления</w:t>
      </w:r>
      <w:r w:rsidRPr="00D4422B">
        <w:t xml:space="preserve"> </w:t>
      </w:r>
      <w:r w:rsidRPr="002511CF">
        <w:t xml:space="preserve">результатов</w:t>
      </w:r>
      <w:r w:rsidRPr="00D4422B">
        <w:t xml:space="preserve"> </w:t>
      </w:r>
      <w:r w:rsidRPr="002511CF">
        <w:t xml:space="preserve">тестирования</w:t>
      </w:r>
    </w:p>
    <w:p w:rsidR="005D5EB7" w:rsidRPr="00D4422B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704816" w:rsidP="00E40E95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384pt;margin-top:66.5pt;width:75pt;height:24.4pt;z-index:251664896" filled="f" stroked="f">
            <v:textbox style="mso-next-textbox:#_x0000_s1048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333.75pt;margin-top:10.5pt;width:75pt;height:24.4pt;z-index:251670016" filled="f" stroked="f">
            <v:textbox style="mso-next-textbox:#_x0000_s1049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52.5pt;margin-top:39.5pt;width:75pt;height:24.4pt;z-index:251671040" filled="f" stroked="f">
            <v:textbox style="mso-next-textbox:#_x0000_s1050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414pt;margin-top:95.75pt;width:75pt;height:24.4pt;z-index:251663872" filled="f" stroked="f">
            <v:textbox style="mso-next-textbox:#_x0000_s1051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6pt;margin-top:96.5pt;width:75pt;height:24.4pt;z-index:251665920" filled="f" stroked="f">
            <v:textbox style="mso-next-textbox:#_x0000_s1052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37.5pt;margin-top:65.75pt;width:75pt;height:24.4pt;z-index:251666944" filled="f" stroked="f">
            <v:textbox style="mso-next-textbox:#_x0000_s1053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in;margin-top:38pt;width:75pt;height:24.4pt;z-index:251667968" filled="f" stroked="f">
            <v:textbox style="mso-next-textbox:#_x0000_s1054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222pt;margin-top:4.25pt;width:63pt;height:20.25pt;z-index:251673088" filled="f" stroked="f">
            <v:textbox style="mso-next-textbox:#_x0000_s1055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188.25pt;margin-top:4.25pt;width:43.5pt;height:20.25pt;z-index:251672064" filled="f" stroked="f">
            <v:textbox style="mso-next-textbox:#_x0000_s1056">
              <w:txbxContent>
                <w:p w:rsidR="004D76BF" w:rsidRPr="00A85067" w:rsidRDefault="004D76BF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pt;margin-top:11pt;width:75pt;height:24.4pt;z-index:251668992" filled="f" stroked="f">
            <v:textbox style="mso-next-textbox:#_x0000_s1057">
              <w:txbxContent>
                <w:p w:rsidR="004D76BF" w:rsidRPr="00A85067" w:rsidRDefault="004D76BF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9546B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5D5EB7" w:rsidRDefault="000B4C45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 xml:space="preserve">Рисунок 1 – Диаграмма распределения результатов тестирования студентов</w:t>
      </w:r>
      <w:r w:rsidRPr="004E7A62">
        <w:br/>
        <w:t xml:space="preserve"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</w:t>
      </w:r>
      <w:r>
        <w:lastRenderedPageBreak/>
        <w:t xml:space="preserve">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0B4C45" w:rsidP="00354F75">
      <w:pPr>
        <w:jc w:val="center"/>
      </w:pPr>
      <w:r w:rsidRPr="000B4C45">
        <w:rPr>
          <w:noProof/>
        </w:rPr>
        <w:drawing>
          <wp:inline distT="0" distB="0" distL="0" distR="0">
            <wp:extent cx="5762625" cy="2647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D75C15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D75C15">
        <w:rPr>
          <w:noProof/>
        </w:rPr>
        <w:drawing>
          <wp:inline distT="0" distB="0" distL="0" distR="0">
            <wp:extent cx="5761220" cy="2972058"/>
            <wp:effectExtent l="19050" t="0" r="0" b="0"/>
            <wp:docPr id="11" name="Рисунок 10" descr="на передел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переделку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</w:t>
      </w:r>
      <w:r>
        <w:rPr>
          <w:sz w:val="24"/>
          <w:szCs w:val="24"/>
        </w:rPr>
        <w:lastRenderedPageBreak/>
        <w:t xml:space="preserve">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0B4C45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0B4C45">
        <w:rPr>
          <w:noProof/>
        </w:rPr>
        <w:drawing>
          <wp:inline distT="0" distB="0" distL="0" distR="0">
            <wp:extent cx="5762625" cy="2286000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EE6B9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 xml:space="preserve">сом в образовательной организации</w:t>
      </w:r>
      <w:r w:rsidRPr="009163BB">
        <w:rPr>
          <w:sz w:val="28"/>
          <w:szCs w:val="28"/>
        </w:rPr>
        <w:t xml:space="preserve"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 xml:space="preserve">E</w:t>
      </w:r>
      <w:r w:rsidRPr="00D91AA1">
        <w:t xml:space="preserve">-</w:t>
      </w:r>
      <w:r w:rsidRPr="0013504D">
        <w:rPr>
          <w:lang w:val="en-US"/>
        </w:rPr>
        <w:t xml:space="preserve">mail</w:t>
      </w:r>
      <w:r w:rsidRPr="00D91AA1">
        <w:t xml:space="preserve">: </w:t>
      </w:r>
      <w:r w:rsidRPr="0013504D">
        <w:rPr>
          <w:lang w:val="en-US"/>
        </w:rPr>
        <w:t xml:space="preserve">nii</w:t>
      </w:r>
      <w:r w:rsidRPr="00D91AA1">
        <w:t xml:space="preserve">.</w:t>
      </w:r>
      <w:r w:rsidRPr="0013504D">
        <w:rPr>
          <w:lang w:val="en-US"/>
        </w:rPr>
        <w:t xml:space="preserve">mko</w:t>
      </w:r>
      <w:r w:rsidRPr="00D91AA1">
        <w:t xml:space="preserve">@</w:t>
      </w:r>
      <w:r w:rsidRPr="0013504D">
        <w:rPr>
          <w:lang w:val="en-US"/>
        </w:rPr>
        <w:t xml:space="preserve">gmail</w:t>
      </w:r>
      <w:r w:rsidRPr="00D91AA1">
        <w:t xml:space="preserve">.</w:t>
      </w:r>
      <w:r w:rsidRPr="0013504D">
        <w:rPr>
          <w:lang w:val="en-US"/>
        </w:rPr>
        <w:t xml:space="preserve">com</w:t>
      </w:r>
      <w:r w:rsidRPr="00D91AA1">
        <w:t xml:space="preserve"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D5EB7" w:rsidRPr="0013504D" w:rsidSect="00A92384">
      <w:type w:val="continuous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4EB" w:rsidRDefault="00D924EB">
      <w:r>
        <w:separator/>
      </w:r>
    </w:p>
  </w:endnote>
  <w:endnote w:type="continuationSeparator" w:id="0">
    <w:p w:rsidR="00D924EB" w:rsidRDefault="00D92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BF" w:rsidRDefault="00704816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D76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07BBE">
      <w:rPr>
        <w:rStyle w:val="a6"/>
        <w:noProof/>
      </w:rPr>
      <w:t>22</w:t>
    </w:r>
    <w:r>
      <w:rPr>
        <w:rStyle w:val="a6"/>
      </w:rPr>
      <w:fldChar w:fldCharType="end"/>
    </w:r>
  </w:p>
  <w:p w:rsidR="004D76BF" w:rsidRDefault="004D76BF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4EB" w:rsidRDefault="00D924EB">
      <w:r>
        <w:separator/>
      </w:r>
    </w:p>
  </w:footnote>
  <w:footnote w:type="continuationSeparator" w:id="0">
    <w:p w:rsidR="00D924EB" w:rsidRDefault="00D924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27CD6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5946"/>
    <w:rsid w:val="000363C7"/>
    <w:rsid w:val="00036443"/>
    <w:rsid w:val="0003648F"/>
    <w:rsid w:val="00036D79"/>
    <w:rsid w:val="00037187"/>
    <w:rsid w:val="00037A7B"/>
    <w:rsid w:val="000402E5"/>
    <w:rsid w:val="0004055C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6F5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A3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4C45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144"/>
    <w:rsid w:val="000D64D4"/>
    <w:rsid w:val="000D665F"/>
    <w:rsid w:val="000D6CA4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430D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80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2ED5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F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0E7"/>
    <w:rsid w:val="001916CA"/>
    <w:rsid w:val="00191751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5654"/>
    <w:rsid w:val="001E5A74"/>
    <w:rsid w:val="001E6C4D"/>
    <w:rsid w:val="001E6C51"/>
    <w:rsid w:val="001E700F"/>
    <w:rsid w:val="001E7F49"/>
    <w:rsid w:val="001F0A69"/>
    <w:rsid w:val="001F16DA"/>
    <w:rsid w:val="001F1728"/>
    <w:rsid w:val="001F1C24"/>
    <w:rsid w:val="001F4A2C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C78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5F4"/>
    <w:rsid w:val="002A7C80"/>
    <w:rsid w:val="002B025F"/>
    <w:rsid w:val="002B0D54"/>
    <w:rsid w:val="002B0EC5"/>
    <w:rsid w:val="002B1F0C"/>
    <w:rsid w:val="002B20A8"/>
    <w:rsid w:val="002B2A68"/>
    <w:rsid w:val="002B311F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D7C0C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5790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073"/>
    <w:rsid w:val="00367C8F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989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4C4D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668"/>
    <w:rsid w:val="003F185E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30F"/>
    <w:rsid w:val="0044162F"/>
    <w:rsid w:val="00442330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5F7F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4A90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238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0C0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3DA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5B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3C7D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60A2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032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7B4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6CA"/>
    <w:rsid w:val="005D5CA4"/>
    <w:rsid w:val="005D5EB7"/>
    <w:rsid w:val="005D62D6"/>
    <w:rsid w:val="005D69C7"/>
    <w:rsid w:val="005D6B48"/>
    <w:rsid w:val="005D6B79"/>
    <w:rsid w:val="005D7B2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27494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499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6EAE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991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D33"/>
    <w:rsid w:val="006A7F52"/>
    <w:rsid w:val="006B0079"/>
    <w:rsid w:val="006B040C"/>
    <w:rsid w:val="006B3951"/>
    <w:rsid w:val="006B4898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66A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0C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816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02E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3B6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508"/>
    <w:rsid w:val="007C3E4A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0708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62D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3BD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4400"/>
    <w:rsid w:val="00894B40"/>
    <w:rsid w:val="00894D8F"/>
    <w:rsid w:val="008952CD"/>
    <w:rsid w:val="008956F7"/>
    <w:rsid w:val="00896AE2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419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5B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798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28B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33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65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458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384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0B16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D783A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4FC2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0D0A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7F4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571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66DE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7B7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5DEF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0DEA"/>
    <w:rsid w:val="00C4108D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527D"/>
    <w:rsid w:val="00C56426"/>
    <w:rsid w:val="00C5685F"/>
    <w:rsid w:val="00C576DD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36B1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6390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6E2"/>
    <w:rsid w:val="00CE79D6"/>
    <w:rsid w:val="00CF0CA4"/>
    <w:rsid w:val="00CF1321"/>
    <w:rsid w:val="00CF1F13"/>
    <w:rsid w:val="00CF22BD"/>
    <w:rsid w:val="00CF2612"/>
    <w:rsid w:val="00CF29F2"/>
    <w:rsid w:val="00CF39D9"/>
    <w:rsid w:val="00CF3A87"/>
    <w:rsid w:val="00CF5C91"/>
    <w:rsid w:val="00CF6571"/>
    <w:rsid w:val="00CF68E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75C15"/>
    <w:rsid w:val="00D769B0"/>
    <w:rsid w:val="00D8013D"/>
    <w:rsid w:val="00D80153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4EB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60E7"/>
    <w:rsid w:val="00DB638C"/>
    <w:rsid w:val="00DB64B9"/>
    <w:rsid w:val="00DB6713"/>
    <w:rsid w:val="00DB6D26"/>
    <w:rsid w:val="00DB7402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B5F"/>
    <w:rsid w:val="00E03CBC"/>
    <w:rsid w:val="00E03E51"/>
    <w:rsid w:val="00E04175"/>
    <w:rsid w:val="00E048E4"/>
    <w:rsid w:val="00E04F47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FF8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5F14"/>
    <w:rsid w:val="00E5659B"/>
    <w:rsid w:val="00E567E8"/>
    <w:rsid w:val="00E573F0"/>
    <w:rsid w:val="00E57970"/>
    <w:rsid w:val="00E57D48"/>
    <w:rsid w:val="00E57EFB"/>
    <w:rsid w:val="00E57FEF"/>
    <w:rsid w:val="00E609B2"/>
    <w:rsid w:val="00E613E7"/>
    <w:rsid w:val="00E622EB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5CE0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189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518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B94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BB1"/>
    <w:rsid w:val="00F07BBE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A23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242"/>
    <w:rsid w:val="00F43565"/>
    <w:rsid w:val="00F43697"/>
    <w:rsid w:val="00F43A93"/>
    <w:rsid w:val="00F44344"/>
    <w:rsid w:val="00F4445C"/>
    <w:rsid w:val="00F470BF"/>
    <w:rsid w:val="00F477F2"/>
    <w:rsid w:val="00F5002F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3AB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B00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400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E30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1910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List Paragraph"/>
    <w:basedOn w:val="a"/>
    <w:uiPriority w:val="34"/>
    <w:qFormat/>
    <w:rsid w:val="00AD78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partic_np08.02.01.png"/><Relationship Id="rId25" Type="http://schemas.openxmlformats.org/officeDocument/2006/relationships/image" Target="/word/media/range_diag_bg_np08.02.01.png"/><Relationship Id="rId26" Type="http://schemas.openxmlformats.org/officeDocument/2006/relationships/image" Target="/word/media/hist_levels_np08.02.01.png"/><Relationship Id="rId27" Type="http://schemas.openxmlformats.org/officeDocument/2006/relationships/image" Target="/word/media/hist_levels_np08.02.01_all.png"/><Relationship Id="rId28" Type="http://schemas.openxmlformats.org/officeDocument/2006/relationships/image" Target="/word/media/hist_partic_np08.02.07.png"/><Relationship Id="rId29" Type="http://schemas.openxmlformats.org/officeDocument/2006/relationships/image" Target="/word/media/range_diag_bg_np08.02.07.png"/><Relationship Id="rId30" Type="http://schemas.openxmlformats.org/officeDocument/2006/relationships/image" Target="/word/media/hist_levels_np08.02.07.png"/><Relationship Id="rId31" Type="http://schemas.openxmlformats.org/officeDocument/2006/relationships/image" Target="/word/media/hist_levels_np08.02.07_all.png"/><Relationship Id="rId32" Type="http://schemas.openxmlformats.org/officeDocument/2006/relationships/image" Target="/word/media/hist_partic_np08.02.08.png"/><Relationship Id="rId33" Type="http://schemas.openxmlformats.org/officeDocument/2006/relationships/image" Target="/word/media/range_diag_bg_np08.02.08.png"/><Relationship Id="rId34" Type="http://schemas.openxmlformats.org/officeDocument/2006/relationships/image" Target="/word/media/hist_levels_np08.02.08.png"/><Relationship Id="rId35" Type="http://schemas.openxmlformats.org/officeDocument/2006/relationships/image" Target="/word/media/hist_levels_np08.02.08_all.png"/><Relationship Id="rId36" Type="http://schemas.openxmlformats.org/officeDocument/2006/relationships/image" Target="/word/media/hist_partic_np09.02.04.png"/><Relationship Id="rId37" Type="http://schemas.openxmlformats.org/officeDocument/2006/relationships/image" Target="/word/media/range_diag_bg_np09.02.04.png"/><Relationship Id="rId38" Type="http://schemas.openxmlformats.org/officeDocument/2006/relationships/image" Target="/word/media/hist_levels_np09.02.04.png"/><Relationship Id="rId39" Type="http://schemas.openxmlformats.org/officeDocument/2006/relationships/image" Target="/word/media/hist_levels_np09.02.04_all.png"/><Relationship Id="rId40" Type="http://schemas.openxmlformats.org/officeDocument/2006/relationships/image" Target="/word/media/hist_partic_np11.02.02.png"/><Relationship Id="rId41" Type="http://schemas.openxmlformats.org/officeDocument/2006/relationships/image" Target="/word/media/range_diag_bg_np11.02.02.png"/><Relationship Id="rId42" Type="http://schemas.openxmlformats.org/officeDocument/2006/relationships/image" Target="/word/media/hist_levels_np11.02.02.png"/><Relationship Id="rId43" Type="http://schemas.openxmlformats.org/officeDocument/2006/relationships/image" Target="/word/media/hist_levels_np11.02.02_all.png"/><Relationship Id="rId44" Type="http://schemas.openxmlformats.org/officeDocument/2006/relationships/image" Target="/word/media/hist_partic_np13.02.11.png"/><Relationship Id="rId45" Type="http://schemas.openxmlformats.org/officeDocument/2006/relationships/image" Target="/word/media/range_diag_bg_np13.02.11.png"/><Relationship Id="rId46" Type="http://schemas.openxmlformats.org/officeDocument/2006/relationships/image" Target="/word/media/hist_levels_np13.02.11.png"/><Relationship Id="rId47" Type="http://schemas.openxmlformats.org/officeDocument/2006/relationships/image" Target="/word/media/hist_levels_np13.02.11_all.png"/><Relationship Id="rId48" Type="http://schemas.openxmlformats.org/officeDocument/2006/relationships/image" Target="/word/media/hist_partic_np15.02.01.png"/><Relationship Id="rId49" Type="http://schemas.openxmlformats.org/officeDocument/2006/relationships/image" Target="/word/media/range_diag_bg_np15.02.01.png"/><Relationship Id="rId50" Type="http://schemas.openxmlformats.org/officeDocument/2006/relationships/image" Target="/word/media/hist_levels_np15.02.01.png"/><Relationship Id="rId51" Type="http://schemas.openxmlformats.org/officeDocument/2006/relationships/image" Target="/word/media/hist_levels_np15.02.01_all.png"/><Relationship Id="rId52" Type="http://schemas.openxmlformats.org/officeDocument/2006/relationships/image" Target="/word/media/hist_partic_np15.02.07.png"/><Relationship Id="rId53" Type="http://schemas.openxmlformats.org/officeDocument/2006/relationships/image" Target="/word/media/range_diag_bg_np15.02.07.png"/><Relationship Id="rId54" Type="http://schemas.openxmlformats.org/officeDocument/2006/relationships/image" Target="/word/media/hist_levels_np15.02.07.png"/><Relationship Id="rId55" Type="http://schemas.openxmlformats.org/officeDocument/2006/relationships/image" Target="/word/media/hist_levels_np15.02.07_all.png"/><Relationship Id="rId56" Type="http://schemas.openxmlformats.org/officeDocument/2006/relationships/image" Target="/word/media/hist_partic_np15.02.08.png"/><Relationship Id="rId57" Type="http://schemas.openxmlformats.org/officeDocument/2006/relationships/image" Target="/word/media/range_diag_bg_np15.02.08.png"/><Relationship Id="rId58" Type="http://schemas.openxmlformats.org/officeDocument/2006/relationships/image" Target="/word/media/hist_levels_np15.02.08.png"/><Relationship Id="rId59" Type="http://schemas.openxmlformats.org/officeDocument/2006/relationships/image" Target="/word/media/hist_levels_np15.02.08_all.png"/><Relationship Id="rId60" Type="http://schemas.openxmlformats.org/officeDocument/2006/relationships/image" Target="/word/media/hist_partic_np18.02.07.png"/><Relationship Id="rId61" Type="http://schemas.openxmlformats.org/officeDocument/2006/relationships/image" Target="/word/media/range_diag_bg_np18.02.07.png"/><Relationship Id="rId62" Type="http://schemas.openxmlformats.org/officeDocument/2006/relationships/image" Target="/word/media/hist_levels_np18.02.07.png"/><Relationship Id="rId63" Type="http://schemas.openxmlformats.org/officeDocument/2006/relationships/image" Target="/word/media/hist_levels_np18.02.07_all.png"/><Relationship Id="rId64" Type="http://schemas.openxmlformats.org/officeDocument/2006/relationships/image" Target="/word/media/hist_partic_np19.02.02.png"/><Relationship Id="rId65" Type="http://schemas.openxmlformats.org/officeDocument/2006/relationships/image" Target="/word/media/range_diag_bg_np19.02.02.png"/><Relationship Id="rId66" Type="http://schemas.openxmlformats.org/officeDocument/2006/relationships/image" Target="/word/media/hist_levels_np19.02.02.png"/><Relationship Id="rId67" Type="http://schemas.openxmlformats.org/officeDocument/2006/relationships/image" Target="/word/media/hist_levels_np19.02.02_all.png"/><Relationship Id="rId68" Type="http://schemas.openxmlformats.org/officeDocument/2006/relationships/image" Target="/word/media/hist_partic_np19.02.03.png"/><Relationship Id="rId69" Type="http://schemas.openxmlformats.org/officeDocument/2006/relationships/image" Target="/word/media/range_diag_bg_np19.02.03.png"/><Relationship Id="rId70" Type="http://schemas.openxmlformats.org/officeDocument/2006/relationships/image" Target="/word/media/hist_levels_np19.02.03.png"/><Relationship Id="rId71" Type="http://schemas.openxmlformats.org/officeDocument/2006/relationships/image" Target="/word/media/hist_levels_np19.02.03_all.png"/><Relationship Id="rId72" Type="http://schemas.openxmlformats.org/officeDocument/2006/relationships/image" Target="/word/media/hist_partic_np23.02.03.png"/><Relationship Id="rId73" Type="http://schemas.openxmlformats.org/officeDocument/2006/relationships/image" Target="/word/media/range_diag_bg_np23.02.03.png"/><Relationship Id="rId74" Type="http://schemas.openxmlformats.org/officeDocument/2006/relationships/image" Target="/word/media/hist_levels_np23.02.03.png"/><Relationship Id="rId75" Type="http://schemas.openxmlformats.org/officeDocument/2006/relationships/image" Target="/word/media/hist_levels_np23.02.03_all.png"/><Relationship Id="rId76" Type="http://schemas.openxmlformats.org/officeDocument/2006/relationships/image" Target="/word/media/hist_partic_np35.02.03.png"/><Relationship Id="rId77" Type="http://schemas.openxmlformats.org/officeDocument/2006/relationships/image" Target="/word/media/range_diag_bg_np35.02.03.png"/><Relationship Id="rId78" Type="http://schemas.openxmlformats.org/officeDocument/2006/relationships/image" Target="/word/media/hist_levels_np35.02.03.png"/><Relationship Id="rId79" Type="http://schemas.openxmlformats.org/officeDocument/2006/relationships/image" Target="/word/media/hist_levels_np35.02.03_all.png"/><Relationship Id="rId80" Type="http://schemas.openxmlformats.org/officeDocument/2006/relationships/image" Target="/word/media/hist_partic_np35.02.07.png"/><Relationship Id="rId81" Type="http://schemas.openxmlformats.org/officeDocument/2006/relationships/image" Target="/word/media/range_diag_bg_np35.02.07.png"/><Relationship Id="rId82" Type="http://schemas.openxmlformats.org/officeDocument/2006/relationships/image" Target="/word/media/hist_levels_np35.02.07.png"/><Relationship Id="rId83" Type="http://schemas.openxmlformats.org/officeDocument/2006/relationships/image" Target="/word/media/hist_levels_np35.02.07_all.png"/><Relationship Id="rId84" Type="http://schemas.openxmlformats.org/officeDocument/2006/relationships/image" Target="/word/media/hist_partic_np35.02.08.png"/><Relationship Id="rId85" Type="http://schemas.openxmlformats.org/officeDocument/2006/relationships/image" Target="/word/media/range_diag_bg_np35.02.08.png"/><Relationship Id="rId86" Type="http://schemas.openxmlformats.org/officeDocument/2006/relationships/image" Target="/word/media/hist_levels_np35.02.08.png"/><Relationship Id="rId87" Type="http://schemas.openxmlformats.org/officeDocument/2006/relationships/image" Target="/word/media/hist_levels_np35.02.08_all.png"/><Relationship Id="rId88" Type="http://schemas.openxmlformats.org/officeDocument/2006/relationships/image" Target="/word/media/hist_partic_np38.02.01.png"/><Relationship Id="rId89" Type="http://schemas.openxmlformats.org/officeDocument/2006/relationships/image" Target="/word/media/range_diag_bg_np38.02.01.png"/><Relationship Id="rId90" Type="http://schemas.openxmlformats.org/officeDocument/2006/relationships/image" Target="/word/media/hist_levels_np38.02.01.png"/><Relationship Id="rId91" Type="http://schemas.openxmlformats.org/officeDocument/2006/relationships/image" Target="/word/media/hist_levels_np38.02.01_all.png"/><Relationship Id="rId92" Type="http://schemas.openxmlformats.org/officeDocument/2006/relationships/image" Target="/word/media/hist_partic_np38.02.05.png"/><Relationship Id="rId93" Type="http://schemas.openxmlformats.org/officeDocument/2006/relationships/image" Target="/word/media/range_diag_bg_np38.02.05.png"/><Relationship Id="rId94" Type="http://schemas.openxmlformats.org/officeDocument/2006/relationships/image" Target="/word/media/hist_levels_np38.02.05.png"/><Relationship Id="rId95" Type="http://schemas.openxmlformats.org/officeDocument/2006/relationships/image" Target="/word/media/hist_levels_np38.02.05_all.png"/><Relationship Id="rId96" Type="http://schemas.openxmlformats.org/officeDocument/2006/relationships/image" Target="/word/media/hist_partic_np40.02.01.png"/><Relationship Id="rId97" Type="http://schemas.openxmlformats.org/officeDocument/2006/relationships/image" Target="/word/media/range_diag_bg_np40.02.01.png"/><Relationship Id="rId98" Type="http://schemas.openxmlformats.org/officeDocument/2006/relationships/image" Target="/word/media/hist_levels_np40.02.01.png"/><Relationship Id="rId99" Type="http://schemas.openxmlformats.org/officeDocument/2006/relationships/image" Target="/word/media/hist_levels_np40.02.01_all.png"/><Relationship Id="rId100" Type="http://schemas.openxmlformats.org/officeDocument/2006/relationships/image" Target="/word/media/hist_partic_np54.02.01.png"/><Relationship Id="rId101" Type="http://schemas.openxmlformats.org/officeDocument/2006/relationships/image" Target="/word/media/range_diag_bg_np54.02.01.png"/><Relationship Id="rId102" Type="http://schemas.openxmlformats.org/officeDocument/2006/relationships/image" Target="/word/media/hist_levels_np54.02.01.png"/><Relationship Id="rId103" Type="http://schemas.openxmlformats.org/officeDocument/2006/relationships/image" Target="/word/media/hist_levels_np54.02.01_all.png"/><Relationship Id="rId104" Type="http://schemas.openxmlformats.org/officeDocument/2006/relationships/image" Target="/word/media/hist_levels_by_stage.png"/><Relationship Id="rId105" Type="http://schemas.openxmlformats.org/officeDocument/2006/relationships/image" Target="/word/media/img_hist_np_08.02.01.png"/><Relationship Id="rId106" Type="http://schemas.openxmlformats.org/officeDocument/2006/relationships/image" Target="/word/media/img_hist_np_08.02.07.png"/><Relationship Id="rId107" Type="http://schemas.openxmlformats.org/officeDocument/2006/relationships/image" Target="/word/media/img_hist_np_08.02.08.png"/><Relationship Id="rId108" Type="http://schemas.openxmlformats.org/officeDocument/2006/relationships/image" Target="/word/media/img_hist_np_09.02.04.png"/><Relationship Id="rId109" Type="http://schemas.openxmlformats.org/officeDocument/2006/relationships/image" Target="/word/media/img_hist_np_11.02.02.png"/><Relationship Id="rId110" Type="http://schemas.openxmlformats.org/officeDocument/2006/relationships/image" Target="/word/media/img_hist_np_13.02.11.png"/><Relationship Id="rId111" Type="http://schemas.openxmlformats.org/officeDocument/2006/relationships/image" Target="/word/media/img_hist_np_15.02.01.png"/><Relationship Id="rId112" Type="http://schemas.openxmlformats.org/officeDocument/2006/relationships/image" Target="/word/media/img_hist_np_15.02.07.png"/><Relationship Id="rId113" Type="http://schemas.openxmlformats.org/officeDocument/2006/relationships/image" Target="/word/media/img_hist_np_15.02.08.png"/><Relationship Id="rId114" Type="http://schemas.openxmlformats.org/officeDocument/2006/relationships/image" Target="/word/media/img_hist_np_18.02.07.png"/><Relationship Id="rId115" Type="http://schemas.openxmlformats.org/officeDocument/2006/relationships/image" Target="/word/media/img_hist_np_19.02.02.png"/><Relationship Id="rId116" Type="http://schemas.openxmlformats.org/officeDocument/2006/relationships/image" Target="/word/media/img_hist_np_19.02.03.png"/><Relationship Id="rId117" Type="http://schemas.openxmlformats.org/officeDocument/2006/relationships/image" Target="/word/media/img_hist_np_23.02.03.png"/><Relationship Id="rId118" Type="http://schemas.openxmlformats.org/officeDocument/2006/relationships/image" Target="/word/media/img_hist_np_35.02.03.png"/><Relationship Id="rId119" Type="http://schemas.openxmlformats.org/officeDocument/2006/relationships/image" Target="/word/media/img_hist_np_35.02.07.png"/><Relationship Id="rId120" Type="http://schemas.openxmlformats.org/officeDocument/2006/relationships/image" Target="/word/media/img_hist_np_35.02.08.png"/><Relationship Id="rId121" Type="http://schemas.openxmlformats.org/officeDocument/2006/relationships/image" Target="/word/media/img_hist_np_38.02.01.png"/><Relationship Id="rId122" Type="http://schemas.openxmlformats.org/officeDocument/2006/relationships/image" Target="/word/media/img_hist_np_38.02.05.png"/><Relationship Id="rId123" Type="http://schemas.openxmlformats.org/officeDocument/2006/relationships/image" Target="/word/media/img_hist_np_40.02.01.png"/><Relationship Id="rId124" Type="http://schemas.openxmlformats.org/officeDocument/2006/relationships/image" Target="/word/media/img_hist_np_54.02.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28</Pages>
  <Words>5863</Words>
  <Characters>33421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34</cp:revision>
  <cp:lastPrinted>2020-05-19T09:40:00Z</cp:lastPrinted>
  <dcterms:created xsi:type="dcterms:W3CDTF">2020-01-24T06:09:00Z</dcterms:created>
  <dcterms:modified xsi:type="dcterms:W3CDTF">2021-01-18T10:10:00Z</dcterms:modified>
</cp:coreProperties>
</file>