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Краевое государственное бюджетное профессиональное образовательное учреждение "Бийский государственный колледж"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440247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spellEnd"/>
      <w:proofErr w:type="gramEnd"/>
      <w:r w:rsidRPr="00440247">
        <w:rPr>
          <w:rFonts w:ascii="Arial" w:hAnsi="Arial" w:cs="Arial"/>
          <w:b/>
          <w:bCs/>
          <w:sz w:val="36"/>
          <w:szCs w:val="36"/>
        </w:rPr>
        <w:t xml:space="preserve">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ссузу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октябрь 2022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февраль 2023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4D4610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2740AE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2740AE">
        <w:rPr>
          <w:b/>
          <w:bCs/>
          <w:i/>
          <w:iCs/>
          <w:sz w:val="28"/>
          <w:szCs w:val="28"/>
        </w:rPr>
        <w:t xml:space="preserve">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 xml:space="preserve">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> циклов ФГОС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ссузу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ФЭПО-32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ФЭПО-36</w:t>
      </w:r>
    </w:p>
    <w:p w:rsidR="005D5EB7" w:rsidRPr="00DB2BB3" w:rsidRDefault="005D5EB7" w:rsidP="00DB2BB3">
      <w:pPr>
        <w:pStyle w:val="21"/>
      </w:pPr>
      <w:bookmarkStart w:id="3" w:name="_Ref373232273"/>
      <w:bookmarkStart w:id="4" w:name="_Toc373847919"/>
      <w:r w:rsidRPr="00DB2BB3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образовательных организаций – участников проекта, реализующих программы СПО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120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74470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106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60255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69081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56310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108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67310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Pr="00374899" w:rsidRDefault="005D5EB7" w:rsidP="002F2C95">
      <w:pPr>
        <w:pStyle w:val="21"/>
      </w:pPr>
      <w:bookmarkStart w:id="5" w:name="_Ref373232274"/>
      <w:bookmarkStart w:id="6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 xml:space="preserve">ссуза</w:t>
      </w:r>
      <w:r w:rsidRPr="00374899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ссуза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20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1205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19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1116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23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1429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ссуза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по </w:t>
      </w:r>
      <w:proofErr w:type="gramStart"/>
      <w:r w:rsidR="00DD6FCE">
        <w:rPr>
          <w:sz w:val="28"/>
          <w:szCs w:val="28"/>
        </w:rPr>
        <w:t>отдельным</w:t>
      </w:r>
      <w:proofErr w:type="gramEnd"/>
      <w:r w:rsidR="00DD6FCE">
        <w:rPr>
          <w:sz w:val="28"/>
          <w:szCs w:val="28"/>
        </w:rPr>
        <w:t xml:space="preserve"> </w:t>
      </w:r>
      <w:r w:rsidR="00656B9E">
        <w:rPr>
          <w:noProof/>
          <w:sz w:val="28"/>
          <w:szCs w:val="28"/>
        </w:rPr>
        <w:t xml:space="preserve">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FB26A5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ссуза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5B2775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B948C4" w:rsidRDefault="005B4E59" w:rsidP="00732279">
            <w:pPr>
              <w:keepLines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5B2775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ФЭПО-32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ФЭПО-33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ФЭПО-34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ФЭПО-35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Строительство и эксплуатация зданий и сооружений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эксплуатация оборудования и систем газоснабжения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09.02.04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и программирование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11.02.02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радиоэлектронной техники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13.02.11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техническая эксплуатация промышленного оборудования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73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Автоматизация технологических процессов и производств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машиностроения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53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18.02.07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производства и переработки пластических масс и эластомеров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хранения и переработки зерна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хлеба, кондитерских и макаронных изделий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23.02.03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автомобильного транспорта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67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23.02.07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двигателей, систем и агрегатов автомобилей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63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деревообработки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Механизация сельского хозяйства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53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Электрификация и автоматизация сельского хозяйства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35.02.16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Эксплуатация и ремонт сельскохозяйственной техники и оборудования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 и бухгалтерский учет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Товароведение и экспертиза качества потребительских товаров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Право и организация социального обеспечения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68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Дизайн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</w:tr>
    </w:tbl>
    <w:p w:rsidR="00A74CBC" w:rsidRDefault="004124B4" w:rsidP="00732279">
      <w:pPr>
        <w:keepLines/>
        <w:ind w:firstLine="539"/>
        <w:jc w:val="both"/>
      </w:pPr>
      <w:bookmarkStart w:id="7" w:name="_Ref373232287"/>
      <w:bookmarkStart w:id="8" w:name="_Toc373847921"/>
      <w:r>
        <w:rPr>
          <w:lang w:val="en-US"/>
        </w:rPr>
        <w:t xml:space="preserve"/>
      </w: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</w:t>
      </w:r>
      <w:proofErr w:type="spellStart"/>
      <w:r w:rsidRPr="00752F3A">
        <w:t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63399E">
              <w:rPr>
                <w:b/>
                <w:bCs/>
                <w:sz w:val="20"/>
                <w:szCs w:val="20"/>
              </w:rPr>
              <w:t>обученности</w:t>
            </w:r>
            <w:proofErr w:type="spellEnd"/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ФЭПО-36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0" w:name="_Toc373847923"/>
      <w:r w:rsidRPr="00374899">
        <w:t xml:space="preserve">Результаты обучения студентов </w:t>
      </w:r>
      <w:r w:rsidR="000C7ECD" w:rsidRPr="00374899">
        <w:t xml:space="preserve">ссуза</w:t>
      </w:r>
      <w:r w:rsidR="009F61A2" w:rsidRPr="00374899">
        <w:t xml:space="preserve"> и </w:t>
      </w:r>
      <w:r w:rsidR="000C7ECD" w:rsidRPr="00374899">
        <w:t xml:space="preserve">образовательных организаций – участников проекта, реализующих программы СПО, в</w:t>
      </w:r>
      <w:r w:rsidRPr="00374899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ссуза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 xml:space="preserve">в целом по показателю «Доля студентов на уровне </w:t>
      </w:r>
      <w:proofErr w:type="spellStart"/>
      <w:r w:rsidR="005D5EB7"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4D4610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49024" filled="f" stroked="f">
            <v:textbox style="mso-next-textbox:#_x0000_s1026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48000" filled="f" stroked="f">
            <v:textbox style="mso-next-textbox:#_x0000_s1027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46976" filled="f" stroked="f">
            <v:textbox style="mso-next-textbox:#_x0000_s1028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5952" filled="f" stroked="f">
            <v:textbox style="mso-next-textbox:#_x0000_s1029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2880" filled="f" stroked="f">
            <v:textbox style="mso-next-textbox:#_x0000_s1030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4928" filled="f" stroked="f">
            <v:textbox style="mso-next-textbox:#_x0000_s1031">
              <w:txbxContent>
                <w:p w:rsidR="002F2C95" w:rsidRPr="009F61A2" w:rsidRDefault="002F2C9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93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3904" filled="f" stroked="f">
            <v:textbox style="mso-next-textbox:#_x0000_s1032">
              <w:txbxContent>
                <w:p w:rsidR="002F2C95" w:rsidRPr="00C45C22" w:rsidRDefault="002F2C9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89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1856" filled="f" stroked="f">
            <v:textbox style="mso-next-textbox:#_x0000_s1033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0832" filled="f" stroked="f">
            <v:textbox style="mso-next-textbox:#_x0000_s1034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9808" filled="f" stroked="f">
            <v:textbox style="mso-next-textbox:#_x0000_s1035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6">
              <w:txbxContent>
                <w:p w:rsidR="002F2C95" w:rsidRPr="000C17E9" w:rsidRDefault="004D4610" w:rsidP="00167BA8">
                  <w:fldSimple w:instr=" MERGEFIELD  bad_picture  \* MERGEFORMAT ">
                    <w:r w:rsidR="002F2C9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 xml:space="preserve">по уровням </w:t>
      </w:r>
      <w:proofErr w:type="spellStart"/>
      <w:r w:rsidRPr="00D25750">
        <w:t>обученности</w:t>
      </w:r>
      <w:proofErr w:type="spellEnd"/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89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ссузу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 xml:space="preserve">обученности</w:t>
      </w:r>
      <w:proofErr w:type="spellEnd"/>
      <w:r w:rsidRPr="00836F05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93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ссуза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</w:t>
      </w:r>
      <w:proofErr w:type="spellStart"/>
      <w:r w:rsidR="00157951">
        <w:rPr>
          <w:sz w:val="28"/>
          <w:szCs w:val="28"/>
        </w:rPr>
        <w:t xml:space="preserve">обученности</w:t>
      </w:r>
      <w:proofErr w:type="spellEnd"/>
      <w:r w:rsidR="00157951">
        <w:rPr>
          <w:sz w:val="28"/>
          <w:szCs w:val="28"/>
        </w:rPr>
        <w:t xml:space="preserve">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ФЭПО-36</w:t>
      </w:r>
      <w:r w:rsidR="00157951">
        <w:t>)</w:t>
      </w:r>
      <w:r w:rsidR="00157951" w:rsidRPr="00CA3314">
        <w:rPr>
          <w:sz w:val="28"/>
          <w:szCs w:val="28"/>
        </w:rPr>
        <w:t xml:space="preserve"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 xml:space="preserve">«Доля студентов на уровне </w:t>
      </w:r>
      <w:proofErr w:type="spellStart"/>
      <w:r w:rsidR="005D5EB7" w:rsidRPr="00BA54BA">
        <w:t>обученности</w:t>
      </w:r>
      <w:proofErr w:type="spellEnd"/>
      <w:r w:rsidR="005D5EB7" w:rsidRPr="00BA54BA">
        <w:t xml:space="preserve">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ссуза</w:t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1" w:name="_Toc373847924"/>
      <w:r w:rsidRPr="00374899">
        <w:t xml:space="preserve">Результаты обучения студентов </w:t>
      </w:r>
      <w:bookmarkEnd w:id="11"/>
      <w:r w:rsidR="000C7ECD" w:rsidRPr="00374899">
        <w:rPr>
          <w:noProof/>
        </w:rPr>
        <w:t xml:space="preserve">ссуза</w:t>
      </w:r>
      <w:r w:rsidR="000E0848" w:rsidRPr="00374899">
        <w:t xml:space="preserve"> и </w:t>
      </w:r>
      <w:r w:rsidR="007349EF" w:rsidRPr="00374899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08.02.01 «Строительство и эксплуатация зданий и сооружений»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Строительство и эксплуатация зданий и сооружений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1_al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08.02.07 «Монтаж и эксплуатация внутренних сантехнических устройств, кондиционирования воздуха и вентиляции»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эксплуатация внутренних сантехнических устройств, кондиционирования воздуха и вентиляции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7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7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7_all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08.02.08 «Монтаж и эксплуатация оборудования и систем газоснабжения»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эксплуатация оборудования и систем газоснабжения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8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8_all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09.02.04 «Информационные системы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2.0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2.0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4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4_all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09.02.07 «Информационные системы и программирование»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и программирование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2.07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2.07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7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7_all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11.02.02 «Техническое обслуживание и ремонт радиоэлектронной техники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Техническое обслуживание и ремонт радиоэлектронной техники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1.02.0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1.02.02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2.02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2.02_all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13.02.11 «Техническая эксплуатация и обслуживание электрического и электромеханического оборудования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3.02.1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3.02.1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1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11_all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15.02.01 «Монтаж и техническая эксплуатация промышленного оборудования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техническая эксплуатация промышленного оборудования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1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1_all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15.02.07 «Автоматизация технологических процессов и производств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Автоматизация технологических процессов и производств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7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5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7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7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7_all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15.02.08 «Технология машиностроения»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машиностроения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5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8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5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8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8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8_all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18.02.07 «Технология производства и переработки пластических масс и эластомеров»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производства и переработки пластических масс и эластомеров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5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8.02.07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6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8.02.07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8.02.07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8.02.07_all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19.02.02 «Технология хранения и переработки зерна»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хранения и переработки зерна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6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2.02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6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2.02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19.02.03 «Технология хлеба, кондитерских и макаронных изделий»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хлеба, кондитерских и макаронных изделий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6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2.03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7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2.03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3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3_all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23.02.03 «Техническое обслуживание и ремонт автомобильного транспорта»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Техническое обслуживание и ремонт автомобильного транспорта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7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3.02.03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7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3.02.0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3_all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23.02.07 «Техническое обслуживание и ремонт двигателей, систем и агрегатов автомобилей»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Техническое обслуживание и ремонт двигателей, систем и агрегатов автомобилей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7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3.02.07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8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3.02.07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7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7_all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Техническое обслуживание и ремонт двигателей, систем и агрегатов автомобилей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35.02.03 «Технология деревообработки»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деревообработки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8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3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100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8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3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3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3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35.02.07 «Механизация сельского хозяйства»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Механизация сельского хозяйства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8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7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9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7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7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7_all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35.02.08 «Электрификация и автоматизация сельского хозяйства»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Электрификация и автоматизация сельского хозяйства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9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8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9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8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8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8_all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35.02.16 «Эксплуатация и ремонт сельскохозяйственной техники и оборудования»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Эксплуатация и ремонт сельскохозяйственной техники и оборудования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9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16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1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16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16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16_all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Эксплуатация и ремонт сельскохозяйственной техники и оборудования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38.02.01 «Экономика и бухгалтерский учет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 и бухгалтерский учет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1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2.0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1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2.01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_all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38.02.05 «Товароведение и экспертиза качества потребительских товаров»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Товароведение и экспертиза качества потребительских товаров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106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1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2.05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106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107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1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2.05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108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5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5_all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109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40.02.01 «Право и организация социального обеспечения»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Право и организация социального обеспечения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1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2.01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112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1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2.01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113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_all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54.02.01 «Дизайн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Дизайн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1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2.01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117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1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1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2.01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118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2.01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1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2.01_all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Дизайн (по отраслям)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3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3"/>
      <w:r w:rsidR="000C7ECD" w:rsidRPr="00374899">
        <w:rPr>
          <w:noProof/>
          <w:lang w:val="en-US"/>
        </w:rPr>
        <w:t xml:space="preserve">ссуза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ссуза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циклов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ГСЭ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МЕН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ПД</w:t>
      </w:r>
      <w:r w:rsidRPr="000C7ECD">
        <w:rPr>
          <w:sz w:val="28"/>
          <w:szCs w:val="28"/>
          <w:lang w:val="en-US"/>
        </w:rPr>
        <w:t xml:space="preserve"> </w:t>
      </w:r>
      <w:r w:rsidR="00F12515" w:rsidRPr="000C7ECD">
        <w:rPr>
          <w:noProof/>
          <w:sz w:val="28"/>
          <w:szCs w:val="28"/>
          <w:lang w:val="en-US"/>
        </w:rPr>
        <w:t xml:space="preserve">СПО</w:t>
      </w:r>
      <w:r w:rsidR="00755C0B" w:rsidRPr="000C7ECD">
        <w:rPr>
          <w:noProof/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, обучающихся по </w:t>
      </w:r>
      <w:proofErr w:type="gramStart"/>
      <w:r>
        <w:rPr>
          <w:sz w:val="28"/>
          <w:szCs w:val="28"/>
        </w:rPr>
        <w:t>отдельным</w:t>
      </w:r>
      <w:proofErr w:type="gramEnd"/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</w:t>
      </w:r>
      <w:proofErr w:type="spellStart"/>
      <w:r w:rsidRPr="00B4523A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ссуза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ФЭПО-36</w:t>
      </w:r>
      <w:r w:rsidRPr="001E2A9D">
        <w:t>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778"/>
        <w:gridCol w:w="1984"/>
        <w:gridCol w:w="1984"/>
        <w:gridCol w:w="2043"/>
      </w:tblGrid>
      <w:tr w:rsidR="005D5EB7" w:rsidRPr="007B0949" w:rsidTr="00B06D5F">
        <w:trPr>
          <w:trHeight w:val="1375"/>
          <w:tblHeader/>
          <w:jc w:val="center"/>
        </w:trPr>
        <w:tc>
          <w:tcPr>
            <w:tcW w:w="817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778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2043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Строительство и эксплуатация зданий и сооружений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эксплуатация внутренних сантехнических устройств, кондиционирования воздуха и вентиляции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эксплуатация оборудования и систем газоснабжения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16%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09.02.04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Информационные системы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09.02.07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Информационные системы и программирование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 общения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11.02.02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Техническое обслуживание и ремонт радиоэлектронной техники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13.02.11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техническая эксплуатация промышленного оборудования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Техническая механика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Автоматизация технологических процессов и производств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машиностроения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 организации и правового обеспечения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18.02.07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производства и переработки пластических масс и эластомеров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и неорганическая 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19.02.02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хранения и переработки зерна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19.02.03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хлеба, кондитерских и макаронных изделий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36%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23.02.03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Техническое обслуживание и ремонт автомобильного транспорта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23.02.07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Техническое обслуживание и ремонт двигателей, систем и агрегатов автомобилей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Правовое обеспечение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деревообработки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Механизация сельского хозяйства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Техническая механика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Электрификация и автоматизация сельского хозяйства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35.02.16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Эксплуатация и ремонт сельскохозяйственной техники и оборудования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 общения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Техническая механика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38.02.01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Экономика и бухгалтерский учет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бухгалтерского учета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Финансы, денежное обращение и кредит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38.02.05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Товароведение и экспертиза качества потребительских товаров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Документационное обеспечение управления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 и стандартизация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бухгалтерского учета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40.02.01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Право и организация социального обеспечения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FB26A5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54.02.01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Дизайн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5B2775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C2011D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C2011D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C2011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C2011D" w:rsidRPr="00543AEC" w:rsidRDefault="00543AEC" w:rsidP="00543AEC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lastRenderedPageBreak/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 xml:space="preserve">В таблице красным цветом выделена доля студентов на уровне </w:t>
      </w:r>
      <w:proofErr w:type="spellStart"/>
      <w:r w:rsidRPr="002511CF">
        <w:t>обученности</w:t>
      </w:r>
      <w:proofErr w:type="spellEnd"/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ФЭПО-32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ФЭПО-36</w:t>
      </w:r>
    </w:p>
    <w:p w:rsidR="005D5EB7" w:rsidRPr="00374899" w:rsidRDefault="005D5EB7" w:rsidP="002D4182">
      <w:pPr>
        <w:pStyle w:val="21"/>
      </w:pPr>
      <w:bookmarkStart w:id="15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 xml:space="preserve">ссуза</w:t>
      </w:r>
      <w:r w:rsidR="00C2011D" w:rsidRPr="00374899">
        <w:t xml:space="preserve"> и </w:t>
      </w:r>
      <w:r w:rsidR="000C7ECD" w:rsidRPr="00374899">
        <w:rPr>
          <w:noProof/>
        </w:rPr>
        <w:t xml:space="preserve">образовательных организаций – участников проекта, реализующих программы СПО, в</w:t>
      </w:r>
      <w:r w:rsidRPr="00374899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ссуза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ссуза</w:t>
      </w:r>
      <w:r w:rsidRPr="0002726F">
        <w:br/>
        <w:t xml:space="preserve">и </w:t>
      </w:r>
      <w:r w:rsidR="006446B5" w:rsidRPr="006446B5">
        <w:t xml:space="preserve">образовательных организаций – участников проекта, реализующих программы СПО,</w:t>
      </w:r>
      <w:r w:rsidRPr="0002726F">
        <w:br/>
        <w:t xml:space="preserve">по уровням </w:t>
      </w:r>
      <w:proofErr w:type="spellStart"/>
      <w:r w:rsidRPr="0002726F">
        <w:t>обученности</w:t>
      </w:r>
      <w:proofErr w:type="spellEnd"/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</w:t>
      </w:r>
      <w:proofErr w:type="spellStart"/>
      <w:r w:rsidRPr="00732737">
        <w:rPr>
          <w:sz w:val="28"/>
          <w:szCs w:val="28"/>
        </w:rPr>
        <w:t>обученности</w:t>
      </w:r>
      <w:proofErr w:type="spellEnd"/>
      <w:r w:rsidRPr="00732737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ФЭПО-32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ФЭПО-36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ссуза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образовательных организаций – участников проекта, реализующих программы СПО,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 xml:space="preserve">на уровне </w:t>
            </w:r>
            <w:proofErr w:type="spellStart"/>
            <w:r w:rsidRPr="00FE671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2020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ФЭПО-32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76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89%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89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89%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89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93%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6"/>
      <w:r w:rsidR="000C7ECD" w:rsidRPr="00FB26A5">
        <w:rPr>
          <w:lang w:val="en-US"/>
        </w:rPr>
        <w:t xml:space="preserve">ссуза</w:t>
      </w:r>
      <w:r w:rsidR="00C2011D" w:rsidRPr="00FB26A5">
        <w:rPr>
          <w:lang w:val="en-US"/>
        </w:rPr>
        <w:t xml:space="preserve"> </w:t>
      </w:r>
      <w:r w:rsidR="00C2011D" w:rsidRPr="00374899">
        <w:t xml:space="preserve"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 xml:space="preserve">образовательных организаций – участников проекта, реализующих программы СПО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ссуза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4.2-4.24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 xml:space="preserve">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08.02.01</w:t>
      </w:r>
      <w:r w:rsidR="00C2011D" w:rsidRPr="00E544DB">
        <w:rPr>
          <w:b/>
          <w:bCs/>
          <w:i/>
          <w:iCs/>
        </w:rPr>
        <w:t xml:space="preserve"> «Строительство и эксплуатация зданий и сооружений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1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08.02.07</w:t>
      </w:r>
      <w:r w:rsidR="00C2011D" w:rsidRPr="00E544DB">
        <w:rPr>
          <w:b/>
          <w:bCs/>
          <w:i/>
          <w:iCs/>
        </w:rPr>
        <w:t xml:space="preserve"> «Монтаж и эксплуатация внутренних сантехнических устройств, кондиционирования воздуха и вентиляции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7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08.02.08</w:t>
      </w:r>
      <w:r w:rsidR="00C2011D" w:rsidRPr="00E544DB">
        <w:rPr>
          <w:b/>
          <w:bCs/>
          <w:i/>
          <w:iCs/>
        </w:rPr>
        <w:t xml:space="preserve"> «Монтаж и эксплуатация оборудования и систем газоснабжения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8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09.02.04</w:t>
      </w:r>
      <w:r w:rsidR="00C2011D" w:rsidRPr="00E544DB">
        <w:rPr>
          <w:b/>
          <w:bCs/>
          <w:i/>
          <w:iCs/>
        </w:rPr>
        <w:t xml:space="preserve"> «Информационные системы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2.04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09.02.07</w:t>
      </w:r>
      <w:r w:rsidR="00C2011D" w:rsidRPr="00E544DB">
        <w:rPr>
          <w:b/>
          <w:bCs/>
          <w:i/>
          <w:iCs/>
        </w:rPr>
        <w:t xml:space="preserve"> «Информационные системы и программирование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2.07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11.02.02</w:t>
      </w:r>
      <w:r w:rsidR="00C2011D" w:rsidRPr="00E544DB">
        <w:rPr>
          <w:b/>
          <w:bCs/>
          <w:i/>
          <w:iCs/>
        </w:rPr>
        <w:t xml:space="preserve"> «Техническое обслуживание и ремонт радиоэлектронной техники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1.02.02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13.02.11</w:t>
      </w:r>
      <w:r w:rsidR="00C2011D" w:rsidRPr="00E544DB">
        <w:rPr>
          <w:b/>
          <w:bCs/>
          <w:i/>
          <w:iCs/>
        </w:rPr>
        <w:t xml:space="preserve"> «Техническая эксплуатация и обслуживание электрического и электромеханического оборудования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3.02.11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15.02.01</w:t>
      </w:r>
      <w:r w:rsidR="00C2011D" w:rsidRPr="00E544DB">
        <w:rPr>
          <w:b/>
          <w:bCs/>
          <w:i/>
          <w:iCs/>
        </w:rPr>
        <w:t xml:space="preserve"> «Монтаж и техническая эксплуатация промышленного оборудования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1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15.02.07</w:t>
      </w:r>
      <w:r w:rsidR="00C2011D" w:rsidRPr="00E544DB">
        <w:rPr>
          <w:b/>
          <w:bCs/>
          <w:i/>
          <w:iCs/>
        </w:rPr>
        <w:t xml:space="preserve"> «Автоматизация технологических процессов и производств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7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15.02.08</w:t>
      </w:r>
      <w:r w:rsidR="00C2011D" w:rsidRPr="00E544DB">
        <w:rPr>
          <w:b/>
          <w:bCs/>
          <w:i/>
          <w:iCs/>
        </w:rPr>
        <w:t xml:space="preserve"> «Технология машиностроения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8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18.02.07</w:t>
      </w:r>
      <w:r w:rsidR="00C2011D" w:rsidRPr="00E544DB">
        <w:rPr>
          <w:b/>
          <w:bCs/>
          <w:i/>
          <w:iCs/>
        </w:rPr>
        <w:t xml:space="preserve"> «Технология производства и переработки пластических масс и эластомеров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8.02.07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19.02.02</w:t>
      </w:r>
      <w:r w:rsidR="00C2011D" w:rsidRPr="00E544DB">
        <w:rPr>
          <w:b/>
          <w:bCs/>
          <w:i/>
          <w:iCs/>
        </w:rPr>
        <w:t xml:space="preserve"> «Технология хранения и переработки зерна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2.02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19.02.03</w:t>
      </w:r>
      <w:r w:rsidR="00C2011D" w:rsidRPr="00E544DB">
        <w:rPr>
          <w:b/>
          <w:bCs/>
          <w:i/>
          <w:iCs/>
        </w:rPr>
        <w:t xml:space="preserve"> «Технология хлеба, кондитерских и макаронных изделий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2.03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23.02.03</w:t>
      </w:r>
      <w:r w:rsidR="00C2011D" w:rsidRPr="00E544DB">
        <w:rPr>
          <w:b/>
          <w:bCs/>
          <w:i/>
          <w:iCs/>
        </w:rPr>
        <w:t xml:space="preserve"> «Техническое обслуживание и ремонт автомобильного транспорта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3.02.03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23.02.07</w:t>
      </w:r>
      <w:r w:rsidR="00C2011D" w:rsidRPr="00E544DB">
        <w:rPr>
          <w:b/>
          <w:bCs/>
          <w:i/>
          <w:iCs/>
        </w:rPr>
        <w:t xml:space="preserve"> «Техническое обслуживание и ремонт двигателей, систем и агрегатов автомобилей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3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3.02.07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35.02.03</w:t>
      </w:r>
      <w:r w:rsidR="00C2011D" w:rsidRPr="00E544DB">
        <w:rPr>
          <w:b/>
          <w:bCs/>
          <w:i/>
          <w:iCs/>
        </w:rPr>
        <w:t xml:space="preserve"> «Технология деревообработки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3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35.02.07</w:t>
      </w:r>
      <w:r w:rsidR="00C2011D" w:rsidRPr="00E544DB">
        <w:rPr>
          <w:b/>
          <w:bCs/>
          <w:i/>
          <w:iCs/>
        </w:rPr>
        <w:t xml:space="preserve"> «Механизация сельского хозяйства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7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35.02.08</w:t>
      </w:r>
      <w:r w:rsidR="00C2011D" w:rsidRPr="00E544DB">
        <w:rPr>
          <w:b/>
          <w:bCs/>
          <w:i/>
          <w:iCs/>
        </w:rPr>
        <w:t xml:space="preserve"> «Электрификация и автоматизация сельского хозяйства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8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35.02.16</w:t>
      </w:r>
      <w:r w:rsidR="00C2011D" w:rsidRPr="00E544DB">
        <w:rPr>
          <w:b/>
          <w:bCs/>
          <w:i/>
          <w:iCs/>
        </w:rPr>
        <w:t xml:space="preserve"> «Эксплуатация и ремонт сельскохозяйственной техники и оборудования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16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38.02.01</w:t>
      </w:r>
      <w:r w:rsidR="00C2011D" w:rsidRPr="00E544DB">
        <w:rPr>
          <w:b/>
          <w:bCs/>
          <w:i/>
          <w:iCs/>
        </w:rPr>
        <w:t xml:space="preserve"> «Экономика и бухгалтерский учет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2.01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38.02.05</w:t>
      </w:r>
      <w:r w:rsidR="00C2011D" w:rsidRPr="00E544DB">
        <w:rPr>
          <w:b/>
          <w:bCs/>
          <w:i/>
          <w:iCs/>
        </w:rPr>
        <w:t xml:space="preserve"> «Товароведение и экспертиза качества потребительских товаров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2.05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40.02.01</w:t>
      </w:r>
      <w:r w:rsidR="00C2011D" w:rsidRPr="00E544DB">
        <w:rPr>
          <w:b/>
          <w:bCs/>
          <w:i/>
          <w:iCs/>
        </w:rPr>
        <w:t xml:space="preserve"> «Право и организация социального обеспечения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2.01.pn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54.02.01</w:t>
      </w:r>
      <w:r w:rsidR="00C2011D" w:rsidRPr="00E544DB">
        <w:rPr>
          <w:b/>
          <w:bCs/>
          <w:i/>
          <w:iCs/>
        </w:rPr>
        <w:t xml:space="preserve"> «Дизайн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4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2.01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1959B0">
        <w:rPr>
          <w:noProof/>
        </w:rPr>
        <w:lastRenderedPageBreak/>
        <w:drawing>
          <wp:inline distT="0" distB="0" distL="0" distR="0">
            <wp:extent cx="5934075" cy="8801100"/>
            <wp:effectExtent l="19050" t="0" r="9525" b="0"/>
            <wp:docPr id="1148" name="Рисунок 11" descr="D:\ОФИС\Шаблоны отчетов и сертификатов\РЕКЛАМА\2022-2\ФЭПО 2022-2_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ФИС\Шаблоны отчетов и сертификатов\РЕКЛАМА\2022-2\ФЭПО 2022-2_ВО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31830" w:rsidP="00731830">
      <w:pPr>
        <w:jc w:val="center"/>
        <w:rPr>
          <w:b/>
          <w:bCs/>
          <w:cap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7A57DE"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</w:t>
      </w:r>
      <w:proofErr w:type="gramStart"/>
      <w:r>
        <w:rPr>
          <w:b/>
          <w:bCs/>
          <w:caps/>
          <w:sz w:val="20"/>
          <w:szCs w:val="20"/>
        </w:rPr>
        <w:t>ВО</w:t>
      </w:r>
      <w:proofErr w:type="gramEnd"/>
      <w:r>
        <w:rPr>
          <w:b/>
          <w:bCs/>
          <w:caps/>
          <w:sz w:val="20"/>
          <w:szCs w:val="20"/>
        </w:rPr>
        <w:t>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FB26A5" w:rsidRPr="002A2D55" w:rsidTr="005717A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FB26A5" w:rsidRPr="00166EE3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</w:t>
            </w:r>
            <w:proofErr w:type="spellEnd"/>
            <w:r w:rsidRPr="00166EE3"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FB26A5" w:rsidRPr="0096048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62000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72600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92600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42600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81400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91700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59700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114200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73300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140100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150000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74900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79600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85100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143200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152200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162800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0B6039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FB26A5" w:rsidRPr="000B6039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</w:t>
            </w:r>
            <w:proofErr w:type="spellStart"/>
            <w:r w:rsidRPr="002A2D55">
              <w:rPr>
                <w:b/>
                <w:sz w:val="18"/>
                <w:szCs w:val="18"/>
              </w:rPr>
              <w:t>ФЭПО-pro</w:t>
            </w:r>
            <w:proofErr w:type="spellEnd"/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</w:t>
            </w:r>
            <w:proofErr w:type="spellStart"/>
            <w:r w:rsidRPr="002A2D55">
              <w:rPr>
                <w:b/>
                <w:sz w:val="18"/>
                <w:szCs w:val="18"/>
              </w:rPr>
              <w:t>ФЭПО-pro</w:t>
            </w:r>
            <w:proofErr w:type="spellEnd"/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44000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45200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86500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536F4">
              <w:rPr>
                <w:rFonts w:ascii="Arial" w:hAnsi="Arial" w:cs="Arial"/>
                <w:sz w:val="17"/>
                <w:szCs w:val="17"/>
              </w:rPr>
              <w:t>97100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107400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120</w:t>
            </w:r>
            <w:r w:rsidRPr="009536F4">
              <w:rPr>
                <w:rFonts w:ascii="Arial" w:hAnsi="Arial" w:cs="Arial"/>
                <w:sz w:val="17"/>
                <w:szCs w:val="17"/>
              </w:rPr>
              <w:t>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87700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134200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77200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96500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147600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</w:t>
            </w:r>
            <w:bookmarkStart w:id="17" w:name="_GoBack"/>
            <w:bookmarkEnd w:id="17"/>
            <w:r w:rsidRPr="009536F4">
              <w:rPr>
                <w:rFonts w:ascii="Arial" w:hAnsi="Arial" w:cs="Arial"/>
                <w:sz w:val="17"/>
                <w:szCs w:val="17"/>
              </w:rPr>
              <w:t>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 xml:space="preserve">Федеральный интернет-экзамен для выпускников </w:t>
            </w:r>
            <w:proofErr w:type="spellStart"/>
            <w:r w:rsidRPr="00BF342B">
              <w:rPr>
                <w:b/>
                <w:bCs/>
                <w:color w:val="FFFFFF"/>
                <w:sz w:val="20"/>
                <w:szCs w:val="20"/>
              </w:rPr>
              <w:t>бакалавриата</w:t>
            </w:r>
            <w:proofErr w:type="spellEnd"/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2023 года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16.01 – 31.05.2023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 xml:space="preserve">по направлению подготовки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23200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8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</w:t>
            </w:r>
            <w:bookmarkEnd w:id="18"/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3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20500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27000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39800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54000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63700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color w:val="C00000"/>
                <w:sz w:val="17"/>
                <w:szCs w:val="17"/>
              </w:rPr>
              <w:t>12700</w:t>
            </w:r>
          </w:p>
        </w:tc>
      </w:tr>
    </w:tbl>
    <w:p w:rsidR="007A57DE" w:rsidRDefault="004D4610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4D4610">
        <w:rPr>
          <w:noProof/>
          <w:sz w:val="16"/>
          <w:szCs w:val="16"/>
        </w:rPr>
        <w:pict>
          <v:roundrect id="AutoShape 124" o:spid="_x0000_s1135" style="position:absolute;left:0;text-align:left;margin-left:-.3pt;margin-top:7pt;width:465.95pt;height:30.55pt;z-index:-251638784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" fillcolor="#f9f8db" strokecolor="#dacb70">
            <v:textbox style="mso-next-textbox:#AutoShape 124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7A57DE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7A57DE">
        <w:rPr>
          <w:b/>
          <w:sz w:val="16"/>
          <w:szCs w:val="16"/>
        </w:rPr>
        <w:t xml:space="preserve">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4D4610" w:rsidRPr="004D4610">
        <w:rPr>
          <w:noProof/>
          <w:sz w:val="16"/>
          <w:szCs w:val="16"/>
        </w:rPr>
        <w:pict>
          <v:group id="Group 47" o:spid="_x0000_s1132" style="position:absolute;margin-left:777pt;margin-top:540.9pt;width:18.2pt;height:21.3pt;z-index:251676672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N8CzryUEAADTCwAADgAAAAAAAAAAAAAAAAAuAgAAZHJzL2Uy&#10;b0RvYy54bWxQSwECLQAUAAYACAAAACEAC2fRg+MAAAAPAQAADwAAAAAAAAAAAAAAAAB/BgAAZHJz&#10;L2Rvd25yZXYueG1sUEsFBgAAAAAEAAQA8wAAAI8HAAAAAA==&#10;">
            <v:oval id="Oval 48" o:spid="_x0000_s1133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jAcQA&#10;AADbAAAADwAAAGRycy9kb3ducmV2LnhtbESPT2vCQBDF7wW/wzKCt7pRsUjqKhIQImKLf6DXITtN&#10;QrOzIbtq/PbOQehthvfmvd8s171r1I26UHs2MBknoIgLb2suDVzO2/cFqBCRLTaeycCDAqxXg7cl&#10;ptbf+Ui3UyyVhHBI0UAVY5tqHYqKHIaxb4lF+/WdwyhrV2rb4V3CXaOnSfKhHdYsDRW2lFVU/J2u&#10;zkA+P+x3l63Pvx/Zj59/ZTyd7WfGjIb95hNUpD7+m1/XuRV8oZdfZAC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owHEAAAA2wAAAA8AAAAAAAAAAAAAAAAAmAIAAGRycy9k&#10;b3ducmV2LnhtbFBLBQYAAAAABAAEAPUAAACJAwAAAAA=&#10;" fillcolor="#5b9bd5" stroked="f" strokecolor="#f2f2f2" strokeweight="3pt">
              <v:shadow color="#1f4d78" opacity=".5" offset="1pt"/>
            </v:oval>
            <v:shape id="Text Box 49" o:spid="_x0000_s1134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 style="mso-next-textbox:#Text Box 49">
                <w:txbxContent>
                  <w:p w:rsidR="002F2C95" w:rsidRDefault="002F2C95" w:rsidP="007A57DE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7A57DE" w:rsidRDefault="004D4610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36" style="position:absolute;left:0;text-align:left;margin-left:6804pt;margin-top:4.2pt;width:465.95pt;height:30.55pt;z-index:-251637760;visibility:visible;mso-position-horizontal:right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" fillcolor="#eaf1dd [662]" strokecolor="#d6e3bc [1302]">
            <v:textbox style="mso-next-textbox:#_x0000_s1136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7A57DE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7A57DE" w:rsidRPr="0000755E">
        <w:rPr>
          <w:sz w:val="16"/>
          <w:szCs w:val="16"/>
        </w:rPr>
        <w:t xml:space="preserve">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A57DE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К</w:t>
      </w:r>
      <w:r w:rsidRPr="00EE6B94">
        <w:rPr>
          <w:b/>
          <w:bCs/>
          <w:sz w:val="20"/>
          <w:szCs w:val="20"/>
        </w:rPr>
        <w:t>АЛЕНДАРЬ ПРОЕКТОВ НА 202</w:t>
      </w:r>
      <w:r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E50272" w:rsidTr="00E50272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(руб.)</w:t>
            </w:r>
            <w:r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0"/>
                <w:szCs w:val="18"/>
              </w:rPr>
              <w:t>Интернет-тренажеры</w:t>
            </w:r>
            <w:proofErr w:type="spellEnd"/>
            <w:r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E50272" w:rsidRDefault="00E50272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>
              <w:rPr>
                <w:bCs/>
                <w:color w:val="FFFFFF"/>
                <w:sz w:val="20"/>
                <w:szCs w:val="18"/>
              </w:rPr>
              <w:t xml:space="preserve"> и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50272" w:rsidRDefault="00E50272">
            <w:pPr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25700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18700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20200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35900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38700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41600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23600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27500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45100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52600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31400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32300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57600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60100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61800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36800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39600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70400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Федеральный интернет-экзамен в сфере профессионального образования (ФЭПО)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>
              <w:rPr>
                <w:bCs/>
                <w:color w:val="FFFFFF"/>
                <w:sz w:val="20"/>
                <w:szCs w:val="20"/>
              </w:rPr>
              <w:t xml:space="preserve"> и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28600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24700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47300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58700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69100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>
              <w:rPr>
                <w:b/>
                <w:bCs/>
                <w:color w:val="FFFFFF"/>
                <w:sz w:val="20"/>
                <w:szCs w:val="18"/>
              </w:rPr>
              <w:t xml:space="preserve"> интернет-тестирование студентов первого курса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5200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3800</w:t>
            </w:r>
          </w:p>
        </w:tc>
      </w:tr>
    </w:tbl>
    <w:p w:rsidR="007A57DE" w:rsidRDefault="004D4610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4D4610">
        <w:rPr>
          <w:noProof/>
          <w:sz w:val="16"/>
          <w:szCs w:val="16"/>
        </w:rPr>
        <w:pict>
          <v:roundrect id="_x0000_s1140" style="position:absolute;left:0;text-align:left;margin-left:-.3pt;margin-top:7pt;width:465.95pt;height:30.55pt;z-index:-251634688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" fillcolor="#f9f8db" strokecolor="#dacb70">
            <v:textbox style="mso-next-textbox:#_x0000_s1140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7A57DE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7A57DE">
        <w:rPr>
          <w:b/>
          <w:sz w:val="16"/>
          <w:szCs w:val="16"/>
        </w:rPr>
        <w:t xml:space="preserve">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4D4610" w:rsidRPr="004D4610">
        <w:rPr>
          <w:noProof/>
          <w:sz w:val="16"/>
          <w:szCs w:val="16"/>
        </w:rPr>
        <w:pict>
          <v:group id="_x0000_s1137" style="position:absolute;margin-left:777pt;margin-top:540.9pt;width:18.2pt;height:21.3pt;z-index:251680768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">
            <v:oval id="Oval 48" o:spid="_x0000_s1138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7dcEA&#10;AADbAAAADwAAAGRycy9kb3ducmV2LnhtbERP24rCMBB9X/Afwgi+ramKq1SjSEGoiCtewNehGdti&#10;MylN1Pr3RljYtzmc68yXranEgxpXWlYw6EcgiDOrS84VnE/r7ykI55E1VpZJwYscLBedrznG2j75&#10;QI+jz0UIYRejgsL7OpbSZQUZdH1bEwfuahuDPsAml7rBZwg3lRxG0Y80WHJoKLCmpKDsdrwbBel4&#10;t92c1zbdv5KLHf8mPBxtR0r1uu1qBsJT6//Ff+5Uh/kT+PwSD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O3XBAAAA2wAAAA8AAAAAAAAAAAAAAAAAmAIAAGRycy9kb3du&#10;cmV2LnhtbFBLBQYAAAAABAAEAPUAAACGAwAAAAA=&#10;" fillcolor="#5b9bd5" stroked="f" strokecolor="#f2f2f2" strokeweight="3pt">
              <v:shadow color="#1f4d78" opacity=".5" offset="1pt"/>
            </v:oval>
            <v:shape id="Text Box 49" o:spid="_x0000_s1139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2F2C95" w:rsidRDefault="002F2C95" w:rsidP="007A57DE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7A57DE" w:rsidRDefault="004D4610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41" style="position:absolute;left:0;text-align:left;margin-left:-.1pt;margin-top:4.4pt;width:465.95pt;height:30.55pt;z-index:-251633664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" fillcolor="#eaf1dd [662]" strokecolor="#d6e3bc [1302]">
            <v:textbox style="mso-next-textbox:#_x0000_s1141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7A57DE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7A57DE" w:rsidRPr="0000755E">
        <w:rPr>
          <w:sz w:val="16"/>
          <w:szCs w:val="16"/>
        </w:rPr>
        <w:t xml:space="preserve">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7A57DE">
        <w:rPr>
          <w:b/>
          <w:bCs/>
          <w:sz w:val="27"/>
          <w:szCs w:val="27"/>
        </w:rPr>
        <w:t>3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7A57DE" w:rsidRPr="00166EE3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</w:t>
            </w:r>
            <w:proofErr w:type="spellEnd"/>
            <w:r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7A57DE" w:rsidRPr="000B6039" w:rsidRDefault="007A57DE" w:rsidP="005B2775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7A57DE" w:rsidRPr="00960485" w:rsidTr="005B2775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00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20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0B6039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7A57DE" w:rsidRPr="000B6039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7A57DE" w:rsidRPr="00BF342B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7A57DE" w:rsidRDefault="004D4610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4D4610">
        <w:rPr>
          <w:noProof/>
          <w:sz w:val="16"/>
          <w:szCs w:val="16"/>
        </w:rPr>
        <w:pict>
          <v:roundrect id="_x0000_s1144" style="position:absolute;left:0;text-align:left;margin-left:-.3pt;margin-top:6.45pt;width:465.95pt;height:30.55pt;z-index:-251631616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" fillcolor="#f9f8db" strokecolor="#dacb70">
            <v:textbox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7A57DE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7A57DE">
        <w:rPr>
          <w:b/>
          <w:sz w:val="16"/>
          <w:szCs w:val="16"/>
        </w:rPr>
        <w:t xml:space="preserve">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4D4610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45" style="position:absolute;left:0;text-align:left;margin-left:-.1pt;margin-top:4.4pt;width:465.95pt;height:30.55pt;z-index:-251630592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" fillcolor="#eaf1dd [662]" strokecolor="#d6e3bc [1302]">
            <v:textbox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7A57DE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7A57DE" w:rsidRPr="0000755E">
        <w:rPr>
          <w:sz w:val="16"/>
          <w:szCs w:val="16"/>
        </w:rPr>
        <w:t xml:space="preserve">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 xml:space="preserve">проект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9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9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:rsidR="00281E8A" w:rsidRPr="00F83E9E" w:rsidRDefault="004D4610" w:rsidP="00281E8A">
      <w:pPr>
        <w:keepNext/>
        <w:keepLines/>
      </w:pPr>
      <w:r>
        <w:rPr>
          <w:noProof/>
        </w:rPr>
        <w:pict>
          <v:rect id="_x0000_s1110" style="position:absolute;margin-left:388.5pt;margin-top:102.75pt;width:75pt;height:24.4pt;z-index:251673600" filled="f" stroked="f">
            <v:textbox style="mso-next-textbox:#_x0000_s1110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margin-left:357pt;margin-top:1in;width:75pt;height:24.4pt;z-index:251672576" filled="f" stroked="f">
            <v:textbox style="mso-next-textbox:#_x0000_s1109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margin-left:321pt;margin-top:42pt;width:75pt;height:27pt;z-index:251671552" filled="f" stroked="f">
            <v:textbox style="mso-next-textbox:#_x0000_s1108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303pt;margin-top:12pt;width:75pt;height:24.4pt;z-index:251670528" filled="f" stroked="f">
            <v:textbox style="mso-next-textbox:#_x0000_s1107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-.75pt;margin-top:102pt;width:75pt;height:24.4pt;z-index:251667456" filled="f" stroked="f">
            <v:textbox style="mso-next-textbox:#_x0000_s1104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237pt;margin-top:5.25pt;width:75pt;height:24.4pt;z-index:251669504" filled="f" stroked="f">
            <v:textbox style="mso-next-textbox:#_x0000_s1106">
              <w:txbxContent>
                <w:p w:rsidR="002F2C95" w:rsidRPr="009F61A2" w:rsidRDefault="002F2C9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189.75pt;margin-top:5.25pt;width:75pt;height:24.4pt;z-index:251668480" filled="f" stroked="f">
            <v:textbox style="mso-next-textbox:#_x0000_s1105">
              <w:txbxContent>
                <w:p w:rsidR="002F2C95" w:rsidRPr="00C45C22" w:rsidRDefault="002F2C9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33pt;margin-top:70.5pt;width:75pt;height:24.4pt;z-index:251666432" filled="f" stroked="f">
            <v:textbox style="mso-next-textbox:#_x0000_s1103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7.5pt;margin-top:42pt;width:75pt;height:24.4pt;z-index:251665408" filled="f" stroked="f">
            <v:textbox style="mso-next-textbox:#_x0000_s1102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86.25pt;margin-top:11.25pt;width:75pt;height:24.4pt;z-index:251664384" filled="f" stroked="f">
            <v:textbox style="mso-next-textbox:#_x0000_s1101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1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00" type="#_x0000_t202" style="position:absolute;margin-left:-162.7pt;margin-top:38.8pt;width:36pt;height:18pt;z-index:251663360;mso-position-horizontal-relative:text;mso-position-vertical-relative:text" filled="f" stroked="f">
            <v:textbox style="mso-next-textbox:#_x0000_s1100">
              <w:txbxContent>
                <w:p w:rsidR="002F2C95" w:rsidRPr="000C17E9" w:rsidRDefault="004D4610" w:rsidP="00281E8A">
                  <w:fldSimple w:instr=" MERGEFIELD  bad_picture  \* MERGEFORMAT ">
                    <w:r w:rsidR="002F2C9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 xml:space="preserve">по уровням </w:t>
      </w:r>
      <w:proofErr w:type="spellStart"/>
      <w:r w:rsidRPr="004E7A62">
        <w:t>обученности</w:t>
      </w:r>
      <w:proofErr w:type="spellEnd"/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proofErr w:type="spellStart"/>
      <w:r w:rsidRPr="001E700F">
        <w:lastRenderedPageBreak/>
        <w:t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1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 xml:space="preserve">по показателю «Доля студентов на уровне </w:t>
      </w:r>
      <w:proofErr w:type="spellStart"/>
      <w:r>
        <w:t>обученности</w:t>
      </w:r>
      <w:proofErr w:type="spellEnd"/>
      <w:r>
        <w:t xml:space="preserve">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>мониторить</w:t>
      </w:r>
      <w:proofErr w:type="spellEnd"/>
      <w:r>
        <w:t xml:space="preserve"> результаты </w:t>
      </w:r>
      <w:proofErr w:type="gramStart"/>
      <w:r>
        <w:t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2E51CB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2E51CB">
        <w:rPr>
          <w:noProof/>
        </w:rPr>
        <w:drawing>
          <wp:inline distT="0" distB="0" distL="0" distR="0">
            <wp:extent cx="5939790" cy="3082290"/>
            <wp:effectExtent l="19050" t="0" r="3810" b="0"/>
            <wp:docPr id="1151" name="Рисунок 6" descr="диа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t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1959B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>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>обученности</w:t>
      </w:r>
      <w:proofErr w:type="spellEnd"/>
      <w:r w:rsidRPr="002144F4">
        <w:rPr>
          <w:sz w:val="24"/>
          <w:szCs w:val="24"/>
        </w:rPr>
        <w:t>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proofErr w:type="gramEnd"/>
      <w:r>
        <w:br/>
        <w:t>вуза (</w:t>
      </w:r>
      <w:proofErr w:type="spellStart"/>
      <w:r>
        <w:t>ссуза</w:t>
      </w:r>
      <w:proofErr w:type="spellEnd"/>
      <w:r>
        <w:t xml:space="preserve">) 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374899">
        <w:t>-</w:t>
      </w:r>
      <w:r w:rsidRPr="0013504D">
        <w:rPr>
          <w:lang w:val="en-US"/>
        </w:rPr>
        <w:t>mail</w:t>
      </w:r>
      <w:r w:rsidRPr="00374899">
        <w:t xml:space="preserve">: </w:t>
      </w:r>
      <w:proofErr w:type="spellStart"/>
      <w:r w:rsidR="005850DF" w:rsidRPr="005850DF">
        <w:rPr>
          <w:lang w:val="en-US"/>
        </w:rPr>
        <w:t>nii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mko</w:t>
      </w:r>
      <w:proofErr w:type="spellEnd"/>
      <w:r w:rsidR="005850DF" w:rsidRPr="00374899">
        <w:t>@</w:t>
      </w:r>
      <w:proofErr w:type="spellStart"/>
      <w:r w:rsidR="005850DF" w:rsidRPr="005850DF">
        <w:rPr>
          <w:lang w:val="en-US"/>
        </w:rPr>
        <w:t>yandex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ru</w:t>
      </w:r>
      <w:proofErr w:type="spellEnd"/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</w:t>
      </w:r>
      <w:proofErr w:type="spellStart"/>
      <w:r w:rsidRPr="0013504D">
        <w:t>i-exam.ru</w:t>
      </w:r>
      <w:proofErr w:type="spellEnd"/>
      <w:r w:rsidRPr="0013504D">
        <w:t>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5A2" w:rsidRDefault="00E155A2">
      <w:r>
        <w:separator/>
      </w:r>
    </w:p>
  </w:endnote>
  <w:endnote w:type="continuationSeparator" w:id="0">
    <w:p w:rsidR="00E155A2" w:rsidRDefault="00E15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altName w:val="XO Symbol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Arial Unicode MS"/>
    <w:charset w:val="CC"/>
    <w:family w:val="swiss"/>
    <w:pitch w:val="variable"/>
    <w:sig w:usb0="00000000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C95" w:rsidRDefault="004D4610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F7040">
      <w:rPr>
        <w:rStyle w:val="a6"/>
        <w:noProof/>
      </w:rPr>
      <w:t>24</w:t>
    </w:r>
    <w:r>
      <w:rPr>
        <w:rStyle w:val="a6"/>
      </w:rPr>
      <w:fldChar w:fldCharType="end"/>
    </w:r>
  </w:p>
  <w:p w:rsidR="002F2C95" w:rsidRDefault="002F2C95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C95" w:rsidRDefault="004D4610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F7040">
      <w:rPr>
        <w:rStyle w:val="a6"/>
        <w:noProof/>
      </w:rPr>
      <w:t>29</w:t>
    </w:r>
    <w:r>
      <w:rPr>
        <w:rStyle w:val="a6"/>
      </w:rPr>
      <w:fldChar w:fldCharType="end"/>
    </w:r>
  </w:p>
  <w:p w:rsidR="002F2C95" w:rsidRDefault="002F2C95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5A2" w:rsidRDefault="00E155A2">
      <w:r>
        <w:separator/>
      </w:r>
    </w:p>
  </w:footnote>
  <w:footnote w:type="continuationSeparator" w:id="0">
    <w:p w:rsidR="00E155A2" w:rsidRDefault="00E155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proofState w:spelling="clean" w:grammar="clean"/>
  <w:stylePaneFormatFilter w:val="1021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29</Pages>
  <Words>5799</Words>
  <Characters>33059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developer</cp:lastModifiedBy>
  <cp:revision>9</cp:revision>
  <cp:lastPrinted>2013-11-19T09:55:00Z</cp:lastPrinted>
  <dcterms:created xsi:type="dcterms:W3CDTF">2023-01-23T11:08:00Z</dcterms:created>
  <dcterms:modified xsi:type="dcterms:W3CDTF">2023-02-01T06:54:00Z</dcterms:modified>
</cp:coreProperties>
</file>