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9792D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F05868">
              <w:rPr>
                <w:rStyle w:val="ab"/>
                <w:noProof/>
              </w:rPr>
              <w:t>38.02.01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F05868">
        <w:t>38.02.01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05868">
        <w:rPr>
          <w:rFonts w:cs="Times New Roman"/>
        </w:rPr>
        <w:t>37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F05868">
        <w:rPr>
          <w:rFonts w:cs="Times New Roman"/>
        </w:rPr>
        <w:t>91,9</w:t>
      </w:r>
      <w:r>
        <w:rPr>
          <w:rFonts w:cs="Times New Roman"/>
        </w:rPr>
        <w:t>%</w:t>
      </w:r>
    </w:p>
    <w:p w:rsidR="00E34321" w:rsidRPr="00553FB2" w:rsidRDefault="00F05868" w:rsidP="00E34321">
      <w:pPr>
        <w:rPr>
          <w:rFonts w:cs="Times New Roman"/>
        </w:rPr>
      </w:pPr>
      <w:r>
        <w:rPr>
          <w:rFonts w:cs="Times New Roman"/>
        </w:rPr>
        <w:t>Не удовлетворены – 8,1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21BDE1E3" wp14:editId="0C8F8461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75,7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5,4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F05868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знаю- 18,9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8D63894" wp14:editId="4D458093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E625626" wp14:editId="1D8FEC57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83,3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56A74E3" wp14:editId="5012F38B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97,3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– 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215F57D" wp14:editId="1F7775A8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5,4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4E97F2E" wp14:editId="4CC0EDB0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75,7%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06B5AF2" wp14:editId="518CBFDE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51,4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45,9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FA98C34" wp14:editId="46747797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48,6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43,2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D1CA761" wp14:editId="4F4E3809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56,8%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– 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>– 40,5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6C89E98" wp14:editId="5978E138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F05868">
        <w:rPr>
          <w:rFonts w:cs="Times New Roman"/>
        </w:rPr>
        <w:t>38.02.01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F05868">
        <w:rPr>
          <w:rFonts w:cs="Times New Roman"/>
        </w:rPr>
        <w:t>91,9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F05868">
        <w:t>38.02.01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05868">
        <w:rPr>
          <w:rFonts w:cs="Times New Roman"/>
        </w:rPr>
        <w:t>14 родителей</w:t>
      </w:r>
      <w:r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F0586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0BEFF89" wp14:editId="6A5E2799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C41910">
        <w:rPr>
          <w:rFonts w:cs="Times New Roman"/>
          <w:color w:val="000000"/>
          <w:szCs w:val="28"/>
        </w:rPr>
        <w:t>75,0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C4191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25,0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9220A19" wp14:editId="69EA4209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C41910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1910"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AF4551E" wp14:editId="6A7257C8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F9E8579" wp14:editId="3F73496D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4D4A59A" wp14:editId="2CE1D7F8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41910"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41910">
        <w:rPr>
          <w:rFonts w:eastAsia="Times New Roman" w:cs="Times New Roman"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F270275" wp14:editId="469639A4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C2E1B3A" wp14:editId="5FD740F5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FE3DC61" wp14:editId="438A6C39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066B1A2" wp14:editId="6EB94F0B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C41910" w:rsidRPr="00F76E56" w:rsidRDefault="00C41910" w:rsidP="00C41910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61A45DE" wp14:editId="48F72CA4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F05868">
        <w:rPr>
          <w:rFonts w:cs="Times New Roman"/>
        </w:rPr>
        <w:t>38.02.01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C41910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F05868">
        <w:t>38.02.01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05868">
        <w:rPr>
          <w:rFonts w:cs="Times New Roman"/>
        </w:rPr>
        <w:t>37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D7864FF" wp14:editId="1EC7672D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62CDE956" wp14:editId="107D66BB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F05868">
        <w:rPr>
          <w:rFonts w:cs="Times New Roman"/>
        </w:rPr>
        <w:t>38.02.01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C41910">
        <w:rPr>
          <w:rFonts w:cs="Times New Roman"/>
        </w:rPr>
        <w:t>наличии и понятности навигации внутри</w:t>
      </w:r>
      <w:r w:rsidR="00443200">
        <w:rPr>
          <w:rFonts w:cs="Times New Roman"/>
        </w:rPr>
        <w:t xml:space="preserve"> организации </w:t>
      </w:r>
      <w:r w:rsidR="00C41910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C41910">
        <w:rPr>
          <w:rFonts w:cs="Times New Roman"/>
        </w:rPr>
        <w:t>88,6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F05868">
        <w:t>38.02.01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F05868">
        <w:rPr>
          <w:rFonts w:cs="Times New Roman"/>
        </w:rPr>
        <w:t>14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99FEB13" wp14:editId="370A18C9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1965AB8B" wp14:editId="6C72A2C6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F05868">
        <w:rPr>
          <w:rFonts w:cs="Times New Roman"/>
        </w:rPr>
        <w:t>38.02.01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C41910">
        <w:rPr>
          <w:rFonts w:cs="Times New Roman"/>
        </w:rPr>
        <w:t>наличии и понятности навигации внутри организации</w:t>
      </w:r>
      <w:r>
        <w:rPr>
          <w:rFonts w:cs="Times New Roman"/>
        </w:rPr>
        <w:t xml:space="preserve"> – </w:t>
      </w:r>
      <w:r w:rsidR="00C41910">
        <w:rPr>
          <w:rFonts w:cs="Times New Roman"/>
        </w:rPr>
        <w:t>90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05868">
        <w:t>38.02.01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05868">
        <w:rPr>
          <w:rFonts w:cs="Times New Roman"/>
        </w:rPr>
        <w:t>37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1910">
        <w:rPr>
          <w:rFonts w:cs="Times New Roman"/>
        </w:rPr>
        <w:t>96,4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1910">
        <w:rPr>
          <w:rFonts w:cs="Times New Roman"/>
        </w:rPr>
        <w:t>3,6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4DB7760" wp14:editId="727F51A6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37,8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48,6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5,4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96C3ADA" wp14:editId="681A8640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45,9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– 5,4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C9D22E9" wp14:editId="1351206F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48,6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10,8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A56095C" wp14:editId="41B1C964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F05868">
        <w:t>38.02.01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B51899">
        <w:rPr>
          <w:rFonts w:cs="Times New Roman"/>
        </w:rPr>
        <w:t>96,4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05868">
        <w:t>38.02.01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05868">
        <w:rPr>
          <w:rFonts w:cs="Times New Roman"/>
        </w:rPr>
        <w:t>14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687DE99D" wp14:editId="417817A2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72F7566" wp14:editId="32B791D6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7629908" wp14:editId="2C959D07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B51899" w:rsidRDefault="00B51899" w:rsidP="00B5189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51899" w:rsidRDefault="00B51899" w:rsidP="00B5189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51899" w:rsidRDefault="00B51899" w:rsidP="00B5189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51899" w:rsidRPr="00267CAC" w:rsidRDefault="00B51899" w:rsidP="00B51899">
      <w:pPr>
        <w:jc w:val="left"/>
        <w:rPr>
          <w:b/>
          <w:i/>
          <w:sz w:val="22"/>
          <w:szCs w:val="28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2B5D636" wp14:editId="14E77FBB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F05868">
        <w:t>38.02.01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F05868">
        <w:t>38.02.01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05868">
        <w:rPr>
          <w:rFonts w:cs="Times New Roman"/>
        </w:rPr>
        <w:t>37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51899">
        <w:rPr>
          <w:rFonts w:cs="Times New Roman"/>
        </w:rPr>
        <w:t>97,3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B51899">
        <w:rPr>
          <w:rFonts w:cs="Times New Roman"/>
        </w:rPr>
        <w:t>2,7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01BDF90" wp14:editId="185C4B64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27,0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43,2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16,2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13,5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7C4F806" wp14:editId="4A6BB69A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51,4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43,2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149032B" wp14:editId="090B5E91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37,8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color w:val="000000"/>
          <w:szCs w:val="28"/>
          <w:lang w:eastAsia="ru-RU"/>
        </w:rPr>
        <w:t>29,7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24,3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437A144" wp14:editId="35327735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F05868">
        <w:t>38.02.01</w:t>
      </w:r>
      <w:r w:rsidR="00BD6B60">
        <w:t xml:space="preserve"> </w:t>
      </w:r>
      <w:r>
        <w:t xml:space="preserve">составила </w:t>
      </w:r>
      <w:r w:rsidR="00B51899">
        <w:t>97,3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F05868">
        <w:t>38.02.01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05868">
        <w:rPr>
          <w:rFonts w:cs="Times New Roman"/>
        </w:rPr>
        <w:t>14 родителей</w:t>
      </w:r>
      <w:r>
        <w:rPr>
          <w:rFonts w:cs="Times New Roman"/>
        </w:rPr>
        <w:t xml:space="preserve">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03E5164" wp14:editId="01C53875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6138CCA" wp14:editId="370CE246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4516D71" wp14:editId="42E04052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51899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30107370" wp14:editId="02296DE0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F05868">
        <w:t>38.02.01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F05868">
        <w:t>38.02.01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05868">
        <w:rPr>
          <w:rFonts w:cs="Times New Roman"/>
        </w:rPr>
        <w:t>37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46E5E">
        <w:rPr>
          <w:rFonts w:eastAsia="Times New Roman" w:cs="Times New Roman"/>
          <w:color w:val="000000"/>
          <w:szCs w:val="28"/>
          <w:lang w:eastAsia="ru-RU"/>
        </w:rPr>
        <w:t>97,3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46E5E">
        <w:rPr>
          <w:rFonts w:eastAsia="Times New Roman" w:cs="Times New Roman"/>
          <w:color w:val="000000"/>
          <w:szCs w:val="28"/>
          <w:lang w:eastAsia="ru-RU"/>
        </w:rPr>
        <w:t>2,7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0A68EA38" wp14:editId="75EE1087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8FD05FE" wp14:editId="2DDBAEAD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29,7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21,6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48,6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FC8EEAC" wp14:editId="3A7935CB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5</w:t>
      </w:r>
      <w:r w:rsidR="00846E5E">
        <w:rPr>
          <w:rFonts w:cs="Times New Roman"/>
          <w:color w:val="000000"/>
          <w:szCs w:val="28"/>
        </w:rPr>
        <w:t>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27,0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67,6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7118982" wp14:editId="56D5151F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16,2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70,3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13,5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7981862" wp14:editId="30EC4470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51,4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48,6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30A588C" wp14:editId="6EF3E738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16,2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27,0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DFA52FF" wp14:editId="274EB9A9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13,5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35,1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23544A4" wp14:editId="2096FC8E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37,8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27,0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35,1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B63972B" wp14:editId="16AB46AF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5,4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37,8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43C356EE" wp14:editId="37EABA82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35,1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13,5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301E318" wp14:editId="3A71EFB4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13,5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78,4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0059A04" wp14:editId="31F26C30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54,1%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1</w:t>
      </w:r>
      <w:r w:rsidR="00816C28">
        <w:rPr>
          <w:rFonts w:cs="Times New Roman"/>
          <w:color w:val="000000"/>
          <w:szCs w:val="28"/>
        </w:rPr>
        <w:t>0</w:t>
      </w:r>
      <w:r w:rsidR="00846E5E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 w:rsidR="00846E5E">
        <w:rPr>
          <w:rFonts w:eastAsia="Times New Roman" w:cs="Times New Roman"/>
          <w:color w:val="000000"/>
          <w:szCs w:val="28"/>
          <w:lang w:eastAsia="ru-RU"/>
        </w:rPr>
        <w:t>5,1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C2D3405" wp14:editId="2D3181B4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846E5E">
        <w:t>97,3</w:t>
      </w:r>
      <w:r>
        <w:t xml:space="preserve">% студентов специальности </w:t>
      </w:r>
      <w:r w:rsidR="00F05868">
        <w:t>38.02.01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F05868">
        <w:t>38.02.01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05868">
        <w:rPr>
          <w:rFonts w:cs="Times New Roman"/>
        </w:rPr>
        <w:t>14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4C51D18A" wp14:editId="79E08ADA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846E5E">
        <w:t>0</w:t>
      </w:r>
      <w:r>
        <w:t>%</w:t>
      </w:r>
    </w:p>
    <w:p w:rsidR="00E34321" w:rsidRDefault="00E34321" w:rsidP="00E34321">
      <w:r>
        <w:t xml:space="preserve">Нет – </w:t>
      </w:r>
      <w:r w:rsidR="00846E5E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63BB75F" wp14:editId="2BF679D3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9AC63FA" wp14:editId="55843CDE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D2002B0" wp14:editId="6014054F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846E5E" w:rsidRPr="00A62B7A" w:rsidRDefault="00846E5E" w:rsidP="00846E5E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846E5E" w:rsidRPr="00A62B7A" w:rsidRDefault="00846E5E" w:rsidP="00846E5E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50,0</w:t>
      </w:r>
      <w:r w:rsidRPr="00A62B7A">
        <w:rPr>
          <w:rFonts w:cs="Times New Roman"/>
          <w:color w:val="000000"/>
          <w:szCs w:val="28"/>
        </w:rPr>
        <w:t>%</w:t>
      </w:r>
    </w:p>
    <w:p w:rsidR="00846E5E" w:rsidRDefault="00846E5E" w:rsidP="00846E5E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B1C8CB3" wp14:editId="114EA98A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1CAC603" wp14:editId="2B1B2161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ADC5A3C" wp14:editId="027E7B07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</w:t>
      </w:r>
      <w:r w:rsidR="00846E5E">
        <w:rPr>
          <w:rFonts w:cs="Times New Roman"/>
          <w:color w:val="000000"/>
          <w:szCs w:val="28"/>
        </w:rPr>
        <w:t>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7</w:t>
      </w:r>
      <w:r w:rsidR="00846E5E">
        <w:rPr>
          <w:rFonts w:eastAsia="Times New Roman" w:cs="Times New Roman"/>
          <w:color w:val="000000"/>
          <w:szCs w:val="28"/>
          <w:lang w:eastAsia="ru-RU"/>
        </w:rPr>
        <w:t>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9427D1B" wp14:editId="16C64C2E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0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5</w:t>
      </w:r>
      <w:r w:rsidR="00846E5E">
        <w:rPr>
          <w:rFonts w:cs="Times New Roman"/>
          <w:color w:val="000000"/>
          <w:szCs w:val="28"/>
        </w:rPr>
        <w:t>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065433F" wp14:editId="57D1AD1D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46E5E">
        <w:rPr>
          <w:rFonts w:cs="Times New Roman"/>
          <w:color w:val="000000"/>
          <w:szCs w:val="28"/>
        </w:rPr>
        <w:t>2</w:t>
      </w:r>
      <w:r w:rsidR="000B44D9">
        <w:rPr>
          <w:rFonts w:cs="Times New Roman"/>
          <w:color w:val="000000"/>
          <w:szCs w:val="28"/>
        </w:rPr>
        <w:t>5</w:t>
      </w:r>
      <w:r>
        <w:rPr>
          <w:rFonts w:cs="Times New Roman"/>
          <w:color w:val="000000"/>
          <w:szCs w:val="28"/>
        </w:rPr>
        <w:t>,</w:t>
      </w:r>
      <w:r w:rsidR="00800307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7</w:t>
      </w:r>
      <w:r w:rsidR="00800307">
        <w:rPr>
          <w:rFonts w:eastAsia="Times New Roman" w:cs="Times New Roman"/>
          <w:color w:val="000000"/>
          <w:szCs w:val="28"/>
          <w:lang w:eastAsia="ru-RU"/>
        </w:rPr>
        <w:t>5</w:t>
      </w:r>
      <w:r w:rsidR="000B44D9">
        <w:rPr>
          <w:rFonts w:eastAsia="Times New Roman" w:cs="Times New Roman"/>
          <w:color w:val="000000"/>
          <w:szCs w:val="28"/>
          <w:lang w:eastAsia="ru-RU"/>
        </w:rPr>
        <w:t>,</w:t>
      </w:r>
      <w:r w:rsidR="00800307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21EB1A96" wp14:editId="5367B94B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00307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00307">
        <w:rPr>
          <w:rFonts w:eastAsia="Times New Roman" w:cs="Times New Roman"/>
          <w:color w:val="000000"/>
          <w:szCs w:val="28"/>
          <w:lang w:eastAsia="ru-RU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00307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D3C530E" wp14:editId="1E4B0DA4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800307" w:rsidRPr="00A62B7A" w:rsidRDefault="00800307" w:rsidP="00800307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800307" w:rsidRPr="00A62B7A" w:rsidRDefault="00800307" w:rsidP="00800307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25,0</w:t>
      </w:r>
      <w:r w:rsidRPr="00A62B7A">
        <w:rPr>
          <w:rFonts w:cs="Times New Roman"/>
          <w:color w:val="000000"/>
          <w:szCs w:val="28"/>
        </w:rPr>
        <w:t>%</w:t>
      </w:r>
    </w:p>
    <w:p w:rsidR="00800307" w:rsidRDefault="00800307" w:rsidP="00800307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056FFFB" wp14:editId="64A70AE3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00307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00307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75983F9" wp14:editId="4028DBAC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F05868">
        <w:t>38.02.01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2D" w:rsidRDefault="00E9792D">
      <w:r>
        <w:separator/>
      </w:r>
    </w:p>
  </w:endnote>
  <w:endnote w:type="continuationSeparator" w:id="0">
    <w:p w:rsidR="00E9792D" w:rsidRDefault="00E9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F05868" w:rsidRDefault="00F058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897">
          <w:rPr>
            <w:noProof/>
          </w:rPr>
          <w:t>33</w:t>
        </w:r>
        <w:r>
          <w:fldChar w:fldCharType="end"/>
        </w:r>
      </w:p>
    </w:sdtContent>
  </w:sdt>
  <w:p w:rsidR="00F05868" w:rsidRPr="00511587" w:rsidRDefault="00F058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2D" w:rsidRDefault="00E9792D">
      <w:r>
        <w:separator/>
      </w:r>
    </w:p>
  </w:footnote>
  <w:footnote w:type="continuationSeparator" w:id="0">
    <w:p w:rsidR="00E9792D" w:rsidRDefault="00E97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68" w:rsidRPr="00317883" w:rsidRDefault="00F05868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7682B"/>
    <w:rsid w:val="002A16D5"/>
    <w:rsid w:val="0033374A"/>
    <w:rsid w:val="003874CE"/>
    <w:rsid w:val="003C564C"/>
    <w:rsid w:val="00443200"/>
    <w:rsid w:val="004865BB"/>
    <w:rsid w:val="00595163"/>
    <w:rsid w:val="006023E0"/>
    <w:rsid w:val="00800307"/>
    <w:rsid w:val="00816C28"/>
    <w:rsid w:val="00846E5E"/>
    <w:rsid w:val="00852C1A"/>
    <w:rsid w:val="00A845D9"/>
    <w:rsid w:val="00B51899"/>
    <w:rsid w:val="00B9342D"/>
    <w:rsid w:val="00BD6B60"/>
    <w:rsid w:val="00C41910"/>
    <w:rsid w:val="00C42DB5"/>
    <w:rsid w:val="00CB0C15"/>
    <w:rsid w:val="00D66B43"/>
    <w:rsid w:val="00D72897"/>
    <w:rsid w:val="00E34321"/>
    <w:rsid w:val="00E9792D"/>
    <w:rsid w:val="00F0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0.91891891891891897</c:v>
                </c:pt>
                <c:pt idx="1">
                  <c:v>8.1081081081081086E-2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0.56756756756756754</c:v>
                </c:pt>
                <c:pt idx="1">
                  <c:v>2.7027027027027029E-2</c:v>
                </c:pt>
                <c:pt idx="2">
                  <c:v>0.40540540540540543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0.21052631578947367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0.7567567567567568</c:v>
                </c:pt>
                <c:pt idx="1">
                  <c:v>5.4054054054054057E-2</c:v>
                </c:pt>
                <c:pt idx="2">
                  <c:v>0.1891891891891892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0.72432432432432425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0.88648648648648654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0.49729729729729727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0.70810810810810809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0.80540540540540539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0.74054054054054053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81096704"/>
        <c:axId val="229811328"/>
      </c:barChart>
      <c:catAx>
        <c:axId val="281096704"/>
        <c:scaling>
          <c:orientation val="minMax"/>
        </c:scaling>
        <c:delete val="1"/>
        <c:axPos val="b"/>
        <c:majorTickMark val="out"/>
        <c:minorTickMark val="none"/>
        <c:tickLblPos val="nextTo"/>
        <c:crossAx val="229811328"/>
        <c:crosses val="autoZero"/>
        <c:auto val="1"/>
        <c:lblAlgn val="ctr"/>
        <c:lblOffset val="100"/>
        <c:noMultiLvlLbl val="0"/>
      </c:catAx>
      <c:valAx>
        <c:axId val="22981132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81096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81098240"/>
        <c:axId val="228528064"/>
      </c:barChart>
      <c:catAx>
        <c:axId val="281098240"/>
        <c:scaling>
          <c:orientation val="minMax"/>
        </c:scaling>
        <c:delete val="1"/>
        <c:axPos val="b"/>
        <c:majorTickMark val="out"/>
        <c:minorTickMark val="none"/>
        <c:tickLblPos val="nextTo"/>
        <c:crossAx val="228528064"/>
        <c:crosses val="autoZero"/>
        <c:auto val="1"/>
        <c:lblAlgn val="ctr"/>
        <c:lblOffset val="100"/>
        <c:noMultiLvlLbl val="0"/>
      </c:catAx>
      <c:valAx>
        <c:axId val="22852806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810982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0.96399999999999997</c:v>
                </c:pt>
                <c:pt idx="1">
                  <c:v>3.5999999999999997E-2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0.3783783783783784</c:v>
                </c:pt>
                <c:pt idx="1">
                  <c:v>0.48648648648648651</c:v>
                </c:pt>
                <c:pt idx="2">
                  <c:v>8.1081081081081086E-2</c:v>
                </c:pt>
                <c:pt idx="3">
                  <c:v>5.4054054054054057E-2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0.40540540540540543</c:v>
                </c:pt>
                <c:pt idx="1">
                  <c:v>0.45945945945945948</c:v>
                </c:pt>
                <c:pt idx="2">
                  <c:v>8.1081081081081086E-2</c:v>
                </c:pt>
                <c:pt idx="3">
                  <c:v>5.4054054054054057E-2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0.48648648648648651</c:v>
                </c:pt>
                <c:pt idx="1">
                  <c:v>0.40540540540540543</c:v>
                </c:pt>
                <c:pt idx="2">
                  <c:v>0.10810810810810811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0.97299999999999998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0.27027027027027029</c:v>
                </c:pt>
                <c:pt idx="1">
                  <c:v>0.43243243243243246</c:v>
                </c:pt>
                <c:pt idx="2">
                  <c:v>0.16216216216216217</c:v>
                </c:pt>
                <c:pt idx="3">
                  <c:v>0.13513513513513514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0.51351351351351349</c:v>
                </c:pt>
                <c:pt idx="1">
                  <c:v>0.43243243243243246</c:v>
                </c:pt>
                <c:pt idx="2">
                  <c:v>2.7027027027027029E-2</c:v>
                </c:pt>
                <c:pt idx="3">
                  <c:v>2.7027027027027029E-2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0.3783783783783784</c:v>
                </c:pt>
                <c:pt idx="1">
                  <c:v>0.29729729729729731</c:v>
                </c:pt>
                <c:pt idx="2">
                  <c:v>0.24324324324324326</c:v>
                </c:pt>
                <c:pt idx="3">
                  <c:v>8.1081081081081086E-2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0.25</c:v>
                </c:pt>
                <c:pt idx="2">
                  <c:v>0</c:v>
                </c:pt>
                <c:pt idx="3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0</c:v>
                </c:pt>
                <c:pt idx="2">
                  <c:v>0.16666666666666666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0.97297297297297303</c:v>
                </c:pt>
                <c:pt idx="1">
                  <c:v>2.7027027027027029E-2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0.29729729729729731</c:v>
                </c:pt>
                <c:pt idx="1">
                  <c:v>0.21621621621621623</c:v>
                </c:pt>
                <c:pt idx="2">
                  <c:v>0.48648648648648651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5.4054054054054057E-2</c:v>
                </c:pt>
                <c:pt idx="1">
                  <c:v>0.27027027027027029</c:v>
                </c:pt>
                <c:pt idx="2">
                  <c:v>0.67567567567567566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0.16216216216216217</c:v>
                </c:pt>
                <c:pt idx="1">
                  <c:v>0.70270270270270274</c:v>
                </c:pt>
                <c:pt idx="2">
                  <c:v>0.13513513513513514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0.51351351351351349</c:v>
                </c:pt>
                <c:pt idx="2">
                  <c:v>0.48648648648648651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0.16216216216216217</c:v>
                </c:pt>
                <c:pt idx="1">
                  <c:v>0.27027027027027029</c:v>
                </c:pt>
                <c:pt idx="2">
                  <c:v>0.56756756756756754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0.13513513513513514</c:v>
                </c:pt>
                <c:pt idx="1">
                  <c:v>0.35135135135135137</c:v>
                </c:pt>
                <c:pt idx="2">
                  <c:v>0.51351351351351349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0.3783783783783784</c:v>
                </c:pt>
                <c:pt idx="1">
                  <c:v>0.27027027027027029</c:v>
                </c:pt>
                <c:pt idx="2">
                  <c:v>0.35135135135135137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0.97297297297297303</c:v>
                </c:pt>
                <c:pt idx="1">
                  <c:v>0</c:v>
                </c:pt>
                <c:pt idx="2">
                  <c:v>2.7027027027027029E-2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5.4054054054054057E-2</c:v>
                </c:pt>
                <c:pt idx="1">
                  <c:v>0.3783783783783784</c:v>
                </c:pt>
                <c:pt idx="2">
                  <c:v>0.56756756756756754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0.35135135135135137</c:v>
                </c:pt>
                <c:pt idx="1">
                  <c:v>0.13513513513513514</c:v>
                </c:pt>
                <c:pt idx="2">
                  <c:v>0.51351351351351349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8.1081081081081086E-2</c:v>
                </c:pt>
                <c:pt idx="1">
                  <c:v>0.13513513513513514</c:v>
                </c:pt>
                <c:pt idx="2">
                  <c:v>0.78378378378378377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0.54054054054054057</c:v>
                </c:pt>
                <c:pt idx="1">
                  <c:v>0.10810810810810811</c:v>
                </c:pt>
                <c:pt idx="2">
                  <c:v>0.35135135135135137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0.94699999999999995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0.5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0.5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0.5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0.40540540540540543</c:v>
                </c:pt>
                <c:pt idx="1">
                  <c:v>5.4054054054054057E-2</c:v>
                </c:pt>
                <c:pt idx="2">
                  <c:v>0.54054054054054057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0.25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0.5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0.7567567567567568</c:v>
                </c:pt>
                <c:pt idx="1">
                  <c:v>5.4054054054054057E-2</c:v>
                </c:pt>
                <c:pt idx="2">
                  <c:v>0.1891891891891892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0.51351351351351349</c:v>
                </c:pt>
                <c:pt idx="1">
                  <c:v>2.7027027027027029E-2</c:v>
                </c:pt>
                <c:pt idx="2">
                  <c:v>0.45945945945945948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0.48648648648648651</c:v>
                </c:pt>
                <c:pt idx="1">
                  <c:v>8.1081081081081086E-2</c:v>
                </c:pt>
                <c:pt idx="2">
                  <c:v>0.43243243243243246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2023-06-04T09:02:00Z</dcterms:created>
  <dcterms:modified xsi:type="dcterms:W3CDTF">2023-06-11T04:28:00Z</dcterms:modified>
</cp:coreProperties>
</file>