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031C7E" w:rsidRDefault="003A7D94" w:rsidP="00031C7E">
      <w:pPr>
        <w:shd w:val="clear" w:color="auto" w:fill="FFFFFF"/>
        <w:ind w:right="1"/>
        <w:jc w:val="center"/>
        <w:rPr>
          <w:b/>
          <w:bCs/>
          <w:sz w:val="44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</w:t>
      </w:r>
      <w:proofErr w:type="spellStart"/>
      <w:r w:rsidR="008E65A0">
        <w:rPr>
          <w:b/>
          <w:bCs/>
          <w:sz w:val="28"/>
          <w:szCs w:val="28"/>
        </w:rPr>
        <w:t>Бийский</w:t>
      </w:r>
      <w:proofErr w:type="spellEnd"/>
      <w:r w:rsidR="008E65A0">
        <w:rPr>
          <w:b/>
          <w:bCs/>
          <w:sz w:val="28"/>
          <w:szCs w:val="28"/>
        </w:rPr>
        <w:t xml:space="preserve"> государственный колледж»</w:t>
      </w:r>
      <w:r w:rsidR="00031C7E" w:rsidRPr="00031C7E">
        <w:rPr>
          <w:b/>
          <w:bCs/>
        </w:rPr>
        <w:t xml:space="preserve"> </w:t>
      </w:r>
      <w:r w:rsidR="00031C7E">
        <w:rPr>
          <w:b/>
          <w:bCs/>
        </w:rPr>
        <w:t xml:space="preserve">СПЕЦИАЛЬНОСТИ  </w:t>
      </w:r>
      <w:r w:rsidR="00031C7E" w:rsidRPr="00E222D4">
        <w:rPr>
          <w:b/>
          <w:bCs/>
          <w:u w:val="single"/>
        </w:rPr>
        <w:t>08.02.08 МОНТАЖ И ЭКСПЛУАТАЦИЯ ОБОРУДОВАНИЯ И СИСТЕМ ГАЗОСНАБЖЕНИЯ</w:t>
      </w:r>
    </w:p>
    <w:p w:rsidR="003A7D94" w:rsidRPr="0017703A" w:rsidRDefault="003A7D94" w:rsidP="003A7D94">
      <w:pPr>
        <w:shd w:val="clear" w:color="auto" w:fill="FFFFFF"/>
        <w:ind w:right="1"/>
        <w:jc w:val="center"/>
        <w:rPr>
          <w:sz w:val="28"/>
          <w:szCs w:val="28"/>
        </w:rPr>
      </w:pP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031C7E" w:rsidRPr="00031C7E" w:rsidRDefault="003A7D94" w:rsidP="00031C7E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E222D4">
        <w:rPr>
          <w:b/>
          <w:bCs/>
        </w:rPr>
        <w:t xml:space="preserve">АЧЕСТВОМ ПОДГОТОВКИ ВЫПУСКНИКОВ </w:t>
      </w:r>
    </w:p>
    <w:p w:rsidR="00BC7949" w:rsidRPr="00BC7949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BC7949">
        <w:rPr>
          <w:rFonts w:eastAsia="Calibri"/>
          <w:sz w:val="24"/>
          <w:szCs w:val="24"/>
          <w:lang w:eastAsia="en-US"/>
        </w:rPr>
        <w:t>1. ООО «Азимут-с»</w:t>
      </w:r>
    </w:p>
    <w:p w:rsidR="00BC7949" w:rsidRPr="00BC7949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BC7949">
        <w:rPr>
          <w:rFonts w:eastAsia="Calibri"/>
          <w:sz w:val="24"/>
          <w:szCs w:val="24"/>
          <w:lang w:eastAsia="en-US"/>
        </w:rPr>
        <w:t>2. ООО «Газпром газораспределение Барнаул»</w:t>
      </w:r>
    </w:p>
    <w:p w:rsidR="00BC7949" w:rsidRPr="00BC7949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BC7949">
        <w:rPr>
          <w:rFonts w:eastAsia="Calibri"/>
          <w:sz w:val="24"/>
          <w:szCs w:val="24"/>
          <w:lang w:eastAsia="en-US"/>
        </w:rPr>
        <w:t>3. ООО «Алтайские Газовые Сети»</w:t>
      </w:r>
    </w:p>
    <w:p w:rsidR="00BC7949" w:rsidRPr="00BC7949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BC7949">
        <w:rPr>
          <w:rFonts w:eastAsia="Calibri"/>
          <w:sz w:val="24"/>
          <w:szCs w:val="24"/>
          <w:lang w:eastAsia="en-US"/>
        </w:rPr>
        <w:t>4. ООО «</w:t>
      </w:r>
      <w:proofErr w:type="spellStart"/>
      <w:r w:rsidRPr="00BC7949">
        <w:rPr>
          <w:rFonts w:eastAsia="Calibri"/>
          <w:sz w:val="24"/>
          <w:szCs w:val="24"/>
          <w:lang w:eastAsia="en-US"/>
        </w:rPr>
        <w:t>Бийскмежрайгаз</w:t>
      </w:r>
      <w:proofErr w:type="spellEnd"/>
      <w:r w:rsidRPr="00BC7949">
        <w:rPr>
          <w:rFonts w:eastAsia="Calibri"/>
          <w:sz w:val="24"/>
          <w:szCs w:val="24"/>
          <w:lang w:eastAsia="en-US"/>
        </w:rPr>
        <w:t>»</w:t>
      </w:r>
    </w:p>
    <w:p w:rsidR="00BC7949" w:rsidRPr="00BC7949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BC7949">
        <w:rPr>
          <w:rFonts w:eastAsia="Calibri"/>
          <w:sz w:val="24"/>
          <w:szCs w:val="24"/>
          <w:lang w:eastAsia="en-US"/>
        </w:rPr>
        <w:t>5. ООО «РОО-2»</w:t>
      </w:r>
    </w:p>
    <w:p w:rsidR="003A7D94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BC7949">
        <w:rPr>
          <w:rFonts w:eastAsia="Calibri"/>
          <w:sz w:val="24"/>
          <w:szCs w:val="24"/>
          <w:lang w:eastAsia="en-US"/>
        </w:rPr>
        <w:t>6. ООО «</w:t>
      </w:r>
      <w:proofErr w:type="spellStart"/>
      <w:r w:rsidRPr="00BC7949">
        <w:rPr>
          <w:rFonts w:eastAsia="Calibri"/>
          <w:sz w:val="24"/>
          <w:szCs w:val="24"/>
          <w:lang w:eastAsia="en-US"/>
        </w:rPr>
        <w:t>Металлургмонтаж</w:t>
      </w:r>
      <w:proofErr w:type="spellEnd"/>
      <w:r w:rsidRPr="00BC7949">
        <w:rPr>
          <w:rFonts w:eastAsia="Calibri"/>
          <w:sz w:val="24"/>
          <w:szCs w:val="24"/>
          <w:lang w:eastAsia="en-US"/>
        </w:rPr>
        <w:t>»</w:t>
      </w:r>
    </w:p>
    <w:p w:rsidR="00BC7949" w:rsidRPr="00BC7949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690D23" w:rsidRPr="00690D23">
        <w:t xml:space="preserve">«6» - 1 чел (16,6%); </w:t>
      </w:r>
      <w:r w:rsidR="00690D23">
        <w:t> </w:t>
      </w:r>
      <w:r w:rsidR="00690D23" w:rsidRPr="00690D23">
        <w:t>«7» - 1 чел (16,6%); «9»- 3 чел (50%); «10»- 1 чел (16,6%)</w:t>
      </w:r>
    </w:p>
    <w:p w:rsidR="003A7D94" w:rsidRPr="003262EB" w:rsidRDefault="003A7D94" w:rsidP="00690D23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  <w:rPr>
          <w:spacing w:val="-9"/>
        </w:rPr>
      </w:pPr>
      <w:r w:rsidRPr="003262EB">
        <w:t>Соответствием теоретических знаний квалификации.</w:t>
      </w:r>
      <w:r w:rsidR="00690D23" w:rsidRPr="00690D23">
        <w:t xml:space="preserve"> «7» - 1 чел (16,6%); «8» - 1 чел (16,6%); «9»- 3 чел (50%);«10»- 1 чел (16,6%)</w:t>
      </w:r>
    </w:p>
    <w:p w:rsidR="003A7D94" w:rsidRPr="003262EB" w:rsidRDefault="003A7D94" w:rsidP="00690D23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  <w:rPr>
          <w:spacing w:val="-9"/>
        </w:rPr>
      </w:pPr>
      <w:r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 w:rsidR="00690D23" w:rsidRPr="00690D23">
        <w:t>«8» - 2 чел</w:t>
      </w:r>
      <w:r w:rsidR="00F7410A">
        <w:t xml:space="preserve"> (33,3%);   «9»- 4 чел (66,6%);</w:t>
      </w:r>
      <w:proofErr w:type="gramStart"/>
      <w:r w:rsidR="00690D23" w:rsidRPr="00690D23">
        <w:t xml:space="preserve"> ;</w:t>
      </w:r>
      <w:proofErr w:type="gramEnd"/>
      <w:r w:rsidR="00690D23" w:rsidRPr="00690D23">
        <w:t>«10»- 1 чел (16,6%)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  <w:sz w:val="24"/>
          <w:szCs w:val="24"/>
        </w:rPr>
        <w:t>?</w:t>
      </w:r>
    </w:p>
    <w:p w:rsidR="003A7D94" w:rsidRPr="003262EB" w:rsidRDefault="003A7D94" w:rsidP="00690D23">
      <w:pPr>
        <w:numPr>
          <w:ilvl w:val="0"/>
          <w:numId w:val="2"/>
        </w:numPr>
        <w:shd w:val="clear" w:color="auto" w:fill="FFFFFF"/>
        <w:tabs>
          <w:tab w:val="left" w:pos="426"/>
        </w:tabs>
        <w:ind w:right="1"/>
        <w:rPr>
          <w:spacing w:val="-4"/>
        </w:rPr>
      </w:pPr>
      <w:r w:rsidRPr="003262EB">
        <w:t>Актуальностью практических навыков.</w:t>
      </w:r>
      <w:r w:rsidR="00690D23" w:rsidRPr="00690D23">
        <w:t xml:space="preserve"> «7» - 1 чел (16,6%);  «8» </w:t>
      </w:r>
      <w:r w:rsidR="00690D23">
        <w:t>- 1 чел (16,6</w:t>
      </w:r>
      <w:r w:rsidR="00690D23" w:rsidRPr="00690D23">
        <w:t xml:space="preserve">%);   </w:t>
      </w:r>
      <w:r w:rsidR="00690D23">
        <w:t>«9»- 1 чел (16,6%);«10»- 3 чел (50%);</w:t>
      </w:r>
    </w:p>
    <w:p w:rsidR="003A7D94" w:rsidRPr="003262EB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«8» - 2 чел (33,3%);   </w:t>
      </w:r>
      <w:r w:rsidR="00690D23">
        <w:t>«10</w:t>
      </w:r>
      <w:r w:rsidR="00690D23" w:rsidRPr="00690D23">
        <w:t xml:space="preserve">» - 2 чел (33,3%);   </w:t>
      </w:r>
      <w:r w:rsidR="00690D23">
        <w:t>«9</w:t>
      </w:r>
      <w:r w:rsidR="00690D23" w:rsidRPr="00690D23">
        <w:t xml:space="preserve">» - 2 чел (33,3%);   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«8» - 2 чел (33,3%);  </w:t>
      </w:r>
      <w:r w:rsidR="00BC7949">
        <w:t>«9</w:t>
      </w:r>
      <w:r w:rsidR="00BC7949" w:rsidRPr="00BC7949">
        <w:t xml:space="preserve">» - 2 чел (33,3%);   </w:t>
      </w:r>
      <w:r w:rsidR="00690D23" w:rsidRPr="00690D23">
        <w:t xml:space="preserve"> </w:t>
      </w:r>
      <w:r w:rsidR="00BC7949">
        <w:t>«10</w:t>
      </w:r>
      <w:r w:rsidR="00BC7949" w:rsidRPr="00BC7949">
        <w:t xml:space="preserve">» - 2 чел (33,3%);   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адаптации?</w:t>
      </w:r>
    </w:p>
    <w:p w:rsidR="003A7D94" w:rsidRPr="003262E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Быстротой адаптации.</w:t>
      </w:r>
      <w:r w:rsidR="00BC7949" w:rsidRPr="00BC7949">
        <w:t xml:space="preserve"> </w:t>
      </w:r>
      <w:r w:rsidR="00BC7949">
        <w:t>«6</w:t>
      </w:r>
      <w:r w:rsidR="00BC7949" w:rsidRPr="00BC7949">
        <w:t xml:space="preserve">» - 1 чел (16,6%); «8» - 1 чел (16,6%);     </w:t>
      </w:r>
      <w:r w:rsidR="00BC7949">
        <w:t>«9</w:t>
      </w:r>
      <w:r w:rsidR="00BC7949" w:rsidRPr="00BC7949">
        <w:t xml:space="preserve">» - 2 чел (33,3%);   </w:t>
      </w:r>
      <w:r w:rsidR="00BC7949">
        <w:t>«10</w:t>
      </w:r>
      <w:r w:rsidR="00BC7949" w:rsidRPr="00BC7949">
        <w:t xml:space="preserve">» - 2 чел (33,3%);   </w:t>
      </w:r>
    </w:p>
    <w:p w:rsidR="003A7D94" w:rsidRPr="00BC7949" w:rsidRDefault="003A7D94" w:rsidP="00F7410A">
      <w:pPr>
        <w:pStyle w:val="a3"/>
        <w:numPr>
          <w:ilvl w:val="0"/>
          <w:numId w:val="4"/>
        </w:numPr>
        <w:ind w:left="0"/>
      </w:pPr>
      <w:r w:rsidRPr="003262EB">
        <w:t>Стрессоустойчивостью.</w:t>
      </w:r>
      <w:r w:rsidR="00BC7949" w:rsidRPr="00BC7949">
        <w:t xml:space="preserve"> </w:t>
      </w:r>
      <w:r w:rsidR="00BC7949">
        <w:t>«7</w:t>
      </w:r>
      <w:r w:rsidR="00BC7949" w:rsidRPr="00BC7949">
        <w:t>» - 1 чел (16,6%);</w:t>
      </w:r>
      <w:r w:rsidR="00BC7949">
        <w:t xml:space="preserve"> «9»- 1 чел (16,6%); «10»- 4 чел (66,6</w:t>
      </w:r>
      <w:r w:rsidR="00BC7949" w:rsidRPr="00BC7949">
        <w:t>%);</w:t>
      </w:r>
    </w:p>
    <w:p w:rsidR="003A7D94" w:rsidRPr="003262E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3262EB">
        <w:t>Умением восстанавливать силы.</w:t>
      </w:r>
      <w:r w:rsidR="00BC7949">
        <w:t xml:space="preserve"> «8» - 2 чел (33,3</w:t>
      </w:r>
      <w:r w:rsidR="00BC7949" w:rsidRPr="00BC7949">
        <w:t>%);     «9» - 2 чел (33,3%)</w:t>
      </w:r>
      <w:r w:rsidR="00BC7949">
        <w:t>; «10</w:t>
      </w:r>
      <w:r w:rsidR="00BC7949" w:rsidRPr="00BC7949">
        <w:t>» - 2 чел (33,3%)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BC7949">
      <w:pPr>
        <w:pStyle w:val="a3"/>
        <w:numPr>
          <w:ilvl w:val="0"/>
          <w:numId w:val="8"/>
        </w:numPr>
      </w:pPr>
      <w:r w:rsidRPr="003262EB">
        <w:t>Способностью налаживать контакты в коллективе.</w:t>
      </w:r>
      <w:r w:rsidR="00BC7949" w:rsidRPr="00BC7949">
        <w:t xml:space="preserve"> «9» - 2 чел (33,3%); «10»- 4 чел (66,6%);</w:t>
      </w:r>
    </w:p>
    <w:p w:rsidR="003A7D94" w:rsidRPr="003262EB" w:rsidRDefault="003A7D94" w:rsidP="00BC7949">
      <w:pPr>
        <w:pStyle w:val="a3"/>
        <w:numPr>
          <w:ilvl w:val="0"/>
          <w:numId w:val="8"/>
        </w:numPr>
      </w:pPr>
      <w:r w:rsidRPr="003262EB">
        <w:t>Культурой общения.</w:t>
      </w:r>
      <w:r w:rsidR="00BC7949" w:rsidRPr="00BC7949">
        <w:t xml:space="preserve"> </w:t>
      </w:r>
      <w:r w:rsidR="00BC7949">
        <w:t>«</w:t>
      </w:r>
      <w:r w:rsidR="00BC7949" w:rsidRPr="00BC7949">
        <w:t>7» - 1 чел (16,6%);</w:t>
      </w:r>
      <w:r w:rsidR="00BC7949">
        <w:t xml:space="preserve"> «9</w:t>
      </w:r>
      <w:r w:rsidR="00BC7949" w:rsidRPr="00BC7949">
        <w:t>» - 1 чел (16,6%);  «10»- 4 чел (66,6%);</w:t>
      </w:r>
    </w:p>
    <w:p w:rsidR="003A7D94" w:rsidRPr="003262EB" w:rsidRDefault="003A7D94" w:rsidP="008E36D8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  <w:r w:rsidR="00BC7949" w:rsidRPr="00BC7949">
        <w:t xml:space="preserve"> </w:t>
      </w:r>
      <w:r w:rsidR="008E36D8">
        <w:t>«8</w:t>
      </w:r>
      <w:r w:rsidR="008E36D8" w:rsidRPr="008E36D8">
        <w:t xml:space="preserve">» - 1 чел (16,6%); </w:t>
      </w:r>
      <w:r w:rsidR="00BC7949" w:rsidRPr="00BC7949">
        <w:t xml:space="preserve">«9» - 2 чел (33,3%); </w:t>
      </w:r>
      <w:r w:rsidR="00BC7949">
        <w:t>«10</w:t>
      </w:r>
      <w:r w:rsidR="00BC7949" w:rsidRPr="00BC7949">
        <w:t>»- 3 чел (50%);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8E36D8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Выполнением должностных обязанностей.</w:t>
      </w:r>
      <w:r w:rsidR="008E36D8" w:rsidRPr="008E36D8">
        <w:t xml:space="preserve"> </w:t>
      </w:r>
      <w:r w:rsidR="008E36D8">
        <w:t>«9</w:t>
      </w:r>
      <w:r w:rsidR="008E36D8" w:rsidRPr="008E36D8">
        <w:t xml:space="preserve">» - 1 чел (16,6%); </w:t>
      </w:r>
      <w:r w:rsidR="008E36D8">
        <w:t>«10» - 5 чел (83,3</w:t>
      </w:r>
      <w:r w:rsidR="008E36D8" w:rsidRPr="008E36D8">
        <w:t>%);</w:t>
      </w:r>
    </w:p>
    <w:p w:rsidR="003A7D94" w:rsidRPr="003262EB" w:rsidRDefault="003A7D94" w:rsidP="008E36D8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8E36D8">
        <w:t>«10» - 6 чел (100</w:t>
      </w:r>
      <w:r w:rsidR="008E36D8" w:rsidRPr="008E36D8">
        <w:t>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3A7D94" w:rsidRPr="008E36D8" w:rsidRDefault="003A7D94" w:rsidP="008E36D8">
      <w:pPr>
        <w:numPr>
          <w:ilvl w:val="0"/>
          <w:numId w:val="5"/>
        </w:numPr>
        <w:shd w:val="clear" w:color="auto" w:fill="FFFFFF"/>
        <w:tabs>
          <w:tab w:val="left" w:pos="426"/>
        </w:tabs>
        <w:ind w:right="1"/>
      </w:pPr>
      <w:r w:rsidRPr="003262EB">
        <w:t>Стремлением к самообразованию.</w:t>
      </w:r>
      <w:r w:rsidR="008E36D8" w:rsidRPr="008E36D8">
        <w:t xml:space="preserve"> </w:t>
      </w:r>
      <w:r w:rsidR="008E36D8">
        <w:t>«6» - 2 чел (33,3%);«8</w:t>
      </w:r>
      <w:r w:rsidR="008E36D8" w:rsidRPr="008E36D8">
        <w:t xml:space="preserve">» - 1 чел (16,6%); </w:t>
      </w:r>
      <w:r w:rsidR="008E36D8">
        <w:t xml:space="preserve"> </w:t>
      </w:r>
      <w:r w:rsidR="008E36D8" w:rsidRPr="008E36D8">
        <w:t xml:space="preserve">«9» - 1 чел (16,6%); </w:t>
      </w:r>
      <w:r w:rsidR="008E36D8">
        <w:t>«10</w:t>
      </w:r>
      <w:r w:rsidR="008E36D8" w:rsidRPr="008E36D8">
        <w:t>» - 2 чел (33,3%);</w:t>
      </w:r>
    </w:p>
    <w:p w:rsidR="003A7D94" w:rsidRPr="003262EB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proofErr w:type="gramStart"/>
      <w:r w:rsidRPr="003262EB">
        <w:t>Способностью самостоятельно усваивать новые знания.</w:t>
      </w:r>
      <w:r w:rsidR="008E36D8" w:rsidRPr="008E36D8">
        <w:t xml:space="preserve"> </w:t>
      </w:r>
      <w:r w:rsidR="008E36D8">
        <w:t>«5</w:t>
      </w:r>
      <w:r w:rsidR="008E36D8" w:rsidRPr="008E36D8">
        <w:t xml:space="preserve">» - 1 чел (16,6%);  </w:t>
      </w:r>
      <w:r w:rsidR="008E36D8">
        <w:t>%);«7</w:t>
      </w:r>
      <w:r w:rsidR="008E36D8" w:rsidRPr="008E36D8">
        <w:t xml:space="preserve">» - 1 чел (16,6%);  «8» - 1 чел (16,6%);  </w:t>
      </w:r>
      <w:r w:rsidR="008E36D8">
        <w:t>%);«9</w:t>
      </w:r>
      <w:r w:rsidR="008E36D8" w:rsidRPr="008E36D8">
        <w:t xml:space="preserve">» - 1 чел (16,6%);  </w:t>
      </w:r>
      <w:r w:rsidR="008E36D8">
        <w:t>«10</w:t>
      </w:r>
      <w:r w:rsidR="008E36D8" w:rsidRPr="008E36D8">
        <w:t>» - 2 чел (33,3%)</w:t>
      </w:r>
      <w:proofErr w:type="gramEnd"/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8E36D8">
        <w:rPr>
          <w:bCs/>
        </w:rPr>
        <w:t>«7</w:t>
      </w:r>
      <w:r w:rsidR="008E36D8" w:rsidRPr="008E36D8">
        <w:rPr>
          <w:bCs/>
        </w:rPr>
        <w:t xml:space="preserve">» - 1 чел (16,6%);  </w:t>
      </w:r>
      <w:r w:rsidR="008E36D8" w:rsidRPr="008E36D8">
        <w:t xml:space="preserve"> </w:t>
      </w:r>
      <w:r w:rsidR="008E36D8">
        <w:t>«8</w:t>
      </w:r>
      <w:r w:rsidR="008E36D8" w:rsidRPr="008E36D8">
        <w:t>» - 2 чел (33,3%)</w:t>
      </w:r>
      <w:r w:rsidR="008E36D8">
        <w:t xml:space="preserve"> «9</w:t>
      </w:r>
      <w:r w:rsidR="008E36D8" w:rsidRPr="008E36D8">
        <w:t xml:space="preserve">» - 1 чел (16,6%);   </w:t>
      </w:r>
      <w:r w:rsidR="008E36D8">
        <w:rPr>
          <w:bCs/>
        </w:rPr>
        <w:t>«10</w:t>
      </w:r>
      <w:r w:rsidR="008E36D8" w:rsidRPr="008E36D8">
        <w:rPr>
          <w:bCs/>
        </w:rPr>
        <w:t>» - 2 чел (33,3%)</w:t>
      </w:r>
      <w:r w:rsidRPr="003262EB">
        <w:rPr>
          <w:bCs/>
        </w:rPr>
        <w:tab/>
      </w:r>
    </w:p>
    <w:p w:rsidR="003A7D94" w:rsidRPr="008E36D8" w:rsidRDefault="003A7D94" w:rsidP="008E36D8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8E36D8">
        <w:t>«6</w:t>
      </w:r>
      <w:r w:rsidR="008E36D8" w:rsidRPr="008E36D8">
        <w:t xml:space="preserve">» - 1 чел (16,6%);   </w:t>
      </w:r>
      <w:r w:rsidR="008E36D8">
        <w:rPr>
          <w:bCs/>
        </w:rPr>
        <w:t>«8</w:t>
      </w:r>
      <w:r w:rsidR="008E36D8" w:rsidRPr="008E36D8">
        <w:rPr>
          <w:bCs/>
        </w:rPr>
        <w:t>»- 3 чел (50%);</w:t>
      </w:r>
      <w:r w:rsidR="008E36D8">
        <w:rPr>
          <w:bCs/>
        </w:rPr>
        <w:t xml:space="preserve"> </w:t>
      </w:r>
      <w:r w:rsidR="008E36D8" w:rsidRPr="008E36D8">
        <w:rPr>
          <w:bCs/>
        </w:rPr>
        <w:t xml:space="preserve">9» - 1 чел (16,6%);   </w:t>
      </w:r>
      <w:r w:rsidR="008E36D8">
        <w:rPr>
          <w:bCs/>
        </w:rPr>
        <w:t>«10</w:t>
      </w:r>
      <w:r w:rsidR="008E36D8" w:rsidRPr="008E36D8">
        <w:rPr>
          <w:bCs/>
        </w:rPr>
        <w:t xml:space="preserve">» - 1 чел (16,6%);   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8E36D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9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8E36D8">
        <w:t>«5</w:t>
      </w:r>
      <w:r w:rsidR="008E36D8" w:rsidRPr="008E36D8">
        <w:t xml:space="preserve">» - 1 чел (16,6%);   «7» - 1 чел (16,6%);   </w:t>
      </w:r>
      <w:r w:rsidR="008E36D8">
        <w:t>«9</w:t>
      </w:r>
      <w:r w:rsidR="008E36D8" w:rsidRPr="008E36D8">
        <w:t xml:space="preserve">» - 2 чел (33,3%) </w:t>
      </w:r>
      <w:r w:rsidR="008E36D8">
        <w:t>«10</w:t>
      </w:r>
      <w:r w:rsidR="008E36D8" w:rsidRPr="008E36D8">
        <w:t>» - 2 чел (33,3%)</w:t>
      </w:r>
    </w:p>
    <w:p w:rsidR="00E851DA" w:rsidRPr="003262EB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Владением информационными технологиями.</w:t>
      </w:r>
      <w:r w:rsidR="00F7410A" w:rsidRPr="00F7410A">
        <w:rPr>
          <w:bCs/>
        </w:rPr>
        <w:t xml:space="preserve"> </w:t>
      </w:r>
      <w:r w:rsidR="00F7410A">
        <w:rPr>
          <w:bCs/>
        </w:rPr>
        <w:t>«8</w:t>
      </w:r>
      <w:r w:rsidR="00F7410A" w:rsidRPr="00F7410A">
        <w:rPr>
          <w:bCs/>
        </w:rPr>
        <w:t xml:space="preserve">» - 1 чел (16,6%);   </w:t>
      </w:r>
      <w:r w:rsidR="00F7410A">
        <w:rPr>
          <w:bCs/>
        </w:rPr>
        <w:t>«9</w:t>
      </w:r>
      <w:r w:rsidR="00F7410A" w:rsidRPr="00F7410A">
        <w:rPr>
          <w:bCs/>
        </w:rPr>
        <w:t>»- 3 чел (50%);</w:t>
      </w:r>
      <w:r w:rsidR="00F7410A">
        <w:rPr>
          <w:bCs/>
        </w:rPr>
        <w:t xml:space="preserve"> «10</w:t>
      </w:r>
      <w:r w:rsidR="00F7410A" w:rsidRPr="00F7410A">
        <w:rPr>
          <w:bCs/>
        </w:rPr>
        <w:t>» - 2 чел (33,3%)</w:t>
      </w:r>
    </w:p>
    <w:p w:rsidR="003A7D94" w:rsidRPr="003262EB" w:rsidRDefault="003A7D94" w:rsidP="00F7410A">
      <w:pPr>
        <w:pStyle w:val="a3"/>
        <w:numPr>
          <w:ilvl w:val="0"/>
          <w:numId w:val="7"/>
        </w:numPr>
        <w:ind w:left="0"/>
      </w:pPr>
      <w:r w:rsidRPr="003262EB">
        <w:lastRenderedPageBreak/>
        <w:t>Правовыми, экономическими и др. знаниями.</w:t>
      </w:r>
      <w:r w:rsidR="00F7410A" w:rsidRPr="00F7410A">
        <w:t xml:space="preserve"> </w:t>
      </w:r>
      <w:r w:rsidR="00F7410A">
        <w:t>«5</w:t>
      </w:r>
      <w:r w:rsidR="00F7410A" w:rsidRPr="00F7410A">
        <w:t xml:space="preserve">» - 1 чел (16,6%);   </w:t>
      </w:r>
      <w:r w:rsidR="00F7410A">
        <w:t>«8</w:t>
      </w:r>
      <w:r w:rsidR="00F7410A" w:rsidRPr="00F7410A">
        <w:t>»- 3 чел (50%);</w:t>
      </w:r>
      <w:r w:rsidR="00F7410A">
        <w:t xml:space="preserve"> </w:t>
      </w:r>
      <w:r w:rsidR="00F7410A" w:rsidRPr="00F7410A">
        <w:t>«10» - 2 чел (33,3%)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</w:pP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«9» - 1 чел (16,6%); </w:t>
      </w:r>
      <w:r w:rsidR="00F7410A">
        <w:t>«</w:t>
      </w:r>
      <w:r w:rsidR="00F7410A" w:rsidRPr="00F7410A">
        <w:t>10» - 5 чел (83,3%);</w:t>
      </w:r>
    </w:p>
    <w:p w:rsidR="003A7D94" w:rsidRPr="003262EB" w:rsidRDefault="003A7D94" w:rsidP="00F7410A">
      <w:pPr>
        <w:pStyle w:val="a3"/>
        <w:numPr>
          <w:ilvl w:val="0"/>
          <w:numId w:val="10"/>
        </w:numPr>
      </w:pPr>
      <w:r w:rsidRPr="003262EB">
        <w:t>Соответствие теоретических знаний квалификации.</w:t>
      </w:r>
      <w:r w:rsidR="00F7410A" w:rsidRPr="00F7410A">
        <w:t xml:space="preserve"> «9» - 1 чел (16,6%);</w:t>
      </w:r>
      <w:r w:rsidR="00F7410A">
        <w:t xml:space="preserve"> </w:t>
      </w:r>
      <w:r w:rsidR="00F7410A" w:rsidRPr="00F7410A">
        <w:t>«10» - 5 чел (83,3%);</w:t>
      </w:r>
    </w:p>
    <w:p w:rsidR="003A7D94" w:rsidRPr="003262EB" w:rsidRDefault="003A7D94" w:rsidP="00F7410A">
      <w:pPr>
        <w:pStyle w:val="a3"/>
        <w:numPr>
          <w:ilvl w:val="0"/>
          <w:numId w:val="10"/>
        </w:numPr>
      </w:pPr>
      <w:r w:rsidRPr="003262EB">
        <w:t>Умение применения их в профессиональной деятельности.</w:t>
      </w:r>
      <w:r w:rsidR="00F7410A" w:rsidRPr="00F7410A">
        <w:t xml:space="preserve"> </w:t>
      </w:r>
      <w:r w:rsidR="00F7410A">
        <w:t>«10» - 6 чел (100</w:t>
      </w:r>
      <w:r w:rsidR="00F7410A" w:rsidRPr="00F7410A">
        <w:t>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 xml:space="preserve">? </w:t>
      </w:r>
    </w:p>
    <w:p w:rsidR="003A7D94" w:rsidRPr="003262EB" w:rsidRDefault="003A7D94" w:rsidP="00F7410A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«9» - 2 чел (33,3%);   </w:t>
      </w:r>
      <w:r w:rsidR="00F7410A">
        <w:t>«</w:t>
      </w:r>
      <w:r w:rsidR="00F7410A" w:rsidRPr="00F7410A">
        <w:t>10»- 4 чел (66,6%);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«9» - 1 чел (16,6%); «10» - 5 чел (83,3%);</w:t>
      </w:r>
    </w:p>
    <w:p w:rsidR="003A7D94" w:rsidRPr="003262EB" w:rsidRDefault="003A7D94" w:rsidP="00F7410A">
      <w:pPr>
        <w:pStyle w:val="a3"/>
        <w:numPr>
          <w:ilvl w:val="0"/>
          <w:numId w:val="11"/>
        </w:numPr>
      </w:pPr>
      <w:r w:rsidRPr="003262EB">
        <w:t>Умение применять их в нестандартных ситуациях.</w:t>
      </w:r>
      <w:r w:rsidR="00F7410A" w:rsidRPr="00F7410A">
        <w:t xml:space="preserve"> «10» - 6 чел (100%);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F7410A" w:rsidRPr="00F7410A">
        <w:t xml:space="preserve"> </w:t>
      </w:r>
      <w:r w:rsidR="00F7410A">
        <w:t>«8</w:t>
      </w:r>
      <w:r w:rsidR="00F7410A" w:rsidRPr="00F7410A">
        <w:t>» - 1 чел (16,6%); «10» - 5 чел (83,3%);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«9» - 1 чел (16,6%); «10» - 5 чел (83,3%);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F7410A">
        <w:t>«8</w:t>
      </w:r>
      <w:r w:rsidR="00F7410A" w:rsidRPr="00F7410A">
        <w:t>» - 1 чел (16,6%); «9» - 1 чел (16,6%);</w:t>
      </w:r>
      <w:r w:rsidR="00564B2C">
        <w:t>«10</w:t>
      </w:r>
      <w:r w:rsidR="00F7410A" w:rsidRPr="00F7410A">
        <w:t>»- 4 чел (66,6%)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«8» - 1 чел (16,6%); «9» - 1 чел (16,6%);«10»- 4 чел (66,6%)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«9» - 1 чел (16,6%); «10» - 5 чел (83,3%);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564B2C">
        <w:t>9» - 2 чел (33,3</w:t>
      </w:r>
      <w:r w:rsidR="00564B2C" w:rsidRPr="00564B2C">
        <w:t>%);«10»- 4 чел (66,6%)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564B2C" w:rsidRPr="00564B2C">
        <w:t>«8» - 1 чел (16,6%); «9» - 1 чел (16,6%);«10»- 4 чел (66,6%)</w:t>
      </w:r>
    </w:p>
    <w:p w:rsidR="003A7D94" w:rsidRPr="003262EB" w:rsidRDefault="003A7D94" w:rsidP="00564B2C">
      <w:pPr>
        <w:pStyle w:val="a3"/>
        <w:numPr>
          <w:ilvl w:val="0"/>
          <w:numId w:val="14"/>
        </w:num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564B2C">
        <w:t>«7</w:t>
      </w:r>
      <w:r w:rsidR="00564B2C" w:rsidRPr="00564B2C">
        <w:t>» - 1 чел (16,6%); «9» - 1 чел (16,6%);«10»- 4 чел (66,6%)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564B2C">
      <w:pPr>
        <w:pStyle w:val="a3"/>
        <w:numPr>
          <w:ilvl w:val="0"/>
          <w:numId w:val="15"/>
        </w:numPr>
      </w:pPr>
      <w:r w:rsidRPr="003262EB">
        <w:t>Стремление к самообразованию.</w:t>
      </w:r>
      <w:r w:rsidR="00564B2C" w:rsidRPr="00564B2C">
        <w:t xml:space="preserve"> «8» - 1 чел (16,6%); «9» - 1 чел (16,6%);«10»- 4 чел (66,6%)</w:t>
      </w:r>
    </w:p>
    <w:p w:rsidR="003A7D94" w:rsidRPr="003262EB" w:rsidRDefault="003A7D94" w:rsidP="00564B2C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564B2C">
        <w:t>«8</w:t>
      </w:r>
      <w:r w:rsidR="00564B2C" w:rsidRPr="00564B2C">
        <w:t>» - 1 чел (16,6%); «10» - 5 чел (83,3%);</w:t>
      </w:r>
    </w:p>
    <w:p w:rsidR="00E851DA" w:rsidRDefault="00E851DA" w:rsidP="00564B2C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564B2C" w:rsidRPr="00564B2C">
        <w:rPr>
          <w:bCs/>
        </w:rPr>
        <w:t>«8» - 1 чел (16,6%); «10» - 5 чел (83,3%);</w:t>
      </w:r>
      <w:r w:rsidRPr="003262EB">
        <w:rPr>
          <w:bCs/>
        </w:rPr>
        <w:tab/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564B2C">
        <w:rPr>
          <w:bCs/>
        </w:rPr>
        <w:t>«7</w:t>
      </w:r>
      <w:r w:rsidR="00564B2C" w:rsidRPr="00564B2C">
        <w:rPr>
          <w:bCs/>
        </w:rPr>
        <w:t>» - 1 чел (16,6%); «9» - 1 чел (16,6%);«10»- 4 чел (66,6%)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«8» - 2 чел (33,3%);</w:t>
      </w:r>
      <w:r w:rsidR="00564B2C" w:rsidRPr="00564B2C">
        <w:t>«10»- 4 чел (66,6%)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564B2C">
        <w:t>«9</w:t>
      </w:r>
      <w:r w:rsidR="00564B2C" w:rsidRPr="00564B2C">
        <w:t>» - 2 чел (33,3%);«10»- 4 чел (66,6%)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«8» - 2 чел (33,3%);«10»- 4 чел (66,6%)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 2 человека</w:t>
      </w:r>
      <w:r w:rsidR="00A140DD">
        <w:rPr>
          <w:u w:val="single"/>
        </w:rPr>
        <w:t xml:space="preserve"> (</w:t>
      </w:r>
      <w:r w:rsidR="00203D43">
        <w:rPr>
          <w:u w:val="single"/>
        </w:rPr>
        <w:t>Газпром газораспределение Барнаул; Алтайские газовые сети</w:t>
      </w:r>
      <w:r w:rsidR="00A140DD">
        <w:rPr>
          <w:u w:val="single"/>
        </w:rPr>
        <w:t>)</w:t>
      </w:r>
      <w:r w:rsidR="00564B2C">
        <w:rPr>
          <w:u w:val="single"/>
        </w:rPr>
        <w:t>, 17 человек</w:t>
      </w:r>
      <w:r w:rsidR="00203D43">
        <w:rPr>
          <w:u w:val="single"/>
        </w:rPr>
        <w:t xml:space="preserve"> (Азимут-с); </w:t>
      </w:r>
      <w:r w:rsidR="00564B2C">
        <w:rPr>
          <w:u w:val="single"/>
        </w:rPr>
        <w:t xml:space="preserve"> 0 человек</w:t>
      </w:r>
      <w:r w:rsidR="00203D43">
        <w:rPr>
          <w:u w:val="single"/>
        </w:rPr>
        <w:t xml:space="preserve"> (РОО-2); </w:t>
      </w:r>
      <w:r w:rsidR="00564B2C">
        <w:rPr>
          <w:u w:val="single"/>
        </w:rPr>
        <w:t xml:space="preserve"> 7 человек</w:t>
      </w:r>
      <w:r w:rsidR="00203D43">
        <w:rPr>
          <w:u w:val="single"/>
        </w:rPr>
        <w:t xml:space="preserve"> (Бийск </w:t>
      </w:r>
      <w:proofErr w:type="spellStart"/>
      <w:r w:rsidR="00203D43">
        <w:rPr>
          <w:u w:val="single"/>
        </w:rPr>
        <w:t>межрайгаз</w:t>
      </w:r>
      <w:proofErr w:type="spellEnd"/>
      <w:r w:rsidR="00203D43">
        <w:rPr>
          <w:u w:val="single"/>
        </w:rPr>
        <w:t>);</w:t>
      </w:r>
      <w:r w:rsidR="00A140DD">
        <w:rPr>
          <w:u w:val="single"/>
        </w:rPr>
        <w:t xml:space="preserve"> 4 человека</w:t>
      </w:r>
      <w:r w:rsidR="00203D43">
        <w:rPr>
          <w:u w:val="single"/>
        </w:rPr>
        <w:t xml:space="preserve"> (</w:t>
      </w:r>
      <w:proofErr w:type="spellStart"/>
      <w:r w:rsidR="00203D43">
        <w:rPr>
          <w:u w:val="single"/>
        </w:rPr>
        <w:t>Металлургмонтаж</w:t>
      </w:r>
      <w:proofErr w:type="spellEnd"/>
      <w:r w:rsidR="00203D43">
        <w:rPr>
          <w:u w:val="single"/>
        </w:rPr>
        <w:t>)</w:t>
      </w:r>
      <w:r>
        <w:t xml:space="preserve"> </w:t>
      </w:r>
    </w:p>
    <w:p w:rsidR="003A7D94" w:rsidRPr="003262EB" w:rsidRDefault="003A7D94" w:rsidP="00203D43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A140DD">
        <w:rPr>
          <w:u w:val="single"/>
        </w:rPr>
        <w:t>: 0 человек</w:t>
      </w:r>
      <w:r w:rsidR="00203D43">
        <w:rPr>
          <w:u w:val="single"/>
        </w:rPr>
        <w:t xml:space="preserve"> (РОО-2)</w:t>
      </w:r>
      <w:r w:rsidR="00A140DD">
        <w:rPr>
          <w:u w:val="single"/>
        </w:rPr>
        <w:t>, 1 человек (</w:t>
      </w:r>
      <w:r w:rsidR="00203D43" w:rsidRPr="00203D43">
        <w:rPr>
          <w:u w:val="single"/>
        </w:rPr>
        <w:t>Алтайские газовые сети</w:t>
      </w:r>
      <w:r w:rsidR="00203D43">
        <w:rPr>
          <w:u w:val="single"/>
        </w:rPr>
        <w:t>;</w:t>
      </w:r>
      <w:bookmarkStart w:id="0" w:name="_GoBack"/>
      <w:bookmarkEnd w:id="0"/>
      <w:r w:rsidR="00203D43">
        <w:rPr>
          <w:u w:val="single"/>
        </w:rPr>
        <w:t xml:space="preserve">  </w:t>
      </w:r>
      <w:proofErr w:type="spellStart"/>
      <w:r w:rsidR="00203D43">
        <w:rPr>
          <w:u w:val="single"/>
        </w:rPr>
        <w:t>Металлургмонтаж</w:t>
      </w:r>
      <w:proofErr w:type="spellEnd"/>
      <w:r w:rsidR="00203D43">
        <w:rPr>
          <w:u w:val="single"/>
        </w:rPr>
        <w:t xml:space="preserve">; </w:t>
      </w:r>
      <w:proofErr w:type="spellStart"/>
      <w:r w:rsidR="00203D43">
        <w:rPr>
          <w:u w:val="single"/>
        </w:rPr>
        <w:t>Бийскмежрайгаз</w:t>
      </w:r>
      <w:proofErr w:type="spellEnd"/>
      <w:r w:rsidR="00A140DD">
        <w:rPr>
          <w:u w:val="single"/>
        </w:rPr>
        <w:t>), 2 человека</w:t>
      </w:r>
      <w:r w:rsidR="00203D43">
        <w:rPr>
          <w:u w:val="single"/>
        </w:rPr>
        <w:t xml:space="preserve"> (Газпром газораспределение Барнаул) </w:t>
      </w:r>
      <w:r w:rsidR="00A140DD">
        <w:rPr>
          <w:u w:val="single"/>
        </w:rPr>
        <w:t>,10 человек</w:t>
      </w:r>
      <w:r w:rsidR="00203D43">
        <w:rPr>
          <w:u w:val="single"/>
        </w:rPr>
        <w:t xml:space="preserve"> (Азимут-с)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безусловно.</w:t>
      </w:r>
      <w:r>
        <w:t xml:space="preserve">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0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4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3"/>
  </w:num>
  <w:num w:numId="6">
    <w:abstractNumId w:val="23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6"/>
  </w:num>
  <w:num w:numId="20">
    <w:abstractNumId w:val="22"/>
  </w:num>
  <w:num w:numId="21">
    <w:abstractNumId w:val="11"/>
  </w:num>
  <w:num w:numId="22">
    <w:abstractNumId w:val="0"/>
  </w:num>
  <w:num w:numId="23">
    <w:abstractNumId w:val="8"/>
  </w:num>
  <w:num w:numId="24">
    <w:abstractNumId w:val="20"/>
  </w:num>
  <w:num w:numId="25">
    <w:abstractNumId w:val="4"/>
  </w:num>
  <w:num w:numId="26">
    <w:abstractNumId w:val="24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31C7E"/>
    <w:rsid w:val="0018717C"/>
    <w:rsid w:val="001B3303"/>
    <w:rsid w:val="00203D43"/>
    <w:rsid w:val="003A7D94"/>
    <w:rsid w:val="00445030"/>
    <w:rsid w:val="00564B2C"/>
    <w:rsid w:val="00605675"/>
    <w:rsid w:val="00690D23"/>
    <w:rsid w:val="00763ED5"/>
    <w:rsid w:val="008E36D8"/>
    <w:rsid w:val="008E65A0"/>
    <w:rsid w:val="00A140DD"/>
    <w:rsid w:val="00BC7949"/>
    <w:rsid w:val="00CC3075"/>
    <w:rsid w:val="00DC7732"/>
    <w:rsid w:val="00E222D4"/>
    <w:rsid w:val="00E61578"/>
    <w:rsid w:val="00E851DA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Зверева Анастасия Олеговна</cp:lastModifiedBy>
  <cp:revision>6</cp:revision>
  <dcterms:created xsi:type="dcterms:W3CDTF">2023-06-01T07:17:00Z</dcterms:created>
  <dcterms:modified xsi:type="dcterms:W3CDTF">2023-06-06T06:37:00Z</dcterms:modified>
</cp:coreProperties>
</file>