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Pr="005C554D" w:rsidRDefault="003A7D94" w:rsidP="003A7D94">
      <w:pPr>
        <w:shd w:val="clear" w:color="auto" w:fill="FFFFFF"/>
        <w:ind w:right="1"/>
        <w:jc w:val="center"/>
        <w:rPr>
          <w:b/>
          <w:bCs/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Анкета оценки удовлетворенности </w:t>
      </w:r>
      <w:r w:rsidRPr="005C554D">
        <w:rPr>
          <w:b/>
          <w:bCs/>
          <w:sz w:val="24"/>
          <w:szCs w:val="24"/>
          <w:u w:val="single"/>
        </w:rPr>
        <w:t>работодателя</w:t>
      </w:r>
      <w:r w:rsidRPr="005C554D">
        <w:rPr>
          <w:b/>
          <w:bCs/>
          <w:sz w:val="24"/>
          <w:szCs w:val="24"/>
        </w:rPr>
        <w:t xml:space="preserve"> качеством подготовки </w:t>
      </w:r>
    </w:p>
    <w:p w:rsidR="003A7D94" w:rsidRPr="005C554D" w:rsidRDefault="003A7D94" w:rsidP="003A7D94">
      <w:pPr>
        <w:shd w:val="clear" w:color="auto" w:fill="FFFFFF"/>
        <w:ind w:right="1"/>
        <w:jc w:val="center"/>
        <w:rPr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выпускников </w:t>
      </w:r>
      <w:r w:rsidR="008E65A0" w:rsidRPr="005C554D">
        <w:rPr>
          <w:b/>
          <w:bCs/>
          <w:sz w:val="24"/>
          <w:szCs w:val="24"/>
        </w:rPr>
        <w:t>КГБПОУ «</w:t>
      </w:r>
      <w:proofErr w:type="spellStart"/>
      <w:r w:rsidR="008E65A0" w:rsidRPr="005C554D">
        <w:rPr>
          <w:b/>
          <w:bCs/>
          <w:sz w:val="24"/>
          <w:szCs w:val="24"/>
        </w:rPr>
        <w:t>Бийский</w:t>
      </w:r>
      <w:proofErr w:type="spellEnd"/>
      <w:r w:rsidR="008E65A0" w:rsidRPr="005C554D">
        <w:rPr>
          <w:b/>
          <w:bCs/>
          <w:sz w:val="24"/>
          <w:szCs w:val="24"/>
        </w:rPr>
        <w:t xml:space="preserve"> государственный колледж»</w:t>
      </w:r>
    </w:p>
    <w:p w:rsidR="003A7D94" w:rsidRPr="00F72F08" w:rsidRDefault="003A7D94" w:rsidP="003A7D94">
      <w:pPr>
        <w:shd w:val="clear" w:color="auto" w:fill="FFFFFF"/>
        <w:ind w:right="1"/>
        <w:jc w:val="center"/>
        <w:rPr>
          <w:b/>
          <w:bCs/>
          <w:sz w:val="16"/>
          <w:szCs w:val="16"/>
        </w:rPr>
      </w:pPr>
    </w:p>
    <w:p w:rsidR="00D72C66" w:rsidRDefault="00667727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группа </w:t>
      </w:r>
      <w:r w:rsidR="002F0302" w:rsidRPr="002F0302">
        <w:rPr>
          <w:b/>
          <w:bCs/>
          <w:sz w:val="24"/>
          <w:szCs w:val="24"/>
          <w:u w:val="single"/>
        </w:rPr>
        <w:t>9ИС-</w:t>
      </w:r>
      <w:r w:rsidR="002F0302">
        <w:rPr>
          <w:b/>
          <w:bCs/>
          <w:sz w:val="24"/>
          <w:szCs w:val="24"/>
          <w:u w:val="single"/>
        </w:rPr>
        <w:t>291/</w:t>
      </w:r>
      <w:r w:rsidR="002F0302" w:rsidRPr="002F0302">
        <w:rPr>
          <w:b/>
          <w:bCs/>
          <w:sz w:val="24"/>
          <w:szCs w:val="24"/>
          <w:u w:val="single"/>
        </w:rPr>
        <w:t>292 специальности 09.02.04 Информационные системы (по отраслям)</w:t>
      </w:r>
      <w:r w:rsidR="00D72C66" w:rsidRPr="00D72C66">
        <w:rPr>
          <w:rFonts w:eastAsia="Calibri"/>
          <w:b/>
          <w:bCs/>
          <w:sz w:val="24"/>
          <w:szCs w:val="24"/>
          <w:u w:val="single"/>
        </w:rPr>
        <w:t xml:space="preserve"> </w:t>
      </w:r>
    </w:p>
    <w:p w:rsidR="00D72C66" w:rsidRDefault="00D72C66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</w:p>
    <w:p w:rsidR="002F0302" w:rsidRDefault="008E1653" w:rsidP="002F0302">
      <w:pPr>
        <w:shd w:val="clear" w:color="auto" w:fill="FFFFFF"/>
        <w:ind w:right="1"/>
        <w:rPr>
          <w:sz w:val="22"/>
          <w:szCs w:val="22"/>
        </w:rPr>
      </w:pPr>
      <w:r w:rsidRPr="008E1653">
        <w:rPr>
          <w:rFonts w:eastAsia="Calibri"/>
          <w:sz w:val="22"/>
          <w:szCs w:val="22"/>
          <w:lang w:eastAsia="en-US"/>
        </w:rPr>
        <w:t xml:space="preserve">1. </w:t>
      </w:r>
      <w:r w:rsidR="002F0302" w:rsidRPr="002F0302">
        <w:rPr>
          <w:sz w:val="22"/>
          <w:szCs w:val="22"/>
        </w:rPr>
        <w:t>ООО «</w:t>
      </w:r>
      <w:proofErr w:type="spellStart"/>
      <w:r w:rsidR="002F0302" w:rsidRPr="002F0302">
        <w:rPr>
          <w:sz w:val="22"/>
          <w:szCs w:val="22"/>
        </w:rPr>
        <w:t>Прайд</w:t>
      </w:r>
      <w:proofErr w:type="spellEnd"/>
      <w:r w:rsidR="002F0302" w:rsidRPr="002F0302">
        <w:rPr>
          <w:sz w:val="22"/>
          <w:szCs w:val="22"/>
        </w:rPr>
        <w:t>-А»</w:t>
      </w:r>
    </w:p>
    <w:p w:rsidR="00BD0CAE" w:rsidRDefault="008E1653" w:rsidP="002F0302">
      <w:p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 w:rsidRPr="008E1653">
        <w:rPr>
          <w:rFonts w:eastAsia="Calibri"/>
          <w:sz w:val="22"/>
          <w:szCs w:val="22"/>
          <w:lang w:eastAsia="en-US"/>
        </w:rPr>
        <w:t xml:space="preserve">2. </w:t>
      </w:r>
      <w:r w:rsidR="002F0302" w:rsidRPr="002F0302">
        <w:rPr>
          <w:sz w:val="22"/>
          <w:szCs w:val="22"/>
        </w:rPr>
        <w:t>АО « ФНПЦ « Алтай»</w:t>
      </w:r>
    </w:p>
    <w:p w:rsidR="00376A6A" w:rsidRDefault="008E1653" w:rsidP="00376A6A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sz w:val="22"/>
          <w:szCs w:val="22"/>
        </w:rPr>
        <w:t xml:space="preserve">3. </w:t>
      </w:r>
      <w:r w:rsidR="00193FB5">
        <w:rPr>
          <w:sz w:val="22"/>
          <w:szCs w:val="22"/>
        </w:rPr>
        <w:t xml:space="preserve">БТИ </w:t>
      </w:r>
      <w:r w:rsidR="00193FB5" w:rsidRPr="00193FB5">
        <w:rPr>
          <w:sz w:val="22"/>
          <w:szCs w:val="22"/>
        </w:rPr>
        <w:t>(филиал) ФГБОУ ВО «</w:t>
      </w:r>
      <w:r w:rsidR="00193FB5">
        <w:rPr>
          <w:sz w:val="22"/>
          <w:szCs w:val="22"/>
        </w:rPr>
        <w:t>АГТУ</w:t>
      </w:r>
      <w:r w:rsidR="00193FB5" w:rsidRPr="00193FB5">
        <w:rPr>
          <w:sz w:val="22"/>
          <w:szCs w:val="22"/>
        </w:rPr>
        <w:t xml:space="preserve"> им. И.И. Ползунова»</w:t>
      </w:r>
    </w:p>
    <w:p w:rsidR="002F0302" w:rsidRDefault="002F0302" w:rsidP="00376A6A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44"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А</w:t>
      </w:r>
      <w:proofErr w:type="gramEnd"/>
      <w:r w:rsidRPr="003262EB">
        <w:rPr>
          <w:b/>
          <w:bCs/>
        </w:rPr>
        <w:t xml:space="preserve"> «ОЦЕНКА УДОВЛЕТВОРЕННОСТИ К</w:t>
      </w:r>
      <w:r w:rsidR="00BC7949">
        <w:rPr>
          <w:b/>
          <w:bCs/>
        </w:rPr>
        <w:t xml:space="preserve">АЧЕСТВОМ ПОДГОТОВКИ ВЫПУСКНИКОВ </w:t>
      </w:r>
    </w:p>
    <w:p w:rsidR="00BC7949" w:rsidRPr="00D026A1" w:rsidRDefault="00BC7949" w:rsidP="00BC7949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В этом разделе оценка 1 означает абсолютную неудовлетворенность, а оценка 10 - абсолютную удовлетворенность.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Актуальностью теоретических знаний.</w:t>
      </w:r>
      <w:r w:rsidR="00690D23">
        <w:t xml:space="preserve"> </w:t>
      </w:r>
      <w:r w:rsidR="00780556">
        <w:t>«</w:t>
      </w:r>
      <w:r w:rsidR="00035FFD" w:rsidRPr="00035FFD">
        <w:t>7</w:t>
      </w:r>
      <w:r w:rsidR="00780556">
        <w:t xml:space="preserve">» - </w:t>
      </w:r>
      <w:r w:rsidR="00035FFD">
        <w:t>66,</w:t>
      </w:r>
      <w:r w:rsidR="00035FFD">
        <w:rPr>
          <w:lang w:val="en-US"/>
        </w:rPr>
        <w:t>7</w:t>
      </w:r>
      <w:r w:rsidR="00780556">
        <w:t>%</w:t>
      </w:r>
      <w:r w:rsidR="00EF02ED">
        <w:t>, «</w:t>
      </w:r>
      <w:r w:rsidR="00035FFD">
        <w:t>8</w:t>
      </w:r>
      <w:r w:rsidR="00EF02ED">
        <w:t>»</w:t>
      </w:r>
      <w:r w:rsidR="00BD258C">
        <w:t xml:space="preserve"> - </w:t>
      </w:r>
      <w:r w:rsidR="00035FFD">
        <w:t>33,3</w:t>
      </w:r>
      <w:r w:rsidR="00BD258C">
        <w:t>%</w:t>
      </w:r>
      <w:r w:rsidR="00EF02ED">
        <w:t>;</w:t>
      </w:r>
    </w:p>
    <w:p w:rsidR="00780556" w:rsidRPr="003262EB" w:rsidRDefault="003A7D94" w:rsidP="00780556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Соответствием теоретических знаний квалификации.</w:t>
      </w:r>
      <w:r w:rsidR="00035FFD">
        <w:t xml:space="preserve"> «6» - 33,3%, </w:t>
      </w:r>
      <w:r w:rsidR="00690D23" w:rsidRPr="00690D23">
        <w:t xml:space="preserve"> </w:t>
      </w:r>
      <w:r w:rsidR="003C2FF9">
        <w:t>«</w:t>
      </w:r>
      <w:r w:rsidR="00035FFD">
        <w:t>7</w:t>
      </w:r>
      <w:r w:rsidR="003C2FF9">
        <w:t>» - 33,3%, «</w:t>
      </w:r>
      <w:r w:rsidR="00035FFD">
        <w:t>8</w:t>
      </w:r>
      <w:r w:rsidR="003C2FF9">
        <w:t xml:space="preserve">» - </w:t>
      </w:r>
      <w:r w:rsidR="00035FFD">
        <w:t>33,3</w:t>
      </w:r>
      <w:r w:rsidR="003C2FF9">
        <w:t>%</w:t>
      </w:r>
      <w:r w:rsidR="00BD258C">
        <w:t>;</w:t>
      </w:r>
    </w:p>
    <w:p w:rsidR="008E1653" w:rsidRPr="008E1653" w:rsidRDefault="008E1653" w:rsidP="008E1653">
      <w:pPr>
        <w:pStyle w:val="a3"/>
        <w:numPr>
          <w:ilvl w:val="1"/>
          <w:numId w:val="24"/>
        </w:numPr>
        <w:shd w:val="clear" w:color="auto" w:fill="FFFFFF"/>
        <w:tabs>
          <w:tab w:val="left" w:pos="567"/>
        </w:tabs>
        <w:ind w:left="0" w:right="1" w:firstLine="0"/>
        <w:rPr>
          <w:b/>
          <w:bCs/>
        </w:rPr>
      </w:pPr>
      <w:r>
        <w:t xml:space="preserve"> </w:t>
      </w:r>
      <w:r w:rsidR="003A7D94" w:rsidRPr="003262EB">
        <w:t>Умением применять теоретические знания в профессиональной деятельности.</w:t>
      </w:r>
      <w:r w:rsidR="00690D23" w:rsidRPr="00690D23">
        <w:t xml:space="preserve"> </w:t>
      </w:r>
      <w:r w:rsidR="00690D23">
        <w:t xml:space="preserve"> </w:t>
      </w:r>
      <w:r w:rsidR="003C2FF9">
        <w:t>«</w:t>
      </w:r>
      <w:r w:rsidR="00035FFD">
        <w:t>6</w:t>
      </w:r>
      <w:r w:rsidR="003C2FF9">
        <w:t>» - 33,3%, «</w:t>
      </w:r>
      <w:r w:rsidR="00035FFD">
        <w:t>7</w:t>
      </w:r>
      <w:r w:rsidR="003C2FF9">
        <w:t>» - 66,7%</w:t>
      </w:r>
    </w:p>
    <w:p w:rsidR="003A7D94" w:rsidRPr="008E1653" w:rsidRDefault="003A7D94" w:rsidP="00E851DA">
      <w:pPr>
        <w:numPr>
          <w:ilvl w:val="0"/>
          <w:numId w:val="24"/>
        </w:numPr>
        <w:shd w:val="clear" w:color="auto" w:fill="FFFFFF"/>
        <w:tabs>
          <w:tab w:val="left" w:pos="567"/>
        </w:tabs>
        <w:ind w:right="1"/>
        <w:rPr>
          <w:b/>
          <w:bCs/>
        </w:rPr>
      </w:pPr>
      <w:r w:rsidRPr="008E1653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8E65A0" w:rsidRPr="008E1653">
        <w:rPr>
          <w:b/>
          <w:bCs/>
          <w:sz w:val="25"/>
          <w:szCs w:val="25"/>
        </w:rPr>
        <w:t>КГБПОУ БГК</w:t>
      </w:r>
      <w:r w:rsidRPr="008E1653">
        <w:rPr>
          <w:b/>
          <w:bCs/>
          <w:sz w:val="24"/>
          <w:szCs w:val="24"/>
        </w:rPr>
        <w:t>?</w:t>
      </w:r>
    </w:p>
    <w:p w:rsidR="008E1653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Актуальностью практических навыков.</w:t>
      </w:r>
      <w:r w:rsidR="00690D23" w:rsidRPr="00690D23">
        <w:t xml:space="preserve"> </w:t>
      </w:r>
      <w:r w:rsidR="003C2FF9">
        <w:t>«</w:t>
      </w:r>
      <w:r w:rsidR="00035FFD">
        <w:t>7</w:t>
      </w:r>
      <w:r w:rsidR="003C2FF9">
        <w:t>» - 33,3%, «</w:t>
      </w:r>
      <w:r w:rsidR="00035FFD">
        <w:t>8</w:t>
      </w:r>
      <w:r w:rsidR="003C2FF9">
        <w:t>» - 66,7%</w:t>
      </w:r>
      <w:r w:rsidR="00EF02ED">
        <w:t>;</w:t>
      </w:r>
    </w:p>
    <w:p w:rsidR="003A7D94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Достаточностью их для практического применения.</w:t>
      </w:r>
      <w:r w:rsidR="00690D23" w:rsidRPr="00690D23">
        <w:t xml:space="preserve"> </w:t>
      </w:r>
      <w:r w:rsidR="003C2FF9">
        <w:t>«</w:t>
      </w:r>
      <w:r w:rsidR="00035FFD">
        <w:t>7</w:t>
      </w:r>
      <w:r w:rsidR="003C2FF9">
        <w:t xml:space="preserve">» - </w:t>
      </w:r>
      <w:r w:rsidR="00035FFD">
        <w:t>100</w:t>
      </w:r>
      <w:r w:rsidR="003C2FF9">
        <w:t>%</w:t>
      </w:r>
      <w:r w:rsidR="00EF02ED">
        <w:t>;</w:t>
      </w:r>
    </w:p>
    <w:p w:rsidR="003A7D94" w:rsidRPr="003262EB" w:rsidRDefault="003A7D94" w:rsidP="00FC3E59">
      <w:pPr>
        <w:numPr>
          <w:ilvl w:val="0"/>
          <w:numId w:val="3"/>
        </w:numPr>
        <w:shd w:val="clear" w:color="auto" w:fill="FFFFFF"/>
        <w:tabs>
          <w:tab w:val="left" w:pos="426"/>
        </w:tabs>
        <w:spacing w:line="360" w:lineRule="auto"/>
        <w:ind w:right="1"/>
        <w:rPr>
          <w:spacing w:val="-3"/>
        </w:rPr>
      </w:pPr>
      <w:r w:rsidRPr="003262EB">
        <w:t>Умением применять их в нестандартных ситуациях.</w:t>
      </w:r>
      <w:r w:rsidR="00690D23" w:rsidRPr="00690D23">
        <w:t xml:space="preserve">  </w:t>
      </w:r>
      <w:r w:rsidR="003C2FF9">
        <w:t>«</w:t>
      </w:r>
      <w:r w:rsidR="003C2FF9">
        <w:t>7</w:t>
      </w:r>
      <w:r w:rsidR="003C2FF9">
        <w:t>» - 33,3%, «</w:t>
      </w:r>
      <w:r w:rsidR="00035FFD">
        <w:t>8</w:t>
      </w:r>
      <w:r w:rsidR="003C2FF9">
        <w:t>» - 66,7%</w:t>
      </w:r>
      <w:r w:rsidR="008E1653">
        <w:t>.</w:t>
      </w:r>
      <w:r w:rsidR="00BC7949" w:rsidRPr="00BC7949">
        <w:t xml:space="preserve"> </w:t>
      </w:r>
    </w:p>
    <w:p w:rsidR="003A7D94" w:rsidRPr="007A284B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7A284B">
        <w:rPr>
          <w:b/>
          <w:bCs/>
        </w:rPr>
        <w:t xml:space="preserve">Насколько Вы удовлетворены способностью выпускников  </w:t>
      </w:r>
      <w:r w:rsidR="008E65A0" w:rsidRPr="007A284B">
        <w:rPr>
          <w:b/>
          <w:bCs/>
          <w:sz w:val="25"/>
          <w:szCs w:val="25"/>
        </w:rPr>
        <w:t>КГБПОУ БГК</w:t>
      </w:r>
      <w:r w:rsidR="00E851DA" w:rsidRPr="007A284B">
        <w:rPr>
          <w:b/>
          <w:bCs/>
          <w:sz w:val="25"/>
          <w:szCs w:val="25"/>
        </w:rPr>
        <w:t xml:space="preserve"> </w:t>
      </w:r>
      <w:r w:rsidRPr="007A284B">
        <w:rPr>
          <w:b/>
          <w:bCs/>
        </w:rPr>
        <w:t>к адаптации?</w:t>
      </w:r>
    </w:p>
    <w:p w:rsidR="003A7D94" w:rsidRPr="007A284B" w:rsidRDefault="003A7D94" w:rsidP="00BC7949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 w:rsidRPr="007A284B">
        <w:t>Быстротой адаптации.</w:t>
      </w:r>
      <w:r w:rsidR="00BC7949" w:rsidRPr="007A284B">
        <w:t xml:space="preserve"> </w:t>
      </w:r>
      <w:r w:rsidR="007A284B" w:rsidRPr="003262EB">
        <w:t>.</w:t>
      </w:r>
      <w:r w:rsidR="007A284B" w:rsidRPr="00690D23">
        <w:t xml:space="preserve"> </w:t>
      </w:r>
      <w:r w:rsidR="003C2FF9">
        <w:t>«</w:t>
      </w:r>
      <w:r w:rsidR="00035FFD">
        <w:t>8</w:t>
      </w:r>
      <w:r w:rsidR="003C2FF9">
        <w:t xml:space="preserve">» - </w:t>
      </w:r>
      <w:r w:rsidR="00035FFD">
        <w:t>100</w:t>
      </w:r>
      <w:r w:rsidR="003C2FF9">
        <w:t>%</w:t>
      </w:r>
      <w:r w:rsidR="00EF02ED">
        <w:t>;</w:t>
      </w:r>
      <w:r w:rsidR="00BC7949" w:rsidRPr="007A284B">
        <w:t xml:space="preserve">   </w:t>
      </w:r>
    </w:p>
    <w:p w:rsidR="003A7D94" w:rsidRPr="007A284B" w:rsidRDefault="007A284B" w:rsidP="00F7410A">
      <w:pPr>
        <w:pStyle w:val="a3"/>
        <w:numPr>
          <w:ilvl w:val="0"/>
          <w:numId w:val="4"/>
        </w:numPr>
        <w:ind w:left="0"/>
      </w:pPr>
      <w:r>
        <w:t>Стрессоустойчивостью</w:t>
      </w:r>
      <w:r w:rsidR="00FC3E59">
        <w:t xml:space="preserve">. </w:t>
      </w:r>
      <w:r w:rsidR="003C2FF9">
        <w:t>«</w:t>
      </w:r>
      <w:r w:rsidR="00035FFD">
        <w:t>7</w:t>
      </w:r>
      <w:r w:rsidR="003C2FF9">
        <w:t xml:space="preserve">» - </w:t>
      </w:r>
      <w:r w:rsidR="00035FFD">
        <w:t>66,7</w:t>
      </w:r>
      <w:r w:rsidR="003C2FF9">
        <w:t>%, «</w:t>
      </w:r>
      <w:r w:rsidR="00035FFD">
        <w:t>9</w:t>
      </w:r>
      <w:r w:rsidR="003C2FF9">
        <w:t xml:space="preserve">» - </w:t>
      </w:r>
      <w:r w:rsidR="00035FFD">
        <w:t>33,3</w:t>
      </w:r>
      <w:r w:rsidR="003C2FF9">
        <w:t>%</w:t>
      </w:r>
      <w:r w:rsidR="00EF02ED">
        <w:t>;</w:t>
      </w:r>
    </w:p>
    <w:p w:rsidR="003A7D94" w:rsidRPr="007A284B" w:rsidRDefault="003A7D94" w:rsidP="00BC7949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</w:pPr>
      <w:r w:rsidRPr="007A284B">
        <w:t>Умением восстанавливать силы.</w:t>
      </w:r>
      <w:r w:rsidR="00BC7949" w:rsidRPr="007A284B">
        <w:t xml:space="preserve"> </w:t>
      </w:r>
      <w:r w:rsidR="007A284B" w:rsidRPr="00690D23">
        <w:t xml:space="preserve"> </w:t>
      </w:r>
      <w:r w:rsidR="003C2FF9">
        <w:t>«</w:t>
      </w:r>
      <w:r w:rsidR="00035FFD">
        <w:t>6</w:t>
      </w:r>
      <w:r w:rsidR="003C2FF9">
        <w:t xml:space="preserve">» - </w:t>
      </w:r>
      <w:r w:rsidR="00035FFD">
        <w:t>66,7</w:t>
      </w:r>
      <w:r w:rsidR="003C2FF9">
        <w:t>%, «</w:t>
      </w:r>
      <w:r w:rsidR="00035FFD">
        <w:t>9</w:t>
      </w:r>
      <w:r w:rsidR="003C2FF9">
        <w:t xml:space="preserve">» - </w:t>
      </w:r>
      <w:r w:rsidR="00035FFD">
        <w:t>33,3</w:t>
      </w:r>
      <w:r w:rsidR="003C2FF9">
        <w:t>%</w:t>
      </w:r>
      <w:r w:rsidR="00EF02ED">
        <w:t>.</w:t>
      </w:r>
    </w:p>
    <w:p w:rsidR="003A7D94" w:rsidRPr="008E1653" w:rsidRDefault="003A7D94" w:rsidP="003A7D94">
      <w:pPr>
        <w:shd w:val="clear" w:color="auto" w:fill="FFFFFF"/>
        <w:ind w:right="1" w:hanging="115"/>
        <w:rPr>
          <w:b/>
          <w:bCs/>
          <w:highlight w:val="yellow"/>
        </w:rPr>
      </w:pPr>
    </w:p>
    <w:p w:rsidR="003A7D94" w:rsidRPr="002B0A74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2B0A74">
        <w:rPr>
          <w:b/>
          <w:bCs/>
        </w:rPr>
        <w:t xml:space="preserve">Насколько Вы удовлетворены коммуникативными качествами выпускников </w:t>
      </w:r>
      <w:r w:rsidR="008E65A0" w:rsidRPr="002B0A74">
        <w:rPr>
          <w:b/>
          <w:bCs/>
          <w:sz w:val="25"/>
          <w:szCs w:val="25"/>
        </w:rPr>
        <w:t>КГБПОУ БГК</w:t>
      </w:r>
      <w:r w:rsidRPr="002B0A74">
        <w:rPr>
          <w:b/>
          <w:bCs/>
        </w:rPr>
        <w:t>?</w:t>
      </w:r>
    </w:p>
    <w:p w:rsidR="003A7D94" w:rsidRPr="002B0A74" w:rsidRDefault="003A7D94" w:rsidP="00FC3E59">
      <w:pPr>
        <w:pStyle w:val="a3"/>
        <w:numPr>
          <w:ilvl w:val="0"/>
          <w:numId w:val="8"/>
        </w:numPr>
      </w:pPr>
      <w:r w:rsidRPr="002B0A74">
        <w:t>Способностью налаживать контакты в коллективе</w:t>
      </w:r>
      <w:r w:rsidR="002B0A74" w:rsidRPr="003262EB">
        <w:t>.</w:t>
      </w:r>
      <w:r w:rsidR="002B0A74" w:rsidRPr="00690D23">
        <w:t xml:space="preserve"> </w:t>
      </w:r>
      <w:r w:rsidR="003C2FF9">
        <w:t>«</w:t>
      </w:r>
      <w:r w:rsidR="00035FFD">
        <w:t>8</w:t>
      </w:r>
      <w:r w:rsidR="003C2FF9">
        <w:t xml:space="preserve">» - </w:t>
      </w:r>
      <w:r w:rsidR="00035FFD">
        <w:t>33,3</w:t>
      </w:r>
      <w:r w:rsidR="003C2FF9">
        <w:t>%</w:t>
      </w:r>
      <w:r w:rsidR="00035FFD">
        <w:t xml:space="preserve">, </w:t>
      </w:r>
      <w:r w:rsidR="00035FFD">
        <w:t xml:space="preserve">«9» - 33,3%, «10» - </w:t>
      </w:r>
      <w:r w:rsidR="00035FFD">
        <w:t>33,3</w:t>
      </w:r>
      <w:r w:rsidR="00035FFD">
        <w:t>%</w:t>
      </w:r>
      <w:r w:rsidR="002B0A74">
        <w:t>;</w:t>
      </w:r>
    </w:p>
    <w:p w:rsidR="00EF02ED" w:rsidRDefault="003A7D94" w:rsidP="00FC3E59">
      <w:pPr>
        <w:pStyle w:val="a3"/>
        <w:numPr>
          <w:ilvl w:val="0"/>
          <w:numId w:val="8"/>
        </w:numPr>
      </w:pPr>
      <w:r w:rsidRPr="002B0A74">
        <w:t>Культурой общения.</w:t>
      </w:r>
      <w:r w:rsidR="00BC7949" w:rsidRPr="002B0A74">
        <w:t xml:space="preserve"> </w:t>
      </w:r>
      <w:r w:rsidR="002B0A74" w:rsidRPr="00690D23">
        <w:t xml:space="preserve"> </w:t>
      </w:r>
      <w:r w:rsidR="003C2FF9">
        <w:t>«</w:t>
      </w:r>
      <w:r w:rsidR="00035FFD">
        <w:t>7</w:t>
      </w:r>
      <w:r w:rsidR="003C2FF9">
        <w:t xml:space="preserve">» - </w:t>
      </w:r>
      <w:r w:rsidR="00035FFD">
        <w:t>66,7</w:t>
      </w:r>
      <w:r w:rsidR="003C2FF9">
        <w:t>%, «</w:t>
      </w:r>
      <w:r w:rsidR="00035FFD">
        <w:t>9</w:t>
      </w:r>
      <w:r w:rsidR="003C2FF9">
        <w:t xml:space="preserve">» - </w:t>
      </w:r>
      <w:r w:rsidR="00035FFD">
        <w:t>33,3</w:t>
      </w:r>
      <w:r w:rsidR="003C2FF9">
        <w:t>%</w:t>
      </w:r>
      <w:r w:rsidR="00EF02ED">
        <w:t>;</w:t>
      </w:r>
    </w:p>
    <w:p w:rsidR="002B0A74" w:rsidRPr="002B0A74" w:rsidRDefault="003A7D94" w:rsidP="002B0A74">
      <w:pPr>
        <w:pStyle w:val="a3"/>
        <w:numPr>
          <w:ilvl w:val="0"/>
          <w:numId w:val="8"/>
        </w:numPr>
      </w:pPr>
      <w:r w:rsidRPr="002B0A74">
        <w:t>Способностью выстраивать контакты с потребителями услуг учреждения.</w:t>
      </w:r>
      <w:r w:rsidR="00BC7949" w:rsidRPr="002B0A74">
        <w:t xml:space="preserve"> </w:t>
      </w:r>
      <w:r w:rsidR="002B0A74" w:rsidRPr="003262EB">
        <w:t>.</w:t>
      </w:r>
      <w:r w:rsidR="002B0A74">
        <w:t xml:space="preserve"> </w:t>
      </w:r>
      <w:r w:rsidR="00EF02ED">
        <w:t xml:space="preserve"> </w:t>
      </w:r>
      <w:r w:rsidR="00035FFD">
        <w:t>«6</w:t>
      </w:r>
      <w:r w:rsidR="00035FFD">
        <w:t>» - 33,3%, «</w:t>
      </w:r>
      <w:r w:rsidR="00035FFD">
        <w:t>8</w:t>
      </w:r>
      <w:r w:rsidR="00035FFD">
        <w:t>» - 33,3%, «</w:t>
      </w:r>
      <w:r w:rsidR="00035FFD">
        <w:t>9</w:t>
      </w:r>
      <w:r w:rsidR="00035FFD">
        <w:t>» - 33,3%</w:t>
      </w:r>
      <w:r w:rsidR="002B0A74">
        <w:t>.</w:t>
      </w:r>
    </w:p>
    <w:p w:rsidR="003A7D94" w:rsidRPr="00F07B81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F07B81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8E65A0" w:rsidRPr="00F07B81">
        <w:rPr>
          <w:b/>
          <w:bCs/>
          <w:sz w:val="25"/>
          <w:szCs w:val="25"/>
        </w:rPr>
        <w:t>КГБПОУ БГК</w:t>
      </w:r>
      <w:r w:rsidRPr="00F07B81">
        <w:rPr>
          <w:b/>
          <w:bCs/>
        </w:rPr>
        <w:t>?</w:t>
      </w:r>
    </w:p>
    <w:p w:rsidR="007630B9" w:rsidRDefault="003A7D94" w:rsidP="007630B9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F07B81">
        <w:t>Выполнением должностных обязанностей.</w:t>
      </w:r>
      <w:r w:rsidR="008E36D8" w:rsidRPr="00F07B81">
        <w:t xml:space="preserve"> </w:t>
      </w:r>
      <w:r w:rsidR="003C2FF9">
        <w:t>«</w:t>
      </w:r>
      <w:r w:rsidR="00035FFD">
        <w:t>8</w:t>
      </w:r>
      <w:r w:rsidR="00035FFD">
        <w:t>» - 66,7%, «9» - 33,3%</w:t>
      </w:r>
      <w:r w:rsidR="007630B9">
        <w:t>;</w:t>
      </w:r>
    </w:p>
    <w:p w:rsidR="007630B9" w:rsidRPr="007630B9" w:rsidRDefault="003A7D94" w:rsidP="007630B9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Строгим соблюдением внутренней дисциплины.</w:t>
      </w:r>
      <w:r w:rsidR="008E36D8" w:rsidRPr="008E36D8">
        <w:t xml:space="preserve"> </w:t>
      </w:r>
      <w:r w:rsidR="00035FFD">
        <w:t>«</w:t>
      </w:r>
      <w:r w:rsidR="00035FFD">
        <w:t>7</w:t>
      </w:r>
      <w:r w:rsidR="00035FFD">
        <w:t>» - 33,3%, «</w:t>
      </w:r>
      <w:r w:rsidR="00035FFD">
        <w:t>8</w:t>
      </w:r>
      <w:r w:rsidR="00035FFD">
        <w:t>» - 33,3%, «</w:t>
      </w:r>
      <w:r w:rsidR="00035FFD">
        <w:t>9</w:t>
      </w:r>
      <w:r w:rsidR="00035FFD">
        <w:t>» - 33,3%</w:t>
      </w:r>
      <w:r w:rsidR="007630B9">
        <w:t>.</w:t>
      </w:r>
    </w:p>
    <w:p w:rsidR="003A7D94" w:rsidRPr="007630B9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7630B9">
        <w:rPr>
          <w:b/>
          <w:bCs/>
        </w:rPr>
        <w:t xml:space="preserve">Насколько Вы удовлетворены способностью выпускников </w:t>
      </w:r>
      <w:r w:rsidR="008E65A0" w:rsidRPr="007630B9">
        <w:rPr>
          <w:b/>
          <w:bCs/>
          <w:sz w:val="25"/>
          <w:szCs w:val="25"/>
        </w:rPr>
        <w:t>КГБПОУ БГК</w:t>
      </w:r>
      <w:r w:rsidR="00E851DA" w:rsidRPr="007630B9">
        <w:rPr>
          <w:b/>
          <w:bCs/>
          <w:sz w:val="25"/>
          <w:szCs w:val="25"/>
        </w:rPr>
        <w:t xml:space="preserve"> </w:t>
      </w:r>
      <w:r w:rsidRPr="007630B9">
        <w:rPr>
          <w:b/>
          <w:bCs/>
        </w:rPr>
        <w:t>к самообразованию?</w:t>
      </w:r>
    </w:p>
    <w:p w:rsidR="00F07B81" w:rsidRPr="00F07B81" w:rsidRDefault="003A7D94" w:rsidP="008E36D8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Стремлением к самообразованию.</w:t>
      </w:r>
      <w:r w:rsidR="008E36D8" w:rsidRPr="008E36D8">
        <w:t xml:space="preserve"> </w:t>
      </w:r>
      <w:r w:rsidR="003C2FF9">
        <w:t>«</w:t>
      </w:r>
      <w:r w:rsidR="003C2FF9">
        <w:t>9</w:t>
      </w:r>
      <w:r w:rsidR="003C2FF9">
        <w:t xml:space="preserve">» - </w:t>
      </w:r>
      <w:r w:rsidR="00035FFD">
        <w:t>100</w:t>
      </w:r>
      <w:r w:rsidR="003C2FF9">
        <w:t>%</w:t>
      </w:r>
      <w:r w:rsidR="007630B9">
        <w:t>;</w:t>
      </w:r>
    </w:p>
    <w:p w:rsidR="003A7D94" w:rsidRPr="00F07B81" w:rsidRDefault="003A7D94" w:rsidP="003A7D94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 w:hanging="115"/>
        <w:rPr>
          <w:b/>
          <w:bCs/>
        </w:rPr>
      </w:pPr>
      <w:r w:rsidRPr="003262EB">
        <w:t>Способностью самостоятельно усваивать новые знания</w:t>
      </w:r>
      <w:r w:rsidR="00F07B81">
        <w:t xml:space="preserve">. </w:t>
      </w:r>
      <w:r w:rsidR="007630B9">
        <w:t xml:space="preserve"> </w:t>
      </w:r>
      <w:r w:rsidR="003C2FF9">
        <w:t>«</w:t>
      </w:r>
      <w:r w:rsidR="00035FFD">
        <w:t>7</w:t>
      </w:r>
      <w:r w:rsidR="003C2FF9">
        <w:t>» - 33,3%, «</w:t>
      </w:r>
      <w:r w:rsidR="001F6F50">
        <w:t>9</w:t>
      </w:r>
      <w:r w:rsidR="003C2FF9">
        <w:t>» - 66,7%</w:t>
      </w:r>
      <w:r w:rsidR="007630B9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8E36D8" w:rsidRPr="008E36D8">
        <w:t xml:space="preserve"> </w:t>
      </w:r>
      <w:r w:rsidR="001F6F50">
        <w:t>«</w:t>
      </w:r>
      <w:r w:rsidR="00035FFD">
        <w:t>7</w:t>
      </w:r>
      <w:r w:rsidR="001F6F50">
        <w:t xml:space="preserve">» - </w:t>
      </w:r>
      <w:r w:rsidR="00035FFD">
        <w:t>66,7</w:t>
      </w:r>
      <w:r w:rsidR="001F6F50">
        <w:t>%, «</w:t>
      </w:r>
      <w:r w:rsidR="00035FFD">
        <w:t>8</w:t>
      </w:r>
      <w:r w:rsidR="001F6F50">
        <w:t xml:space="preserve">» - </w:t>
      </w:r>
      <w:r w:rsidR="00035FFD">
        <w:t>33,3</w:t>
      </w:r>
      <w:r w:rsidR="001F6F50">
        <w:t>%</w:t>
      </w:r>
      <w:r w:rsidR="007630B9">
        <w:t>;</w:t>
      </w:r>
      <w:r w:rsidRPr="003262EB">
        <w:rPr>
          <w:bCs/>
        </w:rPr>
        <w:tab/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Cs/>
        </w:rPr>
        <w:t xml:space="preserve">7.2. Владение иными </w:t>
      </w:r>
      <w:r w:rsidR="008E36D8">
        <w:rPr>
          <w:bCs/>
        </w:rPr>
        <w:t>нормативно правовыми актами РФ.</w:t>
      </w:r>
      <w:r w:rsidR="008E36D8" w:rsidRPr="008E36D8">
        <w:t xml:space="preserve"> </w:t>
      </w:r>
      <w:r w:rsidR="001F6F50">
        <w:t>«</w:t>
      </w:r>
      <w:r w:rsidR="00035FFD">
        <w:t>7</w:t>
      </w:r>
      <w:r w:rsidR="001F6F50">
        <w:t>» -</w:t>
      </w:r>
      <w:r w:rsidR="00035FFD">
        <w:t xml:space="preserve"> 66,7</w:t>
      </w:r>
      <w:r w:rsidR="001F6F50">
        <w:t xml:space="preserve">%, «» - </w:t>
      </w:r>
      <w:r w:rsidR="00035FFD">
        <w:t>33,3</w:t>
      </w:r>
      <w:r w:rsidR="001F6F50">
        <w:t>%</w:t>
      </w:r>
      <w:r w:rsidR="00F07B81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Pr="001A1FD1" w:rsidRDefault="003A7D94" w:rsidP="00F7410A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4"/>
        </w:rPr>
      </w:pPr>
      <w:r w:rsidRPr="003262EB">
        <w:t>Знанием инновационных методов, технологий.</w:t>
      </w:r>
      <w:r w:rsidR="008E36D8" w:rsidRPr="008E36D8">
        <w:t xml:space="preserve"> </w:t>
      </w:r>
      <w:r w:rsidR="001F6F50">
        <w:t>«</w:t>
      </w:r>
      <w:r w:rsidR="00035FFD">
        <w:t>6</w:t>
      </w:r>
      <w:r w:rsidR="001F6F50">
        <w:t>» - 33,3%, «</w:t>
      </w:r>
      <w:r w:rsidR="00035FFD">
        <w:t>7</w:t>
      </w:r>
      <w:r w:rsidR="001F6F50">
        <w:t>» - 66,7%</w:t>
      </w:r>
      <w:r w:rsidR="007630B9">
        <w:t>;</w:t>
      </w:r>
    </w:p>
    <w:p w:rsidR="007630B9" w:rsidRDefault="003A7D94" w:rsidP="003A7D9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Владением информационными технологиями.</w:t>
      </w:r>
      <w:r w:rsidR="00F7410A" w:rsidRPr="007630B9">
        <w:rPr>
          <w:bCs/>
        </w:rPr>
        <w:t xml:space="preserve"> </w:t>
      </w:r>
      <w:r w:rsidR="001F6F50">
        <w:t>«</w:t>
      </w:r>
      <w:r w:rsidR="00035FFD">
        <w:t>7</w:t>
      </w:r>
      <w:r w:rsidR="001F6F50">
        <w:t xml:space="preserve">» - </w:t>
      </w:r>
      <w:r w:rsidR="00035FFD">
        <w:t>66,7</w:t>
      </w:r>
      <w:r w:rsidR="001F6F50">
        <w:t>%, «</w:t>
      </w:r>
      <w:r w:rsidR="00035FFD">
        <w:t>8</w:t>
      </w:r>
      <w:r w:rsidR="001F6F50">
        <w:t xml:space="preserve">» - </w:t>
      </w:r>
      <w:r w:rsidR="00035FFD">
        <w:t>33,3</w:t>
      </w:r>
      <w:r w:rsidR="001F6F50">
        <w:t>%</w:t>
      </w:r>
      <w:r w:rsidR="007630B9">
        <w:t>;</w:t>
      </w:r>
    </w:p>
    <w:p w:rsidR="003A7D94" w:rsidRPr="003262EB" w:rsidRDefault="003A7D94" w:rsidP="003A7D9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Правовыми, экономическими и др. знаниями.</w:t>
      </w:r>
      <w:r w:rsidR="00F7410A" w:rsidRPr="00F7410A">
        <w:t xml:space="preserve"> </w:t>
      </w:r>
      <w:r w:rsidR="001F6F50">
        <w:t>«</w:t>
      </w:r>
      <w:r w:rsidR="00035FFD">
        <w:t>6</w:t>
      </w:r>
      <w:r w:rsidR="001F6F50">
        <w:t>» - 33,3%, «</w:t>
      </w:r>
      <w:r w:rsidR="00035FFD">
        <w:t>8</w:t>
      </w:r>
      <w:r w:rsidR="001F6F50">
        <w:t>» - 66,7%</w:t>
      </w:r>
      <w:r w:rsidR="00FC3E59">
        <w:t>.</w:t>
      </w:r>
    </w:p>
    <w:p w:rsidR="00E851DA" w:rsidRDefault="00E851DA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Б</w:t>
      </w:r>
      <w:proofErr w:type="gramEnd"/>
      <w:r w:rsidRPr="003262EB">
        <w:rPr>
          <w:b/>
          <w:bCs/>
        </w:rPr>
        <w:t xml:space="preserve"> «ВАЖНОСТЬ ПОЛУЧЕННЫХ ЗНАНИЙ И НАВЫКОВ ДЛЯ ВЫПОЛНЕНИЯ 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7630B9" w:rsidRDefault="003A7D94" w:rsidP="00F7410A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Актуальность теоретических знаний.</w:t>
      </w:r>
      <w:r w:rsidR="00F7410A" w:rsidRPr="00F7410A">
        <w:t xml:space="preserve"> </w:t>
      </w:r>
      <w:r w:rsidR="00296E1E">
        <w:t>«</w:t>
      </w:r>
      <w:r w:rsidR="00296E1E">
        <w:t>7</w:t>
      </w:r>
      <w:r w:rsidR="00296E1E">
        <w:t xml:space="preserve">» - 33,3%, «8» - 33,3%, «9» - </w:t>
      </w:r>
      <w:r w:rsidR="00296E1E">
        <w:t>33</w:t>
      </w:r>
      <w:r w:rsidR="00B750D6">
        <w:t>%</w:t>
      </w:r>
      <w:r w:rsidR="007630B9">
        <w:t>;</w:t>
      </w:r>
    </w:p>
    <w:p w:rsidR="007630B9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Соответствие теоретических знаний квалификации.</w:t>
      </w:r>
      <w:r w:rsidR="00F7410A" w:rsidRPr="00F7410A">
        <w:t xml:space="preserve"> </w:t>
      </w:r>
      <w:r w:rsidR="00AA0CF5">
        <w:t xml:space="preserve"> </w:t>
      </w:r>
      <w:r w:rsidR="00296E1E">
        <w:t>«</w:t>
      </w:r>
      <w:r w:rsidR="00296E1E">
        <w:t>7</w:t>
      </w:r>
      <w:r w:rsidR="00296E1E">
        <w:t>» - 33,3%, «8» - 33,3%, «9» - 33,3%</w:t>
      </w:r>
      <w:r w:rsidR="007630B9">
        <w:t>;</w:t>
      </w:r>
    </w:p>
    <w:p w:rsidR="00C76FF4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Умение применения их в профессиональной деятельности.</w:t>
      </w:r>
      <w:r w:rsidR="00F7410A" w:rsidRPr="00F7410A">
        <w:t xml:space="preserve"> </w:t>
      </w:r>
      <w:r w:rsidR="00296E1E">
        <w:t>«</w:t>
      </w:r>
      <w:r w:rsidR="00296E1E">
        <w:t>7</w:t>
      </w:r>
      <w:r w:rsidR="00296E1E">
        <w:t>» - 33,3%, «8» - 33,3%, «9» - 33,3%</w:t>
      </w:r>
      <w:r w:rsidR="00C76FF4">
        <w:t>.</w:t>
      </w:r>
    </w:p>
    <w:p w:rsidR="003A7D94" w:rsidRPr="00C76FF4" w:rsidRDefault="003A7D94" w:rsidP="00C76FF4">
      <w:pPr>
        <w:pStyle w:val="a3"/>
        <w:shd w:val="clear" w:color="auto" w:fill="FFFFFF"/>
        <w:ind w:left="0" w:right="1"/>
        <w:rPr>
          <w:b/>
          <w:bCs/>
        </w:rPr>
      </w:pPr>
      <w:r w:rsidRPr="00C76FF4">
        <w:rPr>
          <w:b/>
          <w:bCs/>
        </w:rPr>
        <w:t xml:space="preserve">2. </w:t>
      </w:r>
      <w:r w:rsidR="00E851DA" w:rsidRPr="00C76FF4">
        <w:rPr>
          <w:b/>
          <w:bCs/>
        </w:rPr>
        <w:t xml:space="preserve"> </w:t>
      </w:r>
      <w:r w:rsidRPr="00C76FF4">
        <w:rPr>
          <w:b/>
          <w:bCs/>
        </w:rPr>
        <w:t xml:space="preserve">Насколько для Вас важен уровень практической подготовки выпускников </w:t>
      </w:r>
      <w:r w:rsidR="008E65A0" w:rsidRPr="00C76FF4">
        <w:rPr>
          <w:b/>
          <w:bCs/>
          <w:sz w:val="25"/>
          <w:szCs w:val="25"/>
        </w:rPr>
        <w:t>КГБПОУ БГК</w:t>
      </w:r>
      <w:r w:rsidRPr="00C76FF4">
        <w:rPr>
          <w:b/>
          <w:bCs/>
        </w:rPr>
        <w:t xml:space="preserve">? </w:t>
      </w:r>
    </w:p>
    <w:p w:rsidR="003A7D94" w:rsidRPr="003262EB" w:rsidRDefault="003A7D94" w:rsidP="007630B9">
      <w:pPr>
        <w:pStyle w:val="a3"/>
        <w:numPr>
          <w:ilvl w:val="0"/>
          <w:numId w:val="11"/>
        </w:numPr>
      </w:pPr>
      <w:r w:rsidRPr="003262EB">
        <w:t>Актуальность практических навыков</w:t>
      </w:r>
      <w:r w:rsidR="00AA0CF5">
        <w:t xml:space="preserve">. </w:t>
      </w:r>
      <w:r w:rsidR="00AA0CF5">
        <w:t xml:space="preserve"> </w:t>
      </w:r>
      <w:r w:rsidR="00296E1E">
        <w:t>«</w:t>
      </w:r>
      <w:r w:rsidR="00296E1E">
        <w:t>7</w:t>
      </w:r>
      <w:r w:rsidR="00296E1E">
        <w:t>» - 33,3%, «8» - 33,3%, «9» - 33,3%</w:t>
      </w:r>
      <w:r w:rsidR="007630B9" w:rsidRPr="007630B9">
        <w:t>;</w:t>
      </w:r>
    </w:p>
    <w:p w:rsidR="003A7D94" w:rsidRPr="003262EB" w:rsidRDefault="003A7D94" w:rsidP="00F7410A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Достаточность их для практического применения.</w:t>
      </w:r>
      <w:r w:rsidR="00F7410A" w:rsidRPr="00F7410A">
        <w:t xml:space="preserve"> </w:t>
      </w:r>
      <w:r w:rsidR="00296E1E">
        <w:t>«</w:t>
      </w:r>
      <w:r w:rsidR="00296E1E">
        <w:t>7</w:t>
      </w:r>
      <w:r w:rsidR="00296E1E">
        <w:t>» - 33,3%, «8» - 33,3%, «9» - 33,3%</w:t>
      </w:r>
      <w:r w:rsidR="007630B9">
        <w:t>;</w:t>
      </w:r>
    </w:p>
    <w:p w:rsidR="003A7D94" w:rsidRPr="001A1FD1" w:rsidRDefault="003A7D94" w:rsidP="003A7D94">
      <w:pPr>
        <w:pStyle w:val="a3"/>
        <w:numPr>
          <w:ilvl w:val="0"/>
          <w:numId w:val="11"/>
        </w:numPr>
        <w:shd w:val="clear" w:color="auto" w:fill="FFFFFF"/>
        <w:ind w:right="1" w:hanging="115"/>
        <w:rPr>
          <w:b/>
          <w:bCs/>
        </w:rPr>
      </w:pPr>
      <w:r w:rsidRPr="003262EB">
        <w:t>Умение применять их в нестандартных ситуациях.</w:t>
      </w:r>
      <w:r w:rsidR="00F7410A" w:rsidRPr="00F7410A">
        <w:t xml:space="preserve"> </w:t>
      </w:r>
      <w:r w:rsidR="001A1FD1">
        <w:t xml:space="preserve"> </w:t>
      </w:r>
      <w:r w:rsidR="00296E1E">
        <w:t>«</w:t>
      </w:r>
      <w:r w:rsidR="00296E1E">
        <w:t>7</w:t>
      </w:r>
      <w:r w:rsidR="00296E1E">
        <w:t>» - 33,3%, «8» - 33,3%, «9» - 33,3%</w:t>
      </w:r>
      <w:r w:rsidR="00AA0CF5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3.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важна для Вас способность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3262EB">
        <w:rPr>
          <w:b/>
          <w:bCs/>
        </w:rPr>
        <w:t>к адаптации?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Быстрота адаптации.</w:t>
      </w:r>
      <w:r w:rsidR="0018354D">
        <w:t xml:space="preserve"> </w:t>
      </w:r>
      <w:r w:rsidR="00B750D6">
        <w:t>«</w:t>
      </w:r>
      <w:r w:rsidR="00296E1E">
        <w:t>8</w:t>
      </w:r>
      <w:r w:rsidR="00B750D6">
        <w:t>» - 33,3%, «</w:t>
      </w:r>
      <w:r w:rsidR="00296E1E">
        <w:t>9</w:t>
      </w:r>
      <w:r w:rsidR="00B750D6">
        <w:t>» - 66,7%</w:t>
      </w:r>
      <w:r w:rsidR="00B659D6">
        <w:t>;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Стрессоустойчивость.</w:t>
      </w:r>
      <w:r w:rsidR="00F7410A" w:rsidRPr="00F7410A">
        <w:t xml:space="preserve"> </w:t>
      </w:r>
      <w:r w:rsidR="00B659D6">
        <w:t xml:space="preserve"> </w:t>
      </w:r>
      <w:r w:rsidR="00296E1E">
        <w:t>«8» - 33,3%, «9» - 66,7%</w:t>
      </w:r>
      <w:r w:rsidR="00B659D6">
        <w:t>;</w:t>
      </w:r>
    </w:p>
    <w:p w:rsidR="003A7D94" w:rsidRPr="001A1FD1" w:rsidRDefault="003A7D94" w:rsidP="001A1FD1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Умение восстанавливать силы.</w:t>
      </w:r>
      <w:r w:rsidR="00F7410A" w:rsidRPr="00F7410A">
        <w:t xml:space="preserve"> </w:t>
      </w:r>
      <w:r w:rsidR="00296E1E">
        <w:t xml:space="preserve">«8» - </w:t>
      </w:r>
      <w:r w:rsidR="00296E1E">
        <w:t>66,7</w:t>
      </w:r>
      <w:r w:rsidR="00296E1E">
        <w:t xml:space="preserve">%, «9» - </w:t>
      </w:r>
      <w:r w:rsidR="00296E1E">
        <w:t>33,3</w:t>
      </w:r>
      <w:r w:rsidR="00296E1E">
        <w:t>%</w:t>
      </w:r>
      <w:r w:rsidR="001A1FD1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lastRenderedPageBreak/>
        <w:t xml:space="preserve">4.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важны для Вас коммуникативные </w:t>
      </w:r>
      <w:r w:rsidR="00E851DA">
        <w:rPr>
          <w:b/>
          <w:bCs/>
        </w:rPr>
        <w:t>к</w:t>
      </w:r>
      <w:r w:rsidRPr="003262EB">
        <w:rPr>
          <w:b/>
          <w:bCs/>
        </w:rPr>
        <w:t>ач</w:t>
      </w:r>
      <w:r w:rsidR="00E851DA">
        <w:rPr>
          <w:b/>
          <w:bCs/>
        </w:rPr>
        <w:t xml:space="preserve">ества выпускников  </w:t>
      </w:r>
      <w:r w:rsidRPr="003262EB">
        <w:rPr>
          <w:b/>
          <w:bCs/>
        </w:rPr>
        <w:t xml:space="preserve">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pStyle w:val="a3"/>
        <w:numPr>
          <w:ilvl w:val="0"/>
          <w:numId w:val="13"/>
        </w:numPr>
      </w:pPr>
      <w:r w:rsidRPr="003262EB">
        <w:t>Способность налаживать контакты в коллективе.</w:t>
      </w:r>
      <w:r w:rsidR="00564B2C" w:rsidRPr="00564B2C">
        <w:t xml:space="preserve"> </w:t>
      </w:r>
      <w:r w:rsidR="00296E1E">
        <w:t>«8» - 33,3%, «9» - 33,3%, «10» - 33,3%</w:t>
      </w:r>
      <w:r w:rsidR="00296E1E">
        <w:t>;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Культура общения.</w:t>
      </w:r>
      <w:r w:rsidR="00564B2C" w:rsidRPr="00564B2C">
        <w:t xml:space="preserve"> </w:t>
      </w:r>
      <w:r w:rsidR="00B750D6">
        <w:t>«</w:t>
      </w:r>
      <w:r w:rsidR="004E1F2C">
        <w:t>8</w:t>
      </w:r>
      <w:r w:rsidR="00B750D6">
        <w:t xml:space="preserve">» - </w:t>
      </w:r>
      <w:r w:rsidR="004E1F2C">
        <w:t>66,7</w:t>
      </w:r>
      <w:r w:rsidR="00B750D6">
        <w:t>%, «</w:t>
      </w:r>
      <w:r w:rsidR="004E1F2C">
        <w:t>9</w:t>
      </w:r>
      <w:r w:rsidR="00B750D6">
        <w:t xml:space="preserve">» - </w:t>
      </w:r>
      <w:r w:rsidR="004E1F2C">
        <w:t>33,3</w:t>
      </w:r>
      <w:r w:rsidR="00B750D6">
        <w:t>%</w:t>
      </w:r>
      <w:r w:rsidR="00B750D6">
        <w:t>;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выстраивать контакты с потребителями услуг учреждения.</w:t>
      </w:r>
      <w:r w:rsidR="00564B2C" w:rsidRPr="00564B2C">
        <w:t xml:space="preserve"> </w:t>
      </w:r>
      <w:r w:rsidR="00B659D6">
        <w:t xml:space="preserve"> </w:t>
      </w:r>
      <w:r w:rsidR="004E1F2C">
        <w:t>«8» - 66,7%, «9» - 33,3%</w:t>
      </w:r>
      <w:r w:rsidR="00B659D6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>5.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</w:t>
      </w:r>
      <w:proofErr w:type="gramStart"/>
      <w:r w:rsidRPr="003262EB">
        <w:rPr>
          <w:b/>
          <w:bCs/>
        </w:rPr>
        <w:t>важны</w:t>
      </w:r>
      <w:proofErr w:type="gramEnd"/>
      <w:r w:rsidRPr="003262EB">
        <w:rPr>
          <w:b/>
          <w:bCs/>
        </w:rPr>
        <w:t xml:space="preserve"> дисциплина и исполнительность выпускников 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B750D6" w:rsidRDefault="003A7D94" w:rsidP="00B750D6">
      <w:pPr>
        <w:numPr>
          <w:ilvl w:val="0"/>
          <w:numId w:val="14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Выполнение должностных обязанностей.</w:t>
      </w:r>
      <w:r w:rsidR="00564B2C" w:rsidRPr="00564B2C">
        <w:rPr>
          <w:i/>
          <w:iCs/>
        </w:rPr>
        <w:t xml:space="preserve"> </w:t>
      </w:r>
      <w:r w:rsidR="00B750D6">
        <w:t>«</w:t>
      </w:r>
      <w:r w:rsidR="004E1F2C">
        <w:t>«8» - 33,3%, «9» - 33,3%, «10» - 33,3%</w:t>
      </w:r>
      <w:r w:rsidR="00B659D6">
        <w:t>;</w:t>
      </w:r>
    </w:p>
    <w:p w:rsidR="00B750D6" w:rsidRPr="00B750D6" w:rsidRDefault="003A7D94" w:rsidP="00B750D6">
      <w:pPr>
        <w:numPr>
          <w:ilvl w:val="0"/>
          <w:numId w:val="14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Строгое соблюдение внутренней дисциплины</w:t>
      </w:r>
      <w:r w:rsidR="004E1F2C">
        <w:t xml:space="preserve">. </w:t>
      </w:r>
      <w:r w:rsidR="004E1F2C">
        <w:t>«8» - 33,3%, «9» - 33,3%, «10» - 33,3%</w:t>
      </w:r>
      <w:r w:rsidR="00B750D6">
        <w:t>.</w:t>
      </w:r>
    </w:p>
    <w:p w:rsidR="003A7D94" w:rsidRPr="00B750D6" w:rsidRDefault="003A7D94" w:rsidP="00E851DA">
      <w:pPr>
        <w:pStyle w:val="a3"/>
        <w:numPr>
          <w:ilvl w:val="0"/>
          <w:numId w:val="25"/>
        </w:numPr>
        <w:shd w:val="clear" w:color="auto" w:fill="FFFFFF"/>
        <w:ind w:left="142" w:right="1" w:hanging="284"/>
        <w:rPr>
          <w:b/>
          <w:bCs/>
        </w:rPr>
      </w:pPr>
      <w:r w:rsidRPr="00B750D6">
        <w:rPr>
          <w:b/>
          <w:bCs/>
        </w:rPr>
        <w:t xml:space="preserve">Насколько для Вас важна способность выпускников к самообразованию     </w:t>
      </w:r>
      <w:r w:rsidR="008E65A0" w:rsidRPr="00B750D6">
        <w:rPr>
          <w:b/>
          <w:bCs/>
          <w:sz w:val="25"/>
          <w:szCs w:val="25"/>
        </w:rPr>
        <w:t>КГБПОУ БГК</w:t>
      </w:r>
      <w:r w:rsidRPr="00B750D6">
        <w:rPr>
          <w:b/>
          <w:bCs/>
        </w:rPr>
        <w:t>?</w:t>
      </w:r>
    </w:p>
    <w:p w:rsid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Стремление к самообразованию.</w:t>
      </w:r>
      <w:r w:rsidR="00564B2C" w:rsidRPr="00564B2C">
        <w:t xml:space="preserve"> </w:t>
      </w:r>
      <w:r w:rsidR="001A1FD1">
        <w:t xml:space="preserve"> </w:t>
      </w:r>
      <w:r w:rsidR="00C255BF">
        <w:t>«9» - 33,3%, «10» - 66,7%</w:t>
      </w:r>
      <w:r w:rsidR="00B659D6">
        <w:t>;</w:t>
      </w:r>
    </w:p>
    <w:p w:rsidR="00E851DA" w:rsidRP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  <w:rPr>
          <w:b/>
          <w:bCs/>
        </w:rPr>
      </w:pPr>
      <w:r w:rsidRPr="003262EB">
        <w:t>Способность самостоятельно усваивать новые знания.</w:t>
      </w:r>
      <w:r w:rsidR="00564B2C" w:rsidRPr="00564B2C">
        <w:t xml:space="preserve"> </w:t>
      </w:r>
      <w:r w:rsidR="00C255BF">
        <w:t>«9» - 33,3%, «10» - 66,7%</w:t>
      </w:r>
      <w:r w:rsidR="001A1FD1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 для Вас важна </w:t>
      </w:r>
      <w:r>
        <w:rPr>
          <w:b/>
          <w:bCs/>
        </w:rPr>
        <w:t xml:space="preserve">способность </w:t>
      </w:r>
      <w:r w:rsidRPr="003262EB">
        <w:rPr>
          <w:b/>
          <w:bCs/>
        </w:rPr>
        <w:t xml:space="preserve">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 в профессиональной деятельности?</w:t>
      </w:r>
    </w:p>
    <w:p w:rsidR="003A7D94" w:rsidRPr="00595C40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 xml:space="preserve">7.1 Владение </w:t>
      </w:r>
      <w:r w:rsidRPr="00595C40">
        <w:rPr>
          <w:bCs/>
        </w:rPr>
        <w:t>основами законодательства.</w:t>
      </w:r>
      <w:r w:rsidR="00564B2C" w:rsidRPr="00595C40">
        <w:t xml:space="preserve"> </w:t>
      </w:r>
      <w:r w:rsidR="00C255BF">
        <w:t>«</w:t>
      </w:r>
      <w:r w:rsidR="004E1F2C">
        <w:t>7</w:t>
      </w:r>
      <w:r w:rsidR="00C255BF">
        <w:t xml:space="preserve">» - </w:t>
      </w:r>
      <w:r w:rsidR="004E1F2C">
        <w:t>66,7</w:t>
      </w:r>
      <w:r w:rsidR="00C255BF">
        <w:t xml:space="preserve">%, </w:t>
      </w:r>
      <w:r w:rsidR="00C255BF">
        <w:t>«</w:t>
      </w:r>
      <w:r w:rsidR="004E1F2C">
        <w:t>8</w:t>
      </w:r>
      <w:r w:rsidR="00C255BF">
        <w:t>» - 33,3%</w:t>
      </w:r>
      <w:r w:rsidR="00B659D6" w:rsidRPr="00595C40">
        <w:t>;</w:t>
      </w:r>
    </w:p>
    <w:p w:rsidR="003A7D94" w:rsidRPr="00595C40" w:rsidRDefault="003A7D94" w:rsidP="001A1FD1">
      <w:pPr>
        <w:shd w:val="clear" w:color="auto" w:fill="FFFFFF"/>
        <w:ind w:right="1" w:hanging="115"/>
        <w:rPr>
          <w:bCs/>
        </w:rPr>
      </w:pPr>
      <w:r w:rsidRPr="00595C40">
        <w:rPr>
          <w:bCs/>
        </w:rPr>
        <w:t>7.2. Владение иными нормативно правовыми актами РФ.</w:t>
      </w:r>
      <w:r w:rsidR="00564B2C" w:rsidRPr="00595C40">
        <w:t xml:space="preserve"> </w:t>
      </w:r>
      <w:r w:rsidR="00C255BF">
        <w:t>«</w:t>
      </w:r>
      <w:r w:rsidR="004E1F2C">
        <w:t>7</w:t>
      </w:r>
      <w:r w:rsidR="00C255BF">
        <w:t>»</w:t>
      </w:r>
      <w:r w:rsidR="004E1F2C">
        <w:t xml:space="preserve"> - 66,7</w:t>
      </w:r>
      <w:r w:rsidR="00C255BF">
        <w:t>%, «</w:t>
      </w:r>
      <w:r w:rsidR="004E1F2C">
        <w:t>8</w:t>
      </w:r>
      <w:r w:rsidR="00C255BF">
        <w:t>» - 33,3%</w:t>
      </w:r>
      <w:r w:rsidR="00B659D6" w:rsidRPr="00595C40">
        <w:t>.</w:t>
      </w:r>
    </w:p>
    <w:p w:rsidR="003A7D94" w:rsidRPr="00595C40" w:rsidRDefault="003A7D94" w:rsidP="003A7D94">
      <w:pPr>
        <w:shd w:val="clear" w:color="auto" w:fill="FFFFFF"/>
        <w:ind w:right="1" w:hanging="115"/>
        <w:rPr>
          <w:b/>
          <w:bCs/>
        </w:rPr>
      </w:pPr>
      <w:r w:rsidRPr="00595C40">
        <w:rPr>
          <w:b/>
          <w:bCs/>
        </w:rPr>
        <w:t xml:space="preserve">8. Насколько для Вас важны дополнительные знания и умения выпускников </w:t>
      </w:r>
      <w:r w:rsidR="008E65A0" w:rsidRPr="00595C40">
        <w:rPr>
          <w:b/>
          <w:bCs/>
          <w:sz w:val="25"/>
          <w:szCs w:val="25"/>
        </w:rPr>
        <w:t>КГБПОУ БГК</w:t>
      </w:r>
      <w:r w:rsidRPr="00595C40">
        <w:rPr>
          <w:b/>
          <w:bCs/>
        </w:rPr>
        <w:t>?</w:t>
      </w:r>
    </w:p>
    <w:p w:rsidR="001A1FD1" w:rsidRPr="00595C40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595C40">
        <w:t>Знания инновационных методов, технологий.</w:t>
      </w:r>
      <w:r w:rsidR="00564B2C" w:rsidRPr="00595C40">
        <w:t xml:space="preserve">  </w:t>
      </w:r>
      <w:r w:rsidR="00C255BF">
        <w:t>«</w:t>
      </w:r>
      <w:r w:rsidR="004E1F2C">
        <w:t>7</w:t>
      </w:r>
      <w:r w:rsidR="00C255BF">
        <w:t xml:space="preserve">» - </w:t>
      </w:r>
      <w:r w:rsidR="004E1F2C">
        <w:t>66,7</w:t>
      </w:r>
      <w:r w:rsidR="00C255BF">
        <w:t>%, «</w:t>
      </w:r>
      <w:r w:rsidR="004E1F2C">
        <w:t>9</w:t>
      </w:r>
      <w:r w:rsidR="00C255BF">
        <w:t xml:space="preserve">» - </w:t>
      </w:r>
      <w:r w:rsidR="004E1F2C">
        <w:t>33,3</w:t>
      </w:r>
      <w:r w:rsidR="00C255BF">
        <w:t>%</w:t>
      </w:r>
      <w:r w:rsidR="00B659D6" w:rsidRPr="00595C40">
        <w:t>;</w:t>
      </w:r>
    </w:p>
    <w:p w:rsidR="003A7D94" w:rsidRPr="00595C40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595C40">
        <w:t>Владение информационными технологиями.</w:t>
      </w:r>
      <w:r w:rsidR="00564B2C" w:rsidRPr="00595C40">
        <w:t xml:space="preserve"> </w:t>
      </w:r>
      <w:r w:rsidR="004E1F2C">
        <w:t>«</w:t>
      </w:r>
      <w:r w:rsidR="004E1F2C">
        <w:t>6</w:t>
      </w:r>
      <w:r w:rsidR="004E1F2C">
        <w:t>» - 33,3%, «</w:t>
      </w:r>
      <w:r w:rsidR="004E1F2C">
        <w:t>7</w:t>
      </w:r>
      <w:r w:rsidR="004E1F2C">
        <w:t>» - 33,3%, «</w:t>
      </w:r>
      <w:r w:rsidR="004E1F2C">
        <w:t>9</w:t>
      </w:r>
      <w:r w:rsidR="004E1F2C">
        <w:t>» - 33,3%</w:t>
      </w:r>
      <w:r w:rsidR="00B659D6" w:rsidRPr="00595C40">
        <w:t>;</w:t>
      </w:r>
    </w:p>
    <w:p w:rsidR="003A7D94" w:rsidRPr="00595C40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595C40">
        <w:t>Правовые, экономические знания.</w:t>
      </w:r>
      <w:r w:rsidR="00564B2C" w:rsidRPr="00595C40">
        <w:t xml:space="preserve"> </w:t>
      </w:r>
      <w:r w:rsidR="00C255BF">
        <w:t>«</w:t>
      </w:r>
      <w:r w:rsidR="004E1F2C">
        <w:t>6</w:t>
      </w:r>
      <w:r w:rsidR="00C255BF">
        <w:t xml:space="preserve">» - </w:t>
      </w:r>
      <w:r w:rsidR="004E1F2C">
        <w:t>66,7</w:t>
      </w:r>
      <w:r w:rsidR="00C255BF">
        <w:t>%, «9» - 33,3%</w:t>
      </w:r>
      <w:r w:rsidR="00C255BF">
        <w:t>.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В</w:t>
      </w:r>
      <w:proofErr w:type="gramEnd"/>
      <w:r w:rsidRPr="003262EB">
        <w:rPr>
          <w:b/>
          <w:bCs/>
        </w:rPr>
        <w:t xml:space="preserve">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E851DA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 xml:space="preserve">За </w:t>
      </w:r>
      <w:proofErr w:type="gramStart"/>
      <w:r w:rsidRPr="003262EB">
        <w:t>последние</w:t>
      </w:r>
      <w:proofErr w:type="gramEnd"/>
      <w:r w:rsidRPr="003262EB">
        <w:t xml:space="preserve"> 5 лет</w:t>
      </w:r>
      <w:r w:rsidR="00564B2C">
        <w:rPr>
          <w:u w:val="single"/>
        </w:rPr>
        <w:t xml:space="preserve">: </w:t>
      </w:r>
      <w:r w:rsidR="00C255BF">
        <w:rPr>
          <w:u w:val="single"/>
        </w:rPr>
        <w:t>4</w:t>
      </w:r>
      <w:r w:rsidR="000B4FE4">
        <w:rPr>
          <w:u w:val="single"/>
        </w:rPr>
        <w:t xml:space="preserve"> человек</w:t>
      </w:r>
      <w:r w:rsidR="00A140DD">
        <w:rPr>
          <w:u w:val="single"/>
        </w:rPr>
        <w:t>,</w:t>
      </w:r>
      <w:r>
        <w:t xml:space="preserve"> </w:t>
      </w:r>
    </w:p>
    <w:p w:rsidR="003A7D94" w:rsidRPr="003262EB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последний год</w:t>
      </w:r>
      <w:r w:rsidRPr="003262EB">
        <w:rPr>
          <w:u w:val="single"/>
        </w:rPr>
        <w:tab/>
      </w:r>
      <w:r w:rsidR="004E1F2C">
        <w:rPr>
          <w:u w:val="single"/>
        </w:rPr>
        <w:t>: 0</w:t>
      </w:r>
      <w:r w:rsidR="00595C40">
        <w:rPr>
          <w:u w:val="single"/>
        </w:rPr>
        <w:t xml:space="preserve"> </w:t>
      </w:r>
      <w:r w:rsidR="000B4FE4">
        <w:rPr>
          <w:u w:val="single"/>
        </w:rPr>
        <w:t>человек</w:t>
      </w:r>
      <w:r w:rsidR="00B659D6">
        <w:rPr>
          <w:u w:val="single"/>
        </w:rPr>
        <w:t>а</w:t>
      </w: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безусловно</w:t>
      </w:r>
      <w:r w:rsidR="00C255BF">
        <w:t xml:space="preserve">. </w:t>
      </w:r>
      <w:r w:rsidR="004E1F2C">
        <w:t>33,3</w:t>
      </w:r>
      <w:r w:rsidR="00595C40">
        <w:t>%</w:t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proofErr w:type="gramStart"/>
      <w:r w:rsidRPr="003262EB">
        <w:t>Намерены</w:t>
      </w:r>
      <w:proofErr w:type="gramEnd"/>
      <w:r w:rsidRPr="003262EB">
        <w:t>, но при наличии определённых условий.</w:t>
      </w:r>
      <w:r>
        <w:t xml:space="preserve">  </w:t>
      </w:r>
      <w:r w:rsidR="004E1F2C">
        <w:t>66,7</w:t>
      </w:r>
      <w:r w:rsidR="00A22ED2">
        <w:t>%</w:t>
      </w:r>
      <w:r w:rsidR="00A140DD" w:rsidRPr="00A140DD">
        <w:t>;</w:t>
      </w:r>
    </w:p>
    <w:p w:rsidR="003A7D94" w:rsidRPr="003262EB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Нет.</w:t>
      </w:r>
      <w:r w:rsidR="00A22ED2">
        <w:t xml:space="preserve"> </w:t>
      </w:r>
      <w:r w:rsidR="00C255BF">
        <w:t>0</w:t>
      </w:r>
      <w:r w:rsidR="00595C40">
        <w:t>%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>3.</w:t>
      </w:r>
      <w:r>
        <w:rPr>
          <w:b/>
          <w:bCs/>
        </w:rPr>
        <w:tab/>
        <w:t xml:space="preserve">Вы желаете развивать деловые связи и сотрудничать с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Да, по следующим направлениям: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3.1.1. Производственная практика студентов на базе Вашей организации.</w:t>
      </w:r>
      <w:r w:rsidR="00A22ED2">
        <w:t xml:space="preserve"> </w:t>
      </w:r>
      <w:r w:rsidR="00595C40">
        <w:t>66,7</w:t>
      </w:r>
      <w:r w:rsidR="00A22ED2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3.1.2. Участие Ваших сотрудников в образовательном процессе.</w:t>
      </w:r>
      <w:r w:rsidR="00A22ED2">
        <w:t xml:space="preserve"> </w:t>
      </w:r>
      <w:r w:rsidR="00C255BF">
        <w:t>0</w:t>
      </w:r>
      <w:r w:rsidR="00BB1E4E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3.1.3. Целевая подготовка специалистов для Вашего предприятия.</w:t>
      </w:r>
      <w:r w:rsidR="00B659D6">
        <w:t xml:space="preserve"> </w:t>
      </w:r>
      <w:r w:rsidR="004E1F2C">
        <w:t>33,3</w:t>
      </w:r>
      <w:r w:rsidR="00A22ED2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3.1.4. Трудоустройство студентов к Вам на предприятие.</w:t>
      </w:r>
      <w:r w:rsidR="00A22ED2">
        <w:t xml:space="preserve"> </w:t>
      </w:r>
      <w:r w:rsidR="004E1F2C">
        <w:t>33,3</w:t>
      </w:r>
      <w:r w:rsidR="00A22ED2">
        <w:t>%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Нет.</w:t>
      </w:r>
      <w:r w:rsidR="00A22ED2">
        <w:t xml:space="preserve"> </w:t>
      </w:r>
      <w:r w:rsidR="004E1F2C">
        <w:t>33,3</w:t>
      </w:r>
      <w:r w:rsidR="00595C40">
        <w:t>%</w:t>
      </w:r>
    </w:p>
    <w:p w:rsidR="000B4FE4" w:rsidRDefault="000B4FE4" w:rsidP="000B4FE4">
      <w:pPr>
        <w:pStyle w:val="a3"/>
        <w:numPr>
          <w:ilvl w:val="0"/>
          <w:numId w:val="32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>
        <w:rPr>
          <w:b/>
          <w:bCs/>
        </w:rPr>
        <w:t>Намерены ли Вы рекламировать наших выпускников другим работодателям?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Да, безусловно.  </w:t>
      </w:r>
      <w:r w:rsidR="00C255BF">
        <w:t>33,3</w:t>
      </w:r>
      <w:r w:rsidR="00595C40">
        <w:t>%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4.2.Да, но не всех.    </w:t>
      </w:r>
      <w:r w:rsidR="00595C40">
        <w:t>66,7</w:t>
      </w:r>
      <w:r w:rsidR="00BB1E4E">
        <w:t>%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4.3.Нет.</w:t>
      </w:r>
      <w:r w:rsidR="00E02C55">
        <w:t xml:space="preserve"> </w:t>
      </w:r>
      <w:r w:rsidR="00C255BF">
        <w:t>0</w:t>
      </w:r>
      <w:r w:rsidR="00595C40">
        <w:t>%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5. Укажите основные достоинства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 (отметьте несколько вариантов ответов).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теоретических знаний.</w:t>
      </w:r>
      <w:r w:rsidR="00E02C55">
        <w:t xml:space="preserve"> </w:t>
      </w:r>
      <w:r w:rsidR="004E1F2C">
        <w:t>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практической подготовки.</w:t>
      </w:r>
      <w:r w:rsidR="00E02C55">
        <w:t xml:space="preserve"> </w:t>
      </w:r>
      <w:r w:rsidR="004E1F2C">
        <w:t>0</w:t>
      </w:r>
      <w:r w:rsidR="00595C40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современными методами и технологиями деятельности.</w:t>
      </w:r>
      <w:r w:rsidR="00E02C55">
        <w:t xml:space="preserve"> </w:t>
      </w:r>
      <w:r w:rsidR="00C255BF">
        <w:t>0</w:t>
      </w:r>
      <w:r w:rsidR="00595C40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Профессионализм выпускников.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Готовность выпускников к быстрому реагированию в нестандартных ситуациях.</w:t>
      </w:r>
      <w:r w:rsidR="00E02C55">
        <w:t xml:space="preserve"> </w:t>
      </w:r>
      <w:r w:rsidR="00C255BF">
        <w:t>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производственной дисциплины.</w:t>
      </w:r>
      <w:r w:rsidR="00E02C55">
        <w:t xml:space="preserve"> </w:t>
      </w:r>
      <w:r w:rsidR="00C255BF">
        <w:t>66,7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работать.</w:t>
      </w:r>
      <w:r w:rsidR="00E02C55">
        <w:t xml:space="preserve"> </w:t>
      </w:r>
      <w:r w:rsidR="00C255BF">
        <w:t>100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к саморазвитию и самообразованию.</w:t>
      </w:r>
      <w:r w:rsidR="00E02C55">
        <w:t xml:space="preserve"> </w:t>
      </w:r>
      <w:r w:rsidR="004E1F2C">
        <w:t>66,7</w:t>
      </w:r>
      <w:r w:rsidR="000D626B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коммуникативными навыками.</w:t>
      </w:r>
      <w:r w:rsidR="00E02C55">
        <w:t xml:space="preserve"> </w:t>
      </w:r>
      <w:r w:rsidR="004E1F2C">
        <w:t>100</w:t>
      </w:r>
      <w:r w:rsidR="00595C40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 w:rsidR="00E02C55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6. Укажите основные недостатки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теоретических знаний.</w:t>
      </w:r>
      <w:r w:rsidR="00BB1E4E">
        <w:t xml:space="preserve"> </w:t>
      </w:r>
      <w:r w:rsidR="00AA49E8">
        <w:t>0</w:t>
      </w:r>
      <w:r w:rsidR="00E02C55">
        <w:t>%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Недостаточный уровень практической подготовки.</w:t>
      </w:r>
      <w:r w:rsidR="00E02C55">
        <w:t xml:space="preserve"> </w:t>
      </w:r>
      <w:r w:rsidR="004E1F2C">
        <w:t>0</w:t>
      </w:r>
      <w:r w:rsidR="001D2C3F">
        <w:t>%</w:t>
      </w:r>
    </w:p>
    <w:p w:rsidR="00BB1E4E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Отсутствие желания работать.</w:t>
      </w:r>
      <w:r w:rsidR="001D2C3F">
        <w:t xml:space="preserve"> </w:t>
      </w:r>
      <w:r w:rsidR="00AA49E8">
        <w:t>0</w:t>
      </w:r>
      <w:r w:rsidR="00595C40">
        <w:t>%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Низкая производственная дисциплина.</w:t>
      </w:r>
      <w:r w:rsidR="00BB1E4E">
        <w:t xml:space="preserve"> </w:t>
      </w:r>
      <w:r w:rsidR="00AA49E8">
        <w:t>0</w:t>
      </w:r>
      <w:r w:rsidR="00595C40">
        <w:t>%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Отсутствие желания к саморазвитию и самообразованию.</w:t>
      </w:r>
      <w:r w:rsidR="00595C40">
        <w:t xml:space="preserve"> 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общей профессиональной подготовки.</w:t>
      </w:r>
      <w:r w:rsidR="001D2C3F">
        <w:t xml:space="preserve"> </w:t>
      </w:r>
      <w:r w:rsidR="004E1F2C">
        <w:t>100</w:t>
      </w:r>
      <w:r w:rsidR="001D2C3F">
        <w:t>%</w:t>
      </w:r>
    </w:p>
    <w:p w:rsidR="000B4FE4" w:rsidRDefault="000B4FE4" w:rsidP="001D2C3F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  <w:tab w:val="left" w:pos="2024"/>
          <w:tab w:val="left" w:pos="8222"/>
        </w:tabs>
        <w:ind w:right="1"/>
      </w:pPr>
      <w:r>
        <w:t>Другое</w:t>
      </w:r>
      <w:r>
        <w:rPr>
          <w:u w:val="single"/>
        </w:rPr>
        <w:tab/>
      </w:r>
      <w:r w:rsidR="001D2C3F">
        <w:rPr>
          <w:u w:val="single"/>
        </w:rPr>
        <w:t>-</w:t>
      </w:r>
      <w:r w:rsidR="001D2C3F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7. Что, по Вашему мнению, следует улучшить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теоретических знаний.</w:t>
      </w:r>
      <w:r w:rsidR="001D2C3F">
        <w:t xml:space="preserve"> </w:t>
      </w:r>
      <w:r w:rsidR="004E1F2C">
        <w:t>33,3</w:t>
      </w:r>
      <w:r w:rsidR="000D626B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Улучшить уровень практической подготовки.</w:t>
      </w:r>
      <w:r w:rsidR="001D2C3F">
        <w:t xml:space="preserve"> </w:t>
      </w:r>
      <w:r w:rsidR="00AA49E8">
        <w:t>100</w:t>
      </w:r>
      <w:r w:rsidR="001D2C3F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lastRenderedPageBreak/>
        <w:t>Повысить навыки производственной дисциплины.</w:t>
      </w:r>
      <w:r w:rsidR="001D2C3F">
        <w:t xml:space="preserve"> </w:t>
      </w:r>
      <w:bookmarkStart w:id="0" w:name="_GoBack"/>
      <w:bookmarkEnd w:id="0"/>
      <w:r w:rsidR="00AA49E8">
        <w:t>0</w:t>
      </w:r>
      <w:r w:rsidR="00BB1E4E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саморазвития и самообразования.</w:t>
      </w:r>
      <w:r w:rsidR="001D2C3F">
        <w:t xml:space="preserve"> </w:t>
      </w:r>
      <w:r w:rsidR="00AA49E8">
        <w:t>0</w:t>
      </w:r>
      <w:r w:rsidR="001D2C3F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общей культуры.</w:t>
      </w:r>
      <w:r w:rsidR="001D2C3F">
        <w:t xml:space="preserve"> </w:t>
      </w:r>
      <w:r w:rsidR="00AA49E8">
        <w:t>0</w:t>
      </w:r>
      <w:r w:rsidR="000D626B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1D2C3F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61578" w:rsidRDefault="00E61578">
      <w:pPr>
        <w:widowControl/>
        <w:autoSpaceDE/>
        <w:autoSpaceDN/>
        <w:adjustRightInd/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lastRenderedPageBreak/>
        <w:t>3.</w:t>
      </w:r>
      <w:r w:rsidRPr="003262EB">
        <w:rPr>
          <w:b/>
          <w:bCs/>
        </w:rPr>
        <w:tab/>
        <w:t xml:space="preserve">Вы желаете развивать деловые связи и сотрудничать с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Да, по следующим направлениям: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3.1.1. Производственная практика студентов на базе Вашей организации.</w:t>
      </w:r>
      <w:r w:rsidR="00A140DD" w:rsidRPr="00A140DD">
        <w:t xml:space="preserve"> 5 чел (83,3%);</w:t>
      </w:r>
      <w:r w:rsidR="00A140DD" w:rsidRPr="00A140DD">
        <w:tab/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3.1.2. Участие Ваших сотрудников в образовательном процессе.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3.1.3. Целевая подготовка специалистов для Вашего предприятия.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3.1.4. Трудоустройство студентов к Вам на предприятие.</w:t>
      </w:r>
      <w:r w:rsidR="00A140DD" w:rsidRPr="00A140DD">
        <w:t xml:space="preserve"> 1 чел (16,6%);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Нет.</w:t>
      </w:r>
    </w:p>
    <w:p w:rsidR="003A7D94" w:rsidRPr="00E851DA" w:rsidRDefault="003A7D94" w:rsidP="00E851DA">
      <w:pPr>
        <w:pStyle w:val="a3"/>
        <w:numPr>
          <w:ilvl w:val="0"/>
          <w:numId w:val="27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 w:rsidRPr="00E851DA">
        <w:rPr>
          <w:b/>
          <w:bCs/>
        </w:rPr>
        <w:t>Намерены ли Вы рекламировать наших выпускников другим работодателям?</w:t>
      </w:r>
    </w:p>
    <w:p w:rsidR="00E851DA" w:rsidRDefault="003A7D94" w:rsidP="00A140DD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 w:rsidRPr="003262EB">
        <w:t>Да, безусловно.</w:t>
      </w:r>
      <w:r>
        <w:t xml:space="preserve">  </w:t>
      </w:r>
      <w:r w:rsidR="00A140DD" w:rsidRPr="00A140DD">
        <w:t>5 чел (83,3%);</w:t>
      </w:r>
      <w:r w:rsidR="00A140DD" w:rsidRPr="00A140DD">
        <w:tab/>
      </w:r>
    </w:p>
    <w:p w:rsidR="00E851DA" w:rsidRDefault="003A7D94" w:rsidP="00A140DD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>
        <w:t>4.2.</w:t>
      </w:r>
      <w:r w:rsidRPr="003262EB">
        <w:t>Да, но не всех.</w:t>
      </w:r>
      <w:r>
        <w:t xml:space="preserve">    </w:t>
      </w:r>
      <w:r w:rsidR="00A140DD" w:rsidRPr="00A140DD">
        <w:t>1 чел (16,6%);</w:t>
      </w:r>
    </w:p>
    <w:p w:rsidR="003A7D94" w:rsidRPr="003262EB" w:rsidRDefault="003A7D94" w:rsidP="003A7D94">
      <w:pPr>
        <w:numPr>
          <w:ilvl w:val="0"/>
          <w:numId w:val="20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</w:t>
      </w:r>
      <w:r w:rsidRPr="003262EB">
        <w:t>Нет.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5. Укажите основные достоинства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</w:t>
      </w:r>
      <w:r w:rsidRPr="003262EB">
        <w:rPr>
          <w:b/>
          <w:bCs/>
        </w:rPr>
        <w:t xml:space="preserve"> (отметьте несколько вариантов ответов).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теоретических знаний.</w:t>
      </w:r>
      <w:r w:rsidR="00A140DD" w:rsidRPr="00A140DD">
        <w:t xml:space="preserve"> 5 чел (83,3%);</w:t>
      </w:r>
      <w:r w:rsidR="00A140DD" w:rsidRPr="00A140DD">
        <w:tab/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практической подготовки.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Владение современными методами и технологиями деятельности.</w:t>
      </w:r>
      <w:r w:rsidR="00A140DD" w:rsidRPr="00A140DD">
        <w:t xml:space="preserve"> 3 чел (50%);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Профессионализм выпускников.</w:t>
      </w:r>
      <w:r w:rsidR="00A140DD" w:rsidRPr="00A140DD">
        <w:t xml:space="preserve"> 3 чел (50%);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Готовность выпускников к быстрому реагированию в нестандартных ситуациях.</w:t>
      </w:r>
      <w:r w:rsidR="00A140DD" w:rsidRPr="00A140DD">
        <w:t xml:space="preserve"> 5 чел (83,3%);</w:t>
      </w:r>
      <w:r w:rsidR="00A140DD" w:rsidRPr="00A140DD">
        <w:tab/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производственной дисциплины.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работать.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к саморазвитию и самообразованию.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Владение коммуникативными навыками.</w:t>
      </w:r>
      <w:r w:rsidR="00A140DD" w:rsidRPr="00A140DD">
        <w:t xml:space="preserve"> 4 чел (66,6%)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6. Укажите основные недостатки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теоретических знаний.</w:t>
      </w:r>
    </w:p>
    <w:p w:rsidR="003A7D94" w:rsidRPr="003262EB" w:rsidRDefault="003A7D94" w:rsidP="00A140DD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t>Недостаточный уровень практической подготовки.</w:t>
      </w:r>
      <w:r w:rsidR="00A140DD" w:rsidRPr="00A140DD">
        <w:t xml:space="preserve"> 2 чел (33,3%)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работать.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Низкая производственная дисциплина.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к саморазвитию и самообразованию.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общей профессиональной подготовки.</w:t>
      </w:r>
    </w:p>
    <w:p w:rsidR="003A7D94" w:rsidRPr="003262EB" w:rsidRDefault="003A7D94" w:rsidP="00A140DD">
      <w:pPr>
        <w:numPr>
          <w:ilvl w:val="0"/>
          <w:numId w:val="22"/>
        </w:numPr>
        <w:shd w:val="clear" w:color="auto" w:fill="FFFFFF"/>
        <w:tabs>
          <w:tab w:val="left" w:pos="552"/>
          <w:tab w:val="left" w:pos="8222"/>
        </w:tabs>
        <w:ind w:right="1"/>
      </w:pPr>
      <w:proofErr w:type="gramStart"/>
      <w:r w:rsidRPr="003262EB">
        <w:t>Другое</w:t>
      </w:r>
      <w:proofErr w:type="gramEnd"/>
      <w:r w:rsidR="00A140DD">
        <w:t xml:space="preserve"> НЕТ </w:t>
      </w:r>
      <w:r w:rsidR="00A140DD" w:rsidRPr="00A140DD">
        <w:t>4 чел (66,6%)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7. Что, по Вашему мнению, следует улучшить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уровень теоретических знаний.</w:t>
      </w:r>
    </w:p>
    <w:p w:rsidR="003A7D94" w:rsidRPr="003262EB" w:rsidRDefault="003A7D94" w:rsidP="00A140DD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Улучшить уровень практической подготовки.</w:t>
      </w:r>
      <w:r w:rsidR="00A140DD" w:rsidRPr="00A140DD">
        <w:t xml:space="preserve"> . 2 чел (33,3%)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навыки производственной дисциплины.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навыки саморазвития и самообразования.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уровень общей культуры.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DC7732" w:rsidRPr="00DC7732" w:rsidRDefault="003A7D94" w:rsidP="00A140DD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t>Каковы перспективы профессионального роста молодого специалиста в Вашей организации</w:t>
      </w:r>
      <w:r w:rsidR="00A140DD">
        <w:rPr>
          <w:b/>
          <w:bCs/>
        </w:rPr>
        <w:t xml:space="preserve">? Повышение разряда, ЗП, повышение квалификации 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3A7D94" w:rsidRPr="00A140DD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  <w:rPr>
          <w:b/>
        </w:rPr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  <w:r w:rsidR="00A140DD" w:rsidRPr="00A140DD">
        <w:t xml:space="preserve"> </w:t>
      </w:r>
      <w:r w:rsidR="00A140DD" w:rsidRPr="00A140DD">
        <w:rPr>
          <w:b/>
        </w:rPr>
        <w:t>4 чел (66,6%)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  <w:r w:rsidR="00A140DD" w:rsidRPr="00A140DD">
        <w:t xml:space="preserve"> </w:t>
      </w:r>
      <w:r w:rsidR="00A140DD" w:rsidRPr="00A140DD">
        <w:rPr>
          <w:b/>
        </w:rPr>
        <w:t>2 чел (33,3%)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 xml:space="preserve">□  </w:t>
      </w:r>
      <w:proofErr w:type="gramStart"/>
      <w:r w:rsidRPr="003262EB">
        <w:t>другое</w:t>
      </w:r>
      <w:proofErr w:type="gramEnd"/>
      <w:r>
        <w:t xml:space="preserve"> _</w:t>
      </w:r>
      <w:r w:rsidR="00A140DD" w:rsidRPr="00A140DD">
        <w:rPr>
          <w:b/>
        </w:rPr>
        <w:t>1 чел (16,6%);</w:t>
      </w:r>
      <w:r w:rsidR="00A140DD" w:rsidRPr="00A140DD">
        <w:t xml:space="preserve">   </w:t>
      </w:r>
      <w:r>
        <w:t>__</w:t>
      </w:r>
      <w:r w:rsidR="00A140DD">
        <w:t>_____</w:t>
      </w:r>
      <w:r>
        <w:t>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  <w:r w:rsidR="00A140DD" w:rsidRPr="00A140DD">
        <w:t>6 чел (100%);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Да. 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  <w:r w:rsidR="00A140DD">
        <w:t xml:space="preserve"> </w:t>
      </w:r>
      <w:r w:rsidR="00A140DD" w:rsidRPr="00A140DD">
        <w:t>6 чел (100%);</w:t>
      </w:r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10. Укажите Ваши контактные телефоны, факс или e-</w:t>
      </w:r>
      <w:proofErr w:type="spellStart"/>
      <w:r w:rsidRPr="003262EB">
        <w:rPr>
          <w:b/>
          <w:bCs/>
        </w:rPr>
        <w:t>mail</w:t>
      </w:r>
      <w:proofErr w:type="spellEnd"/>
      <w:r w:rsidR="00DC7732">
        <w:rPr>
          <w:b/>
          <w:bCs/>
        </w:rPr>
        <w:t xml:space="preserve"> ________________________________________________</w:t>
      </w: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3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6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96844"/>
    <w:multiLevelType w:val="multilevel"/>
    <w:tmpl w:val="8D580C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8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9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1">
    <w:nsid w:val="73140C9F"/>
    <w:multiLevelType w:val="multilevel"/>
    <w:tmpl w:val="5A480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2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5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6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0"/>
  </w:num>
  <w:num w:numId="5">
    <w:abstractNumId w:val="24"/>
  </w:num>
  <w:num w:numId="6">
    <w:abstractNumId w:val="24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5"/>
  </w:num>
  <w:num w:numId="8">
    <w:abstractNumId w:val="26"/>
  </w:num>
  <w:num w:numId="9">
    <w:abstractNumId w:val="22"/>
  </w:num>
  <w:num w:numId="10">
    <w:abstractNumId w:val="7"/>
  </w:num>
  <w:num w:numId="11">
    <w:abstractNumId w:val="14"/>
  </w:num>
  <w:num w:numId="12">
    <w:abstractNumId w:val="19"/>
  </w:num>
  <w:num w:numId="13">
    <w:abstractNumId w:val="16"/>
  </w:num>
  <w:num w:numId="14">
    <w:abstractNumId w:val="3"/>
  </w:num>
  <w:num w:numId="15">
    <w:abstractNumId w:val="10"/>
  </w:num>
  <w:num w:numId="16">
    <w:abstractNumId w:val="9"/>
  </w:num>
  <w:num w:numId="17">
    <w:abstractNumId w:val="5"/>
  </w:num>
  <w:num w:numId="18">
    <w:abstractNumId w:val="13"/>
  </w:num>
  <w:num w:numId="19">
    <w:abstractNumId w:val="27"/>
  </w:num>
  <w:num w:numId="20">
    <w:abstractNumId w:val="23"/>
  </w:num>
  <w:num w:numId="21">
    <w:abstractNumId w:val="11"/>
  </w:num>
  <w:num w:numId="22">
    <w:abstractNumId w:val="0"/>
  </w:num>
  <w:num w:numId="23">
    <w:abstractNumId w:val="8"/>
  </w:num>
  <w:num w:numId="24">
    <w:abstractNumId w:val="21"/>
  </w:num>
  <w:num w:numId="25">
    <w:abstractNumId w:val="4"/>
  </w:num>
  <w:num w:numId="26">
    <w:abstractNumId w:val="25"/>
  </w:num>
  <w:num w:numId="27">
    <w:abstractNumId w:val="2"/>
  </w:num>
  <w:num w:numId="28">
    <w:abstractNumId w:val="1"/>
  </w:num>
  <w:num w:numId="29">
    <w:abstractNumId w:val="18"/>
  </w:num>
  <w:num w:numId="30">
    <w:abstractNumId w:val="17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035FFD"/>
    <w:rsid w:val="000B4FE4"/>
    <w:rsid w:val="000D626B"/>
    <w:rsid w:val="00125E68"/>
    <w:rsid w:val="0018354D"/>
    <w:rsid w:val="0018717C"/>
    <w:rsid w:val="00193FB5"/>
    <w:rsid w:val="001A1FD1"/>
    <w:rsid w:val="001B3303"/>
    <w:rsid w:val="001D2C3F"/>
    <w:rsid w:val="001F6F50"/>
    <w:rsid w:val="002633A5"/>
    <w:rsid w:val="00296E1E"/>
    <w:rsid w:val="002B0A74"/>
    <w:rsid w:val="002F0302"/>
    <w:rsid w:val="00376A6A"/>
    <w:rsid w:val="003A7D94"/>
    <w:rsid w:val="003C2FF9"/>
    <w:rsid w:val="003F68B1"/>
    <w:rsid w:val="00445030"/>
    <w:rsid w:val="004A6CA8"/>
    <w:rsid w:val="004E1F2C"/>
    <w:rsid w:val="00564B2C"/>
    <w:rsid w:val="00595C40"/>
    <w:rsid w:val="005C554D"/>
    <w:rsid w:val="00605675"/>
    <w:rsid w:val="006365FC"/>
    <w:rsid w:val="00667727"/>
    <w:rsid w:val="00690D23"/>
    <w:rsid w:val="007630B9"/>
    <w:rsid w:val="00763ED5"/>
    <w:rsid w:val="00780556"/>
    <w:rsid w:val="007A284B"/>
    <w:rsid w:val="007D796E"/>
    <w:rsid w:val="008E1653"/>
    <w:rsid w:val="008E36D8"/>
    <w:rsid w:val="008E65A0"/>
    <w:rsid w:val="0094532E"/>
    <w:rsid w:val="00A140DD"/>
    <w:rsid w:val="00A22ED2"/>
    <w:rsid w:val="00AA0CF5"/>
    <w:rsid w:val="00AA49E8"/>
    <w:rsid w:val="00B659D6"/>
    <w:rsid w:val="00B750D6"/>
    <w:rsid w:val="00B924AD"/>
    <w:rsid w:val="00BB1E4E"/>
    <w:rsid w:val="00BC7949"/>
    <w:rsid w:val="00BD0CAE"/>
    <w:rsid w:val="00BD258C"/>
    <w:rsid w:val="00C255BF"/>
    <w:rsid w:val="00C76FF4"/>
    <w:rsid w:val="00CC3075"/>
    <w:rsid w:val="00CE5D89"/>
    <w:rsid w:val="00D026A1"/>
    <w:rsid w:val="00D72C66"/>
    <w:rsid w:val="00DC7732"/>
    <w:rsid w:val="00E02C55"/>
    <w:rsid w:val="00E61578"/>
    <w:rsid w:val="00E851DA"/>
    <w:rsid w:val="00EF02ED"/>
    <w:rsid w:val="00F07B81"/>
    <w:rsid w:val="00F7410A"/>
    <w:rsid w:val="00FC3E59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1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1614</Words>
  <Characters>9202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Осинцева Елена Ивановна</cp:lastModifiedBy>
  <cp:revision>3</cp:revision>
  <dcterms:created xsi:type="dcterms:W3CDTF">2023-06-09T05:31:00Z</dcterms:created>
  <dcterms:modified xsi:type="dcterms:W3CDTF">2023-06-09T07:50:00Z</dcterms:modified>
</cp:coreProperties>
</file>