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«Бийский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B22B25">
        <w:rPr>
          <w:b/>
          <w:bCs/>
          <w:sz w:val="24"/>
          <w:szCs w:val="24"/>
          <w:u w:val="single"/>
        </w:rPr>
        <w:t>9</w:t>
      </w:r>
      <w:r w:rsidR="002C0266">
        <w:rPr>
          <w:b/>
          <w:bCs/>
          <w:sz w:val="24"/>
          <w:szCs w:val="24"/>
          <w:u w:val="single"/>
        </w:rPr>
        <w:t>СВП</w:t>
      </w:r>
      <w:r w:rsidR="00C955DA">
        <w:rPr>
          <w:b/>
          <w:bCs/>
          <w:sz w:val="24"/>
          <w:szCs w:val="24"/>
          <w:u w:val="single"/>
        </w:rPr>
        <w:t>-3</w:t>
      </w:r>
      <w:r w:rsidR="00602AC3">
        <w:rPr>
          <w:b/>
          <w:bCs/>
          <w:sz w:val="24"/>
          <w:szCs w:val="24"/>
          <w:u w:val="single"/>
        </w:rPr>
        <w:t>0</w:t>
      </w:r>
      <w:r w:rsidR="002C0266">
        <w:rPr>
          <w:b/>
          <w:bCs/>
          <w:sz w:val="24"/>
          <w:szCs w:val="24"/>
          <w:u w:val="single"/>
        </w:rPr>
        <w:t>1,302</w:t>
      </w:r>
      <w:r w:rsidR="00D72C66" w:rsidRPr="00D72C66">
        <w:rPr>
          <w:b/>
          <w:bCs/>
          <w:sz w:val="24"/>
          <w:szCs w:val="24"/>
          <w:u w:val="single"/>
        </w:rPr>
        <w:t xml:space="preserve"> </w:t>
      </w:r>
      <w:r w:rsidR="002C0266" w:rsidRPr="002C0266">
        <w:rPr>
          <w:b/>
          <w:bCs/>
          <w:sz w:val="24"/>
          <w:szCs w:val="24"/>
          <w:u w:val="single"/>
        </w:rPr>
        <w:t>профессии 15.01.05 Сварщик (ручной и частично механизированной сварки (наплавки)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2C0266" w:rsidRP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sz w:val="22"/>
          <w:szCs w:val="22"/>
        </w:rPr>
        <w:t xml:space="preserve">ООО «ПО «Бийский котлостроительный завод», </w:t>
      </w:r>
    </w:p>
    <w:p w:rsidR="00B22B25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АКХ Ануйское</w:t>
      </w:r>
    </w:p>
    <w:p w:rsidR="00667727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«ПКЦ «Бийскэнергопроект»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АО Бийское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АО «Алтайвитамины»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ИП Якасов А.А.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ООО «Агрофирма Урожай»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«Агрофирма Нива»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ООО «П</w:t>
      </w:r>
      <w:r>
        <w:rPr>
          <w:rFonts w:eastAsia="Calibri"/>
          <w:sz w:val="22"/>
          <w:szCs w:val="22"/>
          <w:lang w:eastAsia="en-US"/>
        </w:rPr>
        <w:t>риозерное»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ООО «Востокбурв</w:t>
      </w:r>
      <w:r>
        <w:rPr>
          <w:rFonts w:eastAsia="Calibri"/>
          <w:sz w:val="22"/>
          <w:szCs w:val="22"/>
          <w:lang w:eastAsia="en-US"/>
        </w:rPr>
        <w:t>од-Инвест»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«Сильва-Хаус»</w:t>
      </w:r>
    </w:p>
    <w:p w:rsidR="002C0266" w:rsidRP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ООО «Бийское вагоноремонтное предпр</w:t>
      </w:r>
      <w:r>
        <w:rPr>
          <w:rFonts w:eastAsia="Calibri"/>
          <w:sz w:val="22"/>
          <w:szCs w:val="22"/>
          <w:lang w:eastAsia="en-US"/>
        </w:rPr>
        <w:t>иятие «Новотранс»</w:t>
      </w:r>
    </w:p>
    <w:p w:rsidR="002C0266" w:rsidRDefault="002C0266" w:rsidP="002C0266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2C0266">
        <w:rPr>
          <w:rFonts w:eastAsia="Calibri"/>
          <w:sz w:val="22"/>
          <w:szCs w:val="22"/>
          <w:lang w:eastAsia="en-US"/>
        </w:rPr>
        <w:t>ООО</w:t>
      </w:r>
      <w:r>
        <w:rPr>
          <w:rFonts w:eastAsia="Calibri"/>
          <w:sz w:val="22"/>
          <w:szCs w:val="22"/>
          <w:lang w:eastAsia="en-US"/>
        </w:rPr>
        <w:t xml:space="preserve"> Сибэнергокомплект</w:t>
      </w:r>
    </w:p>
    <w:p w:rsidR="002C0266" w:rsidRPr="002C0266" w:rsidRDefault="002C0266" w:rsidP="002C0266">
      <w:pPr>
        <w:pStyle w:val="a3"/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</w:t>
      </w:r>
      <w:r w:rsidR="002C0266">
        <w:t>10</w:t>
      </w:r>
      <w:r w:rsidR="00EF02ED">
        <w:t xml:space="preserve">» - </w:t>
      </w:r>
      <w:r w:rsidR="002C0266">
        <w:t>15,4</w:t>
      </w:r>
      <w:r w:rsidR="00EF02ED">
        <w:t>%;</w:t>
      </w:r>
      <w:r w:rsidR="002C0266">
        <w:t xml:space="preserve"> «8» - 84,6%</w:t>
      </w:r>
    </w:p>
    <w:p w:rsidR="00780556" w:rsidRPr="003262EB" w:rsidRDefault="003A7D94" w:rsidP="002C0266">
      <w:pPr>
        <w:pStyle w:val="a3"/>
        <w:numPr>
          <w:ilvl w:val="0"/>
          <w:numId w:val="1"/>
        </w:numPr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2C0266" w:rsidRPr="002C0266">
        <w:t>«10» - 15,4%; «8» - 84,6%</w:t>
      </w:r>
    </w:p>
    <w:p w:rsidR="008E1653" w:rsidRPr="002C0266" w:rsidRDefault="008E1653" w:rsidP="002C0266">
      <w:pPr>
        <w:pStyle w:val="a3"/>
        <w:numPr>
          <w:ilvl w:val="1"/>
          <w:numId w:val="24"/>
        </w:num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8333C1">
        <w:t xml:space="preserve"> </w:t>
      </w:r>
      <w:r w:rsidR="002F53B7">
        <w:t>«10» - 15,4%; «6</w:t>
      </w:r>
      <w:r w:rsidR="002C0266" w:rsidRPr="002C0266">
        <w:t>» - 84,6%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2C0266" w:rsidRDefault="003A7D94" w:rsidP="002C0266">
      <w:pPr>
        <w:pStyle w:val="a3"/>
        <w:numPr>
          <w:ilvl w:val="0"/>
          <w:numId w:val="3"/>
        </w:num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</w:t>
      </w:r>
      <w:r w:rsidR="002F53B7">
        <w:t>«10» - 15,4%; «9</w:t>
      </w:r>
      <w:r w:rsidR="002C0266" w:rsidRPr="002C0266">
        <w:t>» - 84,6%</w:t>
      </w:r>
    </w:p>
    <w:p w:rsidR="003A7D94" w:rsidRPr="008E1653" w:rsidRDefault="003A7D94" w:rsidP="002F53B7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2F53B7" w:rsidRPr="002F53B7">
        <w:t>«10» - 15,4%; «8» - 84,6%</w:t>
      </w:r>
    </w:p>
    <w:p w:rsidR="003A7D94" w:rsidRPr="003262EB" w:rsidRDefault="003A7D94" w:rsidP="002F53B7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2F53B7" w:rsidRPr="002F53B7">
        <w:t>«10» - 15,4%; «6» - 84,6%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8B6B91" w:rsidP="002F53B7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 w:rsidRPr="008B6B91">
        <w:t xml:space="preserve"> </w:t>
      </w:r>
      <w:r w:rsidR="002F53B7" w:rsidRPr="002F53B7">
        <w:t>«10» - 15,4%; «9» - 84,6%</w:t>
      </w:r>
    </w:p>
    <w:p w:rsidR="003A7D94" w:rsidRPr="007A284B" w:rsidRDefault="007A284B" w:rsidP="002F53B7">
      <w:pPr>
        <w:pStyle w:val="a3"/>
        <w:numPr>
          <w:ilvl w:val="0"/>
          <w:numId w:val="4"/>
        </w:numPr>
      </w:pPr>
      <w:r>
        <w:t>Стрессоустойчивостью</w:t>
      </w:r>
      <w:r w:rsidRPr="003262EB">
        <w:t>.</w:t>
      </w:r>
      <w:r w:rsidRPr="00690D23">
        <w:t xml:space="preserve"> </w:t>
      </w:r>
      <w:r w:rsidR="008B6B91" w:rsidRPr="008B6B91">
        <w:t xml:space="preserve"> </w:t>
      </w:r>
      <w:r w:rsidR="002F53B7" w:rsidRPr="002F53B7">
        <w:t>«10» - 15,4%; «9» - 84,6%</w:t>
      </w:r>
    </w:p>
    <w:p w:rsidR="003A7D94" w:rsidRPr="007A284B" w:rsidRDefault="003A7D94" w:rsidP="002F53B7">
      <w:pPr>
        <w:pStyle w:val="a3"/>
        <w:numPr>
          <w:ilvl w:val="0"/>
          <w:numId w:val="4"/>
        </w:numPr>
      </w:pPr>
      <w:r w:rsidRPr="007A284B">
        <w:t>Умением восстанавливать силы.</w:t>
      </w:r>
      <w:r w:rsidR="008B6B91" w:rsidRPr="008B6B91">
        <w:t xml:space="preserve"> </w:t>
      </w:r>
      <w:r w:rsidR="002F53B7" w:rsidRPr="002F53B7">
        <w:t>«10» - 15,4%; «9» - 84,6%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2F53B7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2F53B7" w:rsidRPr="002F53B7">
        <w:t>«10» - 15,4%; «9» - 84,6%</w:t>
      </w:r>
    </w:p>
    <w:p w:rsidR="00EF02ED" w:rsidRDefault="003A7D94" w:rsidP="002F53B7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</w:t>
      </w:r>
      <w:r w:rsidR="002F53B7" w:rsidRPr="002F53B7">
        <w:t>«10» - 15,4%; «</w:t>
      </w:r>
      <w:r w:rsidR="002F53B7">
        <w:t>6</w:t>
      </w:r>
      <w:r w:rsidR="002F53B7" w:rsidRPr="002F53B7">
        <w:t>» - 84,6%</w:t>
      </w:r>
    </w:p>
    <w:p w:rsidR="002B0A74" w:rsidRPr="002B0A74" w:rsidRDefault="003A7D94" w:rsidP="002F53B7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8B6B91">
        <w:t xml:space="preserve"> </w:t>
      </w:r>
      <w:r w:rsidR="002F53B7" w:rsidRPr="002F53B7">
        <w:t>«10» - 15,4%; «6» - 84,6%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2F53B7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8B6B91">
        <w:t xml:space="preserve"> </w:t>
      </w:r>
      <w:r w:rsidR="002F53B7" w:rsidRPr="002F53B7">
        <w:t>«10» - 15,4%; «6» - 84,6%</w:t>
      </w:r>
    </w:p>
    <w:p w:rsidR="007630B9" w:rsidRPr="007630B9" w:rsidRDefault="003A7D94" w:rsidP="002F53B7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 xml:space="preserve"> </w:t>
      </w:r>
      <w:r w:rsidR="002F53B7">
        <w:t>«10» - 15,4%; «5</w:t>
      </w:r>
      <w:r w:rsidR="002F53B7" w:rsidRPr="002F53B7">
        <w:t>» - 84,6%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2F53B7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2F53B7" w:rsidRPr="002F53B7">
        <w:t xml:space="preserve">«10» - 15,4%; «6» - </w:t>
      </w:r>
      <w:r w:rsidR="002F53B7">
        <w:t>76,9</w:t>
      </w:r>
      <w:r w:rsidR="002F53B7" w:rsidRPr="002F53B7">
        <w:t>%</w:t>
      </w:r>
      <w:r w:rsidR="002F53B7">
        <w:t>; «5» - 7,7%</w:t>
      </w:r>
      <w:r w:rsidR="0012323F" w:rsidRPr="0012323F">
        <w:t xml:space="preserve"> </w:t>
      </w:r>
    </w:p>
    <w:p w:rsidR="003A7D94" w:rsidRPr="00F07B81" w:rsidRDefault="003A7D94" w:rsidP="002F53B7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2F53B7" w:rsidRPr="002F53B7">
        <w:t>«10» - 15,4%; «5»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2F53B7" w:rsidRPr="002F53B7">
        <w:t>«10» - 15,4%; «5» - 84,6%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2F53B7" w:rsidRPr="002F53B7">
        <w:t>«10» - 15,4%; «5»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2F53B7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2F53B7" w:rsidRPr="002F53B7">
        <w:t>«10» - 15,4%; «6» - 84,6%</w:t>
      </w:r>
    </w:p>
    <w:p w:rsidR="007630B9" w:rsidRDefault="003A7D94" w:rsidP="002F53B7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2F53B7" w:rsidRPr="002F53B7">
        <w:t>«10» - 15,4%; «6» - 84,6%</w:t>
      </w:r>
    </w:p>
    <w:p w:rsidR="003A7D94" w:rsidRPr="003262EB" w:rsidRDefault="003A7D94" w:rsidP="002F53B7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2F53B7" w:rsidRPr="002F53B7">
        <w:t>«10» - 15,4%; «6» - 84,6%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2F53B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2F53B7" w:rsidRPr="002F53B7">
        <w:t>«10» - 15,4%; «</w:t>
      </w:r>
      <w:r w:rsidR="002F53B7">
        <w:t>9</w:t>
      </w:r>
      <w:r w:rsidR="002F53B7" w:rsidRPr="002F53B7">
        <w:t>» - 84,6%</w:t>
      </w:r>
    </w:p>
    <w:p w:rsidR="007630B9" w:rsidRPr="007630B9" w:rsidRDefault="003A7D94" w:rsidP="002F53B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</w:t>
      </w:r>
      <w:r w:rsidR="002F53B7" w:rsidRPr="002F53B7">
        <w:t>10» - 15,4%; «9» - 84,6%</w:t>
      </w:r>
    </w:p>
    <w:p w:rsidR="00C76FF4" w:rsidRPr="007630B9" w:rsidRDefault="003A7D94" w:rsidP="002F53B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3262EB">
        <w:lastRenderedPageBreak/>
        <w:t>Умение применения их в профессиональной деятельности.</w:t>
      </w:r>
      <w:r w:rsidR="008B6B91">
        <w:t xml:space="preserve"> </w:t>
      </w:r>
      <w:r w:rsidR="002F53B7" w:rsidRPr="002F53B7">
        <w:t>10» - 15,4%; «9» - 84,6%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2F53B7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2F53B7" w:rsidRPr="002F53B7">
        <w:t>10» - 15,4%; «9» - 84,6%</w:t>
      </w:r>
    </w:p>
    <w:p w:rsidR="003A7D94" w:rsidRPr="003262EB" w:rsidRDefault="003A7D94" w:rsidP="002F53B7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2F53B7" w:rsidRPr="002F53B7">
        <w:t>10» - 15,4%; «9» - 84,6%</w:t>
      </w:r>
    </w:p>
    <w:p w:rsidR="003A7D94" w:rsidRPr="001A1FD1" w:rsidRDefault="003A7D94" w:rsidP="002F53B7">
      <w:pPr>
        <w:pStyle w:val="a3"/>
        <w:numPr>
          <w:ilvl w:val="0"/>
          <w:numId w:val="11"/>
        </w:numPr>
        <w:shd w:val="clear" w:color="auto" w:fill="FFFFFF"/>
        <w:ind w:right="1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333C1">
        <w:t xml:space="preserve"> </w:t>
      </w:r>
      <w:r w:rsidR="002F53B7" w:rsidRPr="002F53B7">
        <w:t>10» - 15,4%; «9»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2F53B7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2F53B7" w:rsidRPr="002F53B7">
        <w:t>10» - 15,4%; «9» - 84,6%</w:t>
      </w:r>
    </w:p>
    <w:p w:rsidR="003A7D94" w:rsidRPr="003262EB" w:rsidRDefault="003A7D94" w:rsidP="002F53B7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8B6B91">
        <w:t xml:space="preserve"> </w:t>
      </w:r>
      <w:r w:rsidR="002F53B7" w:rsidRPr="002F53B7">
        <w:t>10» - 15,4%; «9» - 84,6%</w:t>
      </w:r>
    </w:p>
    <w:p w:rsidR="003A7D94" w:rsidRPr="001A1FD1" w:rsidRDefault="003A7D94" w:rsidP="002F53B7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2F53B7" w:rsidRPr="002F53B7">
        <w:t>10» - 15,4%; «9»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2F53B7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2F53B7" w:rsidRPr="002F53B7">
        <w:t>10» - 15,4%; «9» - 84,6%</w:t>
      </w:r>
    </w:p>
    <w:p w:rsidR="003A7D94" w:rsidRPr="003262EB" w:rsidRDefault="003A7D94" w:rsidP="002F53B7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>«</w:t>
      </w:r>
      <w:r w:rsidR="002F53B7" w:rsidRPr="002F53B7">
        <w:t>10» - 15,4%; «9» - 84,6%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</w:t>
      </w:r>
      <w:r w:rsidR="002F53B7">
        <w:t>10</w:t>
      </w:r>
      <w:bookmarkStart w:id="0" w:name="_GoBack"/>
      <w:bookmarkEnd w:id="0"/>
      <w:r w:rsidR="00B659D6">
        <w:t xml:space="preserve">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важны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2F53B7" w:rsidRPr="002F53B7" w:rsidRDefault="003A7D94" w:rsidP="002F53B7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2F53B7">
        <w:t>«10» - 15,4%; «8</w:t>
      </w:r>
      <w:r w:rsidR="002F53B7" w:rsidRPr="002F53B7">
        <w:t>» - 84,6%</w:t>
      </w:r>
    </w:p>
    <w:p w:rsidR="00E851DA" w:rsidRPr="002F53B7" w:rsidRDefault="003A7D94" w:rsidP="002F53B7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2F53B7" w:rsidRPr="002F53B7">
        <w:t>«10» - 15,4%; «8»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2F53B7" w:rsidRPr="002F53B7">
        <w:t>«10» - 15,4%; «8» - 84,6%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2F53B7" w:rsidRPr="002F53B7">
        <w:t>«10» - 15,4%; «8» - 84,6%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2F53B7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2F53B7" w:rsidRPr="002F53B7">
        <w:t>«10» - 15,4%; «8» - 84,6%</w:t>
      </w:r>
    </w:p>
    <w:p w:rsidR="003A7D94" w:rsidRPr="003262EB" w:rsidRDefault="003A7D94" w:rsidP="002F53B7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2F53B7" w:rsidRPr="002F53B7">
        <w:t>«10» - 15,4%; «8» - 84,6%</w:t>
      </w:r>
    </w:p>
    <w:p w:rsidR="003A7D94" w:rsidRPr="003262EB" w:rsidRDefault="003A7D94" w:rsidP="002F53B7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</w:t>
      </w:r>
      <w:r w:rsidR="002F53B7" w:rsidRPr="002F53B7">
        <w:t>«10» - 15,4%; «8» - 84,6%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8333C1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8333C1" w:rsidRPr="008333C1">
        <w:t>100%;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8333C1">
        <w:t>-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4.2</w:t>
      </w:r>
      <w:r w:rsidR="008333C1">
        <w:t>.Да, но не всех. 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8333C1" w:rsidRDefault="000B4FE4" w:rsidP="0070104B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70104B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lastRenderedPageBreak/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8333C1" w:rsidRDefault="000B4FE4" w:rsidP="00573639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</w:p>
    <w:p w:rsidR="000B4FE4" w:rsidRDefault="000B4FE4" w:rsidP="00573639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8333C1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8333C1">
        <w:t xml:space="preserve"> 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e-mail</w:t>
      </w:r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CA02BB6"/>
    <w:multiLevelType w:val="hybridMultilevel"/>
    <w:tmpl w:val="4C14199C"/>
    <w:lvl w:ilvl="0" w:tplc="FD961F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3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6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7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5"/>
  </w:num>
  <w:num w:numId="6">
    <w:abstractNumId w:val="25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7"/>
  </w:num>
  <w:num w:numId="9">
    <w:abstractNumId w:val="23"/>
  </w:num>
  <w:num w:numId="10">
    <w:abstractNumId w:val="7"/>
  </w:num>
  <w:num w:numId="11">
    <w:abstractNumId w:val="14"/>
  </w:num>
  <w:num w:numId="12">
    <w:abstractNumId w:val="20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8"/>
  </w:num>
  <w:num w:numId="20">
    <w:abstractNumId w:val="24"/>
  </w:num>
  <w:num w:numId="21">
    <w:abstractNumId w:val="11"/>
  </w:num>
  <w:num w:numId="22">
    <w:abstractNumId w:val="0"/>
  </w:num>
  <w:num w:numId="23">
    <w:abstractNumId w:val="8"/>
  </w:num>
  <w:num w:numId="24">
    <w:abstractNumId w:val="22"/>
  </w:num>
  <w:num w:numId="25">
    <w:abstractNumId w:val="4"/>
  </w:num>
  <w:num w:numId="26">
    <w:abstractNumId w:val="26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2C0266"/>
    <w:rsid w:val="002F53B7"/>
    <w:rsid w:val="003A7D94"/>
    <w:rsid w:val="003F68B1"/>
    <w:rsid w:val="00445030"/>
    <w:rsid w:val="004A6CA8"/>
    <w:rsid w:val="00564B2C"/>
    <w:rsid w:val="005C554D"/>
    <w:rsid w:val="00602AC3"/>
    <w:rsid w:val="00605675"/>
    <w:rsid w:val="00667727"/>
    <w:rsid w:val="00690D23"/>
    <w:rsid w:val="007630B9"/>
    <w:rsid w:val="00763ED5"/>
    <w:rsid w:val="00780556"/>
    <w:rsid w:val="007A284B"/>
    <w:rsid w:val="007D796E"/>
    <w:rsid w:val="008333C1"/>
    <w:rsid w:val="008B6B91"/>
    <w:rsid w:val="008E1653"/>
    <w:rsid w:val="008E36D8"/>
    <w:rsid w:val="008E65A0"/>
    <w:rsid w:val="00A140DD"/>
    <w:rsid w:val="00A22ED2"/>
    <w:rsid w:val="00B22B25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8</cp:revision>
  <dcterms:created xsi:type="dcterms:W3CDTF">2023-06-09T01:29:00Z</dcterms:created>
  <dcterms:modified xsi:type="dcterms:W3CDTF">2023-06-20T03:43:00Z</dcterms:modified>
</cp:coreProperties>
</file>