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D72C66" w:rsidRPr="00D72C66">
        <w:rPr>
          <w:b/>
          <w:bCs/>
          <w:sz w:val="24"/>
          <w:szCs w:val="24"/>
          <w:u w:val="single"/>
        </w:rPr>
        <w:t>9ТМ-291 специальност</w:t>
      </w:r>
      <w:r w:rsidR="00D72C66">
        <w:rPr>
          <w:b/>
          <w:bCs/>
          <w:sz w:val="24"/>
          <w:szCs w:val="24"/>
          <w:u w:val="single"/>
        </w:rPr>
        <w:t>ь</w:t>
      </w:r>
      <w:r w:rsidR="00D72C66" w:rsidRPr="00D72C66">
        <w:rPr>
          <w:b/>
          <w:bCs/>
          <w:sz w:val="24"/>
          <w:szCs w:val="24"/>
          <w:u w:val="single"/>
        </w:rPr>
        <w:t xml:space="preserve"> 15.02.08 Технология машиностроения</w:t>
      </w:r>
      <w:r w:rsidR="00D72C66" w:rsidRPr="00D72C66">
        <w:rPr>
          <w:rFonts w:eastAsia="Calibri"/>
          <w:b/>
          <w:bCs/>
          <w:sz w:val="24"/>
          <w:szCs w:val="24"/>
          <w:u w:val="single"/>
        </w:rPr>
        <w:t xml:space="preserve"> 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8E1653" w:rsidRPr="008E1653" w:rsidRDefault="008E1653" w:rsidP="00D72C66">
      <w:p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r w:rsidR="00D72C66" w:rsidRPr="008E1653">
        <w:rPr>
          <w:sz w:val="22"/>
          <w:szCs w:val="22"/>
        </w:rPr>
        <w:t>АО БПО «</w:t>
      </w:r>
      <w:proofErr w:type="spellStart"/>
      <w:r w:rsidR="00D72C66" w:rsidRPr="008E1653">
        <w:rPr>
          <w:sz w:val="22"/>
          <w:szCs w:val="22"/>
        </w:rPr>
        <w:t>Сибприбормаш</w:t>
      </w:r>
      <w:proofErr w:type="spellEnd"/>
      <w:r w:rsidR="00D72C66" w:rsidRPr="008E1653">
        <w:rPr>
          <w:sz w:val="22"/>
          <w:szCs w:val="22"/>
        </w:rPr>
        <w:t>»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rFonts w:eastAsia="Calibri"/>
          <w:sz w:val="22"/>
          <w:szCs w:val="22"/>
          <w:lang w:eastAsia="en-US"/>
        </w:rPr>
        <w:t xml:space="preserve">2. </w:t>
      </w:r>
      <w:r w:rsidR="00D72C66" w:rsidRPr="00D72C66">
        <w:rPr>
          <w:rFonts w:eastAsia="Calibri"/>
          <w:sz w:val="22"/>
          <w:szCs w:val="22"/>
          <w:lang w:eastAsia="en-US"/>
        </w:rPr>
        <w:t>«</w:t>
      </w:r>
      <w:proofErr w:type="spellStart"/>
      <w:r w:rsidR="00D72C66" w:rsidRPr="00D72C66">
        <w:rPr>
          <w:rFonts w:eastAsia="Calibri"/>
          <w:sz w:val="22"/>
          <w:szCs w:val="22"/>
          <w:lang w:eastAsia="en-US"/>
        </w:rPr>
        <w:t>Бийский</w:t>
      </w:r>
      <w:proofErr w:type="spellEnd"/>
      <w:r w:rsidR="00D72C66" w:rsidRPr="00D72C6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D72C66" w:rsidRPr="00D72C66">
        <w:rPr>
          <w:rFonts w:eastAsia="Calibri"/>
          <w:sz w:val="22"/>
          <w:szCs w:val="22"/>
          <w:lang w:eastAsia="en-US"/>
        </w:rPr>
        <w:t>олеумный</w:t>
      </w:r>
      <w:proofErr w:type="spellEnd"/>
      <w:r w:rsidR="00D72C66" w:rsidRPr="00D72C66">
        <w:rPr>
          <w:rFonts w:eastAsia="Calibri"/>
          <w:sz w:val="22"/>
          <w:szCs w:val="22"/>
          <w:lang w:eastAsia="en-US"/>
        </w:rPr>
        <w:t xml:space="preserve"> завод» - филиал ФКП «Завод имени Я.М. Свердлова»</w:t>
      </w:r>
    </w:p>
    <w:p w:rsidR="00667727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3. </w:t>
      </w:r>
      <w:r w:rsidR="00D72C66" w:rsidRPr="00D72C66">
        <w:rPr>
          <w:sz w:val="22"/>
          <w:szCs w:val="22"/>
        </w:rPr>
        <w:t>Ф-л АО «Барнаульская Генерация» - «</w:t>
      </w:r>
      <w:proofErr w:type="spellStart"/>
      <w:r w:rsidR="00D72C66" w:rsidRPr="00D72C66">
        <w:rPr>
          <w:sz w:val="22"/>
          <w:szCs w:val="22"/>
        </w:rPr>
        <w:t>БийскЭнерго</w:t>
      </w:r>
      <w:proofErr w:type="spellEnd"/>
      <w:r w:rsidR="00D72C66" w:rsidRPr="00D72C66">
        <w:rPr>
          <w:sz w:val="22"/>
          <w:szCs w:val="22"/>
        </w:rPr>
        <w:t>»</w:t>
      </w:r>
    </w:p>
    <w:p w:rsidR="00D72C66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4. </w:t>
      </w:r>
      <w:r w:rsidR="00D72C66" w:rsidRPr="00D72C66">
        <w:rPr>
          <w:sz w:val="22"/>
          <w:szCs w:val="22"/>
        </w:rPr>
        <w:t>ЗАО «ПО «</w:t>
      </w:r>
      <w:proofErr w:type="spellStart"/>
      <w:r w:rsidR="00D72C66" w:rsidRPr="00D72C66">
        <w:rPr>
          <w:sz w:val="22"/>
          <w:szCs w:val="22"/>
        </w:rPr>
        <w:t>Спецавтоматика</w:t>
      </w:r>
      <w:proofErr w:type="spellEnd"/>
      <w:r w:rsidR="00D72C66" w:rsidRPr="00D72C66">
        <w:rPr>
          <w:sz w:val="22"/>
          <w:szCs w:val="22"/>
        </w:rPr>
        <w:t>»</w:t>
      </w:r>
    </w:p>
    <w:p w:rsidR="00667727" w:rsidRPr="00D72C66" w:rsidRDefault="008E1653" w:rsidP="00D72C66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5. </w:t>
      </w:r>
      <w:r w:rsidR="00D72C66" w:rsidRPr="00D72C66">
        <w:rPr>
          <w:sz w:val="22"/>
          <w:szCs w:val="22"/>
        </w:rPr>
        <w:t>ООО «ТММ»</w:t>
      </w:r>
    </w:p>
    <w:p w:rsidR="00667727" w:rsidRDefault="00667727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690D23">
        <w:t xml:space="preserve"> </w:t>
      </w:r>
      <w:r w:rsidR="00EF02ED">
        <w:t>«2</w:t>
      </w:r>
      <w:r w:rsidR="00690D23" w:rsidRPr="00690D23">
        <w:t xml:space="preserve">» - </w:t>
      </w:r>
      <w:r w:rsidR="00EF02ED">
        <w:t>20</w:t>
      </w:r>
      <w:r w:rsidR="00780556">
        <w:t xml:space="preserve">%; </w:t>
      </w:r>
      <w:r w:rsidR="00690D23" w:rsidRPr="00690D23">
        <w:t xml:space="preserve"> «</w:t>
      </w:r>
      <w:r w:rsidR="00EF02ED">
        <w:t>5</w:t>
      </w:r>
      <w:r w:rsidR="00690D23" w:rsidRPr="00690D23">
        <w:t xml:space="preserve">»- </w:t>
      </w:r>
      <w:r w:rsidR="00EF02ED">
        <w:t>20</w:t>
      </w:r>
      <w:r w:rsidR="00690D23" w:rsidRPr="00690D23">
        <w:t>%</w:t>
      </w:r>
      <w:r w:rsidR="00780556">
        <w:t>; «</w:t>
      </w:r>
      <w:r w:rsidR="00EF02ED">
        <w:t>6</w:t>
      </w:r>
      <w:r w:rsidR="00780556">
        <w:t xml:space="preserve">» - </w:t>
      </w:r>
      <w:r w:rsidR="00EF02ED">
        <w:t>20</w:t>
      </w:r>
      <w:r w:rsidR="00780556">
        <w:t>%</w:t>
      </w:r>
      <w:r w:rsidR="00EF02ED">
        <w:t>, «8» - 20%, «10» - 20%;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EF02ED" w:rsidRPr="00690D23">
        <w:t>«</w:t>
      </w:r>
      <w:r w:rsidR="00EF02ED">
        <w:t>5</w:t>
      </w:r>
      <w:r w:rsidR="00EF02ED" w:rsidRPr="00690D23">
        <w:t xml:space="preserve">»- </w:t>
      </w:r>
      <w:r w:rsidR="00EF02ED">
        <w:t>4</w:t>
      </w:r>
      <w:r w:rsidR="00EF02ED">
        <w:t>0</w:t>
      </w:r>
      <w:r w:rsidR="00EF02ED" w:rsidRPr="00690D23">
        <w:t>%</w:t>
      </w:r>
      <w:r w:rsidR="00EF02ED">
        <w:t>; «6» - 20%, «8» - 20%, «10» - 20%</w:t>
      </w:r>
      <w:r w:rsidR="00EF02ED">
        <w:t>;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90D23">
        <w:t xml:space="preserve"> </w:t>
      </w:r>
      <w:r w:rsidR="00EF02ED" w:rsidRPr="00690D23">
        <w:t>«</w:t>
      </w:r>
      <w:r w:rsidR="00EF02ED">
        <w:t>4</w:t>
      </w:r>
      <w:r w:rsidR="00EF02ED" w:rsidRPr="00690D23">
        <w:t xml:space="preserve">»- </w:t>
      </w:r>
      <w:r w:rsidR="00EF02ED">
        <w:t>20</w:t>
      </w:r>
      <w:r w:rsidR="00EF02ED" w:rsidRPr="00690D23">
        <w:t>%</w:t>
      </w:r>
      <w:r w:rsidR="00EF02ED">
        <w:t xml:space="preserve">; «» - </w:t>
      </w:r>
      <w:r w:rsidR="00EF02ED">
        <w:t>4</w:t>
      </w:r>
      <w:r w:rsidR="00EF02ED">
        <w:t>0%, «8» - 20%, «10» - 20%</w:t>
      </w:r>
      <w:r>
        <w:t>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EF02ED" w:rsidRPr="00690D23">
        <w:t>«</w:t>
      </w:r>
      <w:r w:rsidR="00EF02ED">
        <w:t>6</w:t>
      </w:r>
      <w:r w:rsidR="00EF02ED" w:rsidRPr="00690D23">
        <w:t xml:space="preserve">»- </w:t>
      </w:r>
      <w:r w:rsidR="00EF02ED">
        <w:t>20</w:t>
      </w:r>
      <w:r w:rsidR="00EF02ED" w:rsidRPr="00690D23">
        <w:t>%</w:t>
      </w:r>
      <w:r w:rsidR="00EF02ED">
        <w:t>; «</w:t>
      </w:r>
      <w:r w:rsidR="00EF02ED">
        <w:t>7</w:t>
      </w:r>
      <w:r w:rsidR="00EF02ED">
        <w:t>» - 20%, «</w:t>
      </w:r>
      <w:r w:rsidR="00EF02ED">
        <w:t>8</w:t>
      </w:r>
      <w:r w:rsidR="00EF02ED">
        <w:t xml:space="preserve">» - 20%, </w:t>
      </w:r>
      <w:r w:rsidR="00EF02ED">
        <w:t xml:space="preserve">«9» - 20%, </w:t>
      </w:r>
      <w:r w:rsidR="00EF02ED">
        <w:t>«10» - 20%</w:t>
      </w:r>
      <w:r w:rsidR="00EF02ED">
        <w:t>;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EF02ED" w:rsidRPr="00690D23">
        <w:t>«</w:t>
      </w:r>
      <w:r w:rsidR="00EF02ED">
        <w:t>3</w:t>
      </w:r>
      <w:r w:rsidR="00EF02ED" w:rsidRPr="00690D23">
        <w:t xml:space="preserve">»- </w:t>
      </w:r>
      <w:r w:rsidR="00EF02ED">
        <w:t>20</w:t>
      </w:r>
      <w:r w:rsidR="00EF02ED" w:rsidRPr="00690D23">
        <w:t>%</w:t>
      </w:r>
      <w:r w:rsidR="00EF02ED">
        <w:t>; «</w:t>
      </w:r>
      <w:r w:rsidR="00EF02ED">
        <w:t>6</w:t>
      </w:r>
      <w:r w:rsidR="00EF02ED">
        <w:t>» - 20%, «8»</w:t>
      </w:r>
      <w:r w:rsidR="00EF02ED">
        <w:t xml:space="preserve"> - 4</w:t>
      </w:r>
      <w:r w:rsidR="00EF02ED">
        <w:t>0%, «9» - 20%;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EF02ED" w:rsidRPr="00690D23">
        <w:t>«</w:t>
      </w:r>
      <w:r w:rsidR="00EF02ED">
        <w:t>1</w:t>
      </w:r>
      <w:r w:rsidR="00EF02ED" w:rsidRPr="00690D23">
        <w:t xml:space="preserve">»- </w:t>
      </w:r>
      <w:r w:rsidR="00EF02ED">
        <w:t>20</w:t>
      </w:r>
      <w:r w:rsidR="00EF02ED" w:rsidRPr="00690D23">
        <w:t>%</w:t>
      </w:r>
      <w:r w:rsidR="00EF02ED">
        <w:t>; «7» - 20%, «8»</w:t>
      </w:r>
      <w:r w:rsidR="00EF02ED">
        <w:t xml:space="preserve"> - 4</w:t>
      </w:r>
      <w:r w:rsidR="00EF02ED">
        <w:t>0%, «9» - 20%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EF02ED" w:rsidRPr="00690D23">
        <w:t>«</w:t>
      </w:r>
      <w:r w:rsidR="00EF02ED">
        <w:t>5</w:t>
      </w:r>
      <w:r w:rsidR="00EF02ED" w:rsidRPr="00690D23">
        <w:t xml:space="preserve">»- </w:t>
      </w:r>
      <w:r w:rsidR="00EF02ED">
        <w:t>20</w:t>
      </w:r>
      <w:r w:rsidR="00EF02ED" w:rsidRPr="00690D23">
        <w:t>%</w:t>
      </w:r>
      <w:r w:rsidR="00EF02ED">
        <w:t>; «8»</w:t>
      </w:r>
      <w:r w:rsidR="00EF02ED">
        <w:t xml:space="preserve"> - 6</w:t>
      </w:r>
      <w:r w:rsidR="00EF02ED">
        <w:t>0%,  «10» - 20%;</w:t>
      </w:r>
      <w:r w:rsidR="00BC7949" w:rsidRPr="007A284B">
        <w:t xml:space="preserve"> 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Pr="003262EB">
        <w:t>.</w:t>
      </w:r>
      <w:r w:rsidRPr="00690D23">
        <w:t xml:space="preserve"> </w:t>
      </w:r>
      <w:r w:rsidR="00EF02ED">
        <w:t>«7» - 20%, «8»</w:t>
      </w:r>
      <w:r w:rsidR="00EF02ED">
        <w:t xml:space="preserve"> - 4</w:t>
      </w:r>
      <w:r w:rsidR="00EF02ED">
        <w:t>0%, «9» - 20%, «10» - 20%;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EF02ED">
        <w:t>«7» - 20%, «8»</w:t>
      </w:r>
      <w:r w:rsidR="00EF02ED">
        <w:t xml:space="preserve"> - 40</w:t>
      </w:r>
      <w:r w:rsidR="00EF02ED">
        <w:t>%, «9» - 20%, «10» - 20%</w:t>
      </w:r>
      <w:r w:rsidR="00EF02ED">
        <w:t>.</w:t>
      </w:r>
    </w:p>
    <w:p w:rsidR="003A7D94" w:rsidRPr="008E1653" w:rsidRDefault="003A7D94" w:rsidP="003A7D94">
      <w:pPr>
        <w:shd w:val="clear" w:color="auto" w:fill="FFFFFF"/>
        <w:ind w:right="1" w:hanging="115"/>
        <w:rPr>
          <w:b/>
          <w:bCs/>
          <w:highlight w:val="yellow"/>
        </w:rPr>
      </w:pP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EF02ED">
        <w:t xml:space="preserve">«7» - </w:t>
      </w:r>
      <w:r w:rsidR="00EF02ED">
        <w:t>4</w:t>
      </w:r>
      <w:r w:rsidR="00EF02ED">
        <w:t>0%, «8» - 20%, «9» - 20%, «10» - 20%</w:t>
      </w:r>
      <w:r w:rsidR="002B0A74">
        <w:t>;</w:t>
      </w:r>
    </w:p>
    <w:p w:rsidR="00EF02ED" w:rsidRDefault="003A7D94" w:rsidP="002B0A74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2B0A74" w:rsidRPr="00690D23">
        <w:t xml:space="preserve"> </w:t>
      </w:r>
      <w:r w:rsidR="00EF02ED">
        <w:t>«7» - 20%, «8»</w:t>
      </w:r>
      <w:r w:rsidR="00EF02ED">
        <w:t xml:space="preserve"> - 6</w:t>
      </w:r>
      <w:r w:rsidR="00EF02ED">
        <w:t>0%,  «10» - 20%;</w:t>
      </w:r>
    </w:p>
    <w:p w:rsidR="002B0A74" w:rsidRPr="002B0A74" w:rsidRDefault="003A7D94" w:rsidP="002B0A74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2B0A74" w:rsidRPr="003262EB">
        <w:t>.</w:t>
      </w:r>
      <w:r w:rsidR="002B0A74">
        <w:t xml:space="preserve"> </w:t>
      </w:r>
      <w:r w:rsidR="00EF02ED">
        <w:t xml:space="preserve"> «7» - </w:t>
      </w:r>
      <w:r w:rsidR="00EF02ED">
        <w:t>4</w:t>
      </w:r>
      <w:r w:rsidR="00EF02ED">
        <w:t>0%, «8»</w:t>
      </w:r>
      <w:r w:rsidR="007630B9">
        <w:t xml:space="preserve"> - 4</w:t>
      </w:r>
      <w:r w:rsidR="00EF02ED">
        <w:t>0%,  «10» - 20%</w:t>
      </w:r>
      <w:r w:rsidR="002B0A74">
        <w:t>.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7630B9" w:rsidRPr="00690D23">
        <w:t>«</w:t>
      </w:r>
      <w:r w:rsidR="007630B9">
        <w:t>6</w:t>
      </w:r>
      <w:r w:rsidR="007630B9" w:rsidRPr="00690D23">
        <w:t xml:space="preserve">»- </w:t>
      </w:r>
      <w:r w:rsidR="007630B9">
        <w:t>4</w:t>
      </w:r>
      <w:r w:rsidR="007630B9">
        <w:t>0</w:t>
      </w:r>
      <w:r w:rsidR="007630B9" w:rsidRPr="00690D23">
        <w:t>%</w:t>
      </w:r>
      <w:r w:rsidR="007630B9">
        <w:t>; «8»</w:t>
      </w:r>
      <w:r w:rsidR="007630B9">
        <w:t xml:space="preserve"> - 4</w:t>
      </w:r>
      <w:r w:rsidR="007630B9">
        <w:t>0%, «10» - 20%;</w:t>
      </w:r>
    </w:p>
    <w:p w:rsidR="007630B9" w:rsidRP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7630B9" w:rsidRPr="00690D23">
        <w:t>«</w:t>
      </w:r>
      <w:r w:rsidR="007630B9">
        <w:t>6</w:t>
      </w:r>
      <w:r w:rsidR="007630B9" w:rsidRPr="00690D23">
        <w:t xml:space="preserve">»- </w:t>
      </w:r>
      <w:r w:rsidR="007630B9">
        <w:t>20</w:t>
      </w:r>
      <w:r w:rsidR="007630B9" w:rsidRPr="00690D23">
        <w:t>%</w:t>
      </w:r>
      <w:r w:rsidR="007630B9">
        <w:t xml:space="preserve">; «7» - </w:t>
      </w:r>
      <w:r w:rsidR="007630B9">
        <w:t>4</w:t>
      </w:r>
      <w:r w:rsidR="007630B9">
        <w:t>0%, «8» - 20%, «10» - 20%</w:t>
      </w:r>
      <w:r w:rsidR="007630B9">
        <w:t>.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8E36D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7630B9">
        <w:t>«7» - 20%, «8» - 20%, «9»</w:t>
      </w:r>
      <w:r w:rsidR="007630B9">
        <w:t xml:space="preserve"> - 4</w:t>
      </w:r>
      <w:r w:rsidR="007630B9">
        <w:t>0%, «10» - 20%;</w:t>
      </w:r>
    </w:p>
    <w:p w:rsidR="003A7D94" w:rsidRPr="00F07B81" w:rsidRDefault="003A7D94" w:rsidP="003A7D94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F07B81">
        <w:t xml:space="preserve">. </w:t>
      </w:r>
      <w:r w:rsidR="007630B9">
        <w:t xml:space="preserve"> «7» - 20%, «8» - </w:t>
      </w:r>
      <w:r w:rsidR="007630B9">
        <w:t>6</w:t>
      </w:r>
      <w:r w:rsidR="007630B9">
        <w:t>0%, «9»</w:t>
      </w:r>
      <w:r w:rsidR="007630B9">
        <w:t xml:space="preserve"> - 20%.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7630B9" w:rsidRPr="00690D23">
        <w:t>«</w:t>
      </w:r>
      <w:r w:rsidR="007630B9">
        <w:t>3</w:t>
      </w:r>
      <w:r w:rsidR="007630B9" w:rsidRPr="00690D23">
        <w:t xml:space="preserve">»- </w:t>
      </w:r>
      <w:r w:rsidR="007630B9">
        <w:t>20</w:t>
      </w:r>
      <w:r w:rsidR="007630B9" w:rsidRPr="00690D23">
        <w:t>%</w:t>
      </w:r>
      <w:r w:rsidR="007630B9">
        <w:t>; «</w:t>
      </w:r>
      <w:r w:rsidR="007630B9">
        <w:t>5</w:t>
      </w:r>
      <w:r w:rsidR="007630B9">
        <w:t>» - 20%, «</w:t>
      </w:r>
      <w:r w:rsidR="007630B9">
        <w:t>6</w:t>
      </w:r>
      <w:r w:rsidR="007630B9">
        <w:t>» - 20%, «</w:t>
      </w:r>
      <w:r w:rsidR="007630B9">
        <w:t>8</w:t>
      </w:r>
      <w:r w:rsidR="007630B9">
        <w:t>»</w:t>
      </w:r>
      <w:r w:rsidR="007630B9">
        <w:t xml:space="preserve"> - 4</w:t>
      </w:r>
      <w:r w:rsidR="007630B9">
        <w:t>0%</w:t>
      </w:r>
      <w:r w:rsidR="007630B9">
        <w:t>;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7630B9" w:rsidRPr="00690D23">
        <w:t>«</w:t>
      </w:r>
      <w:r w:rsidR="007630B9">
        <w:t>3</w:t>
      </w:r>
      <w:r w:rsidR="007630B9" w:rsidRPr="00690D23">
        <w:t xml:space="preserve">»- </w:t>
      </w:r>
      <w:r w:rsidR="007630B9">
        <w:t>20</w:t>
      </w:r>
      <w:r w:rsidR="007630B9" w:rsidRPr="00690D23">
        <w:t>%</w:t>
      </w:r>
      <w:r w:rsidR="007630B9">
        <w:t>; «</w:t>
      </w:r>
      <w:r w:rsidR="007630B9">
        <w:t>5</w:t>
      </w:r>
      <w:r w:rsidR="007630B9">
        <w:t>» - 20%, «</w:t>
      </w:r>
      <w:r w:rsidR="007630B9">
        <w:t>6</w:t>
      </w:r>
      <w:r w:rsidR="007630B9">
        <w:t>» - 20%, «</w:t>
      </w:r>
      <w:r w:rsidR="007630B9">
        <w:t>8</w:t>
      </w:r>
      <w:r w:rsidR="007630B9">
        <w:t>»</w:t>
      </w:r>
      <w:r w:rsidR="007630B9">
        <w:t xml:space="preserve"> - 4</w:t>
      </w:r>
      <w:r w:rsidR="007630B9">
        <w:t>0%,</w:t>
      </w:r>
      <w:r w:rsidR="00F07B8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7630B9" w:rsidRPr="00690D23">
        <w:t>«</w:t>
      </w:r>
      <w:r w:rsidR="007630B9">
        <w:t>1</w:t>
      </w:r>
      <w:r w:rsidR="007630B9" w:rsidRPr="00690D23">
        <w:t xml:space="preserve">»- </w:t>
      </w:r>
      <w:r w:rsidR="007630B9">
        <w:t>20</w:t>
      </w:r>
      <w:r w:rsidR="007630B9" w:rsidRPr="00690D23">
        <w:t>%</w:t>
      </w:r>
      <w:r w:rsidR="007630B9">
        <w:t>; «</w:t>
      </w:r>
      <w:r w:rsidR="007630B9">
        <w:t>5</w:t>
      </w:r>
      <w:r w:rsidR="007630B9">
        <w:t>» - 20%, «</w:t>
      </w:r>
      <w:r w:rsidR="007630B9">
        <w:t>6</w:t>
      </w:r>
      <w:r w:rsidR="007630B9">
        <w:t>» - 20%, «</w:t>
      </w:r>
      <w:r w:rsidR="007630B9">
        <w:t>7</w:t>
      </w:r>
      <w:r w:rsidR="007630B9">
        <w:t>» - 20%, «</w:t>
      </w:r>
      <w:r w:rsidR="007630B9">
        <w:t>9</w:t>
      </w:r>
      <w:r w:rsidR="007630B9">
        <w:t>» - 20%;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7630B9" w:rsidRPr="00690D23">
        <w:t>«</w:t>
      </w:r>
      <w:r w:rsidR="007630B9">
        <w:t>3</w:t>
      </w:r>
      <w:r w:rsidR="007630B9" w:rsidRPr="00690D23">
        <w:t xml:space="preserve">»- </w:t>
      </w:r>
      <w:r w:rsidR="007630B9">
        <w:t>20</w:t>
      </w:r>
      <w:r w:rsidR="007630B9" w:rsidRPr="00690D23">
        <w:t>%</w:t>
      </w:r>
      <w:r w:rsidR="007630B9">
        <w:t>; «7» - 20%, «8»</w:t>
      </w:r>
      <w:r w:rsidR="007630B9">
        <w:t xml:space="preserve"> - 4</w:t>
      </w:r>
      <w:r w:rsidR="007630B9">
        <w:t>0%, «9» - 20%;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7630B9" w:rsidRPr="00690D23">
        <w:t>«</w:t>
      </w:r>
      <w:r w:rsidR="007630B9">
        <w:t>3</w:t>
      </w:r>
      <w:r w:rsidR="007630B9" w:rsidRPr="00690D23">
        <w:t xml:space="preserve">»- </w:t>
      </w:r>
      <w:r w:rsidR="007630B9">
        <w:t>20</w:t>
      </w:r>
      <w:r w:rsidR="007630B9" w:rsidRPr="00690D23">
        <w:t>%</w:t>
      </w:r>
      <w:r w:rsidR="007630B9">
        <w:t>; «</w:t>
      </w:r>
      <w:r w:rsidR="007630B9">
        <w:t>6</w:t>
      </w:r>
      <w:r w:rsidR="007630B9">
        <w:t xml:space="preserve">» - </w:t>
      </w:r>
      <w:r w:rsidR="007630B9">
        <w:t>4</w:t>
      </w:r>
      <w:r w:rsidR="007630B9">
        <w:t>0%, «</w:t>
      </w:r>
      <w:r w:rsidR="007630B9">
        <w:t>9</w:t>
      </w:r>
      <w:r w:rsidR="007630B9">
        <w:t>»</w:t>
      </w:r>
      <w:r w:rsidR="007630B9">
        <w:t xml:space="preserve"> - 4</w:t>
      </w:r>
      <w:r w:rsidR="007630B9">
        <w:t>0%</w:t>
      </w:r>
      <w:r w:rsidR="001A1FD1">
        <w:t>.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7630B9">
        <w:t>8</w:t>
      </w:r>
      <w:r w:rsidR="007630B9" w:rsidRPr="00690D23">
        <w:t xml:space="preserve">»- </w:t>
      </w:r>
      <w:r w:rsidR="007630B9">
        <w:t>20</w:t>
      </w:r>
      <w:r w:rsidR="007630B9" w:rsidRPr="00690D23">
        <w:t>%</w:t>
      </w:r>
      <w:r w:rsidR="007630B9">
        <w:t xml:space="preserve">; </w:t>
      </w:r>
      <w:r w:rsidR="007630B9">
        <w:t xml:space="preserve"> «10»</w:t>
      </w:r>
      <w:r w:rsidR="007630B9">
        <w:t xml:space="preserve"> - 8</w:t>
      </w:r>
      <w:r w:rsidR="007630B9">
        <w:t>0%;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7630B9" w:rsidRPr="00690D23">
        <w:t>«</w:t>
      </w:r>
      <w:r w:rsidR="007630B9">
        <w:t>8</w:t>
      </w:r>
      <w:r w:rsidR="007630B9" w:rsidRPr="00690D23">
        <w:t xml:space="preserve">»- </w:t>
      </w:r>
      <w:r w:rsidR="007630B9">
        <w:t>20</w:t>
      </w:r>
      <w:r w:rsidR="007630B9" w:rsidRPr="00690D23">
        <w:t>%</w:t>
      </w:r>
      <w:r w:rsidR="007630B9">
        <w:t>; «</w:t>
      </w:r>
      <w:r w:rsidR="007630B9">
        <w:t>9</w:t>
      </w:r>
      <w:r w:rsidR="007630B9">
        <w:t>» - 20%, «</w:t>
      </w:r>
      <w:r w:rsidR="007630B9">
        <w:t>10</w:t>
      </w:r>
      <w:r w:rsidR="007630B9">
        <w:t xml:space="preserve">» - </w:t>
      </w:r>
      <w:r w:rsidR="007630B9">
        <w:t>6</w:t>
      </w:r>
      <w:r w:rsidR="007630B9">
        <w:t>0%;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F7410A" w:rsidRPr="00F7410A">
        <w:t xml:space="preserve"> </w:t>
      </w:r>
      <w:r w:rsidR="007630B9">
        <w:t xml:space="preserve">«9» - 20%, «10» - </w:t>
      </w:r>
      <w:r w:rsidR="007630B9">
        <w:t>8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7630B9">
        <w:t>7</w:t>
      </w:r>
      <w:r w:rsidR="007630B9" w:rsidRPr="007630B9">
        <w:t>»- 20%; «</w:t>
      </w:r>
      <w:r w:rsidR="007630B9">
        <w:t>8</w:t>
      </w:r>
      <w:r w:rsidR="007630B9" w:rsidRPr="007630B9">
        <w:t>» - 20%, «10» - 60%;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B659D6">
        <w:t>7</w:t>
      </w:r>
      <w:r w:rsidR="007630B9" w:rsidRPr="00690D23">
        <w:t xml:space="preserve">»- </w:t>
      </w:r>
      <w:r w:rsidR="007630B9">
        <w:t>20</w:t>
      </w:r>
      <w:r w:rsidR="007630B9" w:rsidRPr="00690D23">
        <w:t>%</w:t>
      </w:r>
      <w:r w:rsidR="007630B9">
        <w:t>; «</w:t>
      </w:r>
      <w:r w:rsidR="00B659D6">
        <w:t>8</w:t>
      </w:r>
      <w:r w:rsidR="007630B9">
        <w:t>» - 20%, «10» - 60%;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7630B9" w:rsidRPr="00690D23">
        <w:t>«</w:t>
      </w:r>
      <w:r w:rsidR="007630B9">
        <w:t>8</w:t>
      </w:r>
      <w:r w:rsidR="007630B9" w:rsidRPr="00690D23">
        <w:t xml:space="preserve">»- </w:t>
      </w:r>
      <w:r w:rsidR="007630B9">
        <w:t>20</w:t>
      </w:r>
      <w:r w:rsidR="007630B9" w:rsidRPr="00690D23">
        <w:t>%</w:t>
      </w:r>
      <w:r w:rsidR="007630B9">
        <w:t xml:space="preserve">; «10» - </w:t>
      </w:r>
      <w:r w:rsidR="00B659D6">
        <w:t>8</w:t>
      </w:r>
      <w:r w:rsidR="007630B9">
        <w:t>0%</w:t>
      </w:r>
      <w:r w:rsidR="007630B9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659D6" w:rsidRPr="00690D23">
        <w:t>«</w:t>
      </w:r>
      <w:r w:rsidR="00B659D6">
        <w:t>8</w:t>
      </w:r>
      <w:r w:rsidR="00B659D6" w:rsidRPr="00690D23">
        <w:t xml:space="preserve">»- </w:t>
      </w:r>
      <w:r w:rsidR="00B659D6">
        <w:t>20</w:t>
      </w:r>
      <w:r w:rsidR="00B659D6" w:rsidRPr="00690D23">
        <w:t>%</w:t>
      </w:r>
      <w:r w:rsidR="00B659D6">
        <w:t>; «9» - 20%, «10» - 60%;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B659D6">
        <w:t xml:space="preserve"> «9» - 20%, «10» - </w:t>
      </w:r>
      <w:r w:rsidR="00B659D6">
        <w:t>8</w:t>
      </w:r>
      <w:r w:rsidR="00B659D6">
        <w:t>0%;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lastRenderedPageBreak/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B659D6">
        <w:t>8</w:t>
      </w:r>
      <w:r w:rsidR="00B659D6" w:rsidRPr="00690D23">
        <w:t xml:space="preserve">»- </w:t>
      </w:r>
      <w:r w:rsidR="00B659D6">
        <w:t>20</w:t>
      </w:r>
      <w:r w:rsidR="00B659D6" w:rsidRPr="00690D23">
        <w:t>%</w:t>
      </w:r>
      <w:r w:rsidR="00B659D6">
        <w:t xml:space="preserve">; «10» - </w:t>
      </w:r>
      <w:r w:rsidR="00B659D6">
        <w:t>8</w:t>
      </w:r>
      <w:r w:rsidR="00B659D6">
        <w:t>0%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B659D6">
        <w:t>8</w:t>
      </w:r>
      <w:r w:rsidR="00B659D6" w:rsidRPr="00690D23">
        <w:t xml:space="preserve">»- </w:t>
      </w:r>
      <w:r w:rsidR="00B659D6">
        <w:t>20</w:t>
      </w:r>
      <w:r w:rsidR="00B659D6" w:rsidRPr="00690D23">
        <w:t>%</w:t>
      </w:r>
      <w:r w:rsidR="00B659D6">
        <w:t xml:space="preserve">;  «10» - </w:t>
      </w:r>
      <w:r w:rsidR="00B659D6">
        <w:t>8</w:t>
      </w:r>
      <w:r w:rsidR="00B659D6">
        <w:t>0%;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B659D6">
        <w:t xml:space="preserve">«10» - </w:t>
      </w:r>
      <w:r w:rsidR="00B659D6">
        <w:t>10</w:t>
      </w:r>
      <w:r w:rsidR="00B659D6">
        <w:t>0%;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B659D6">
        <w:t xml:space="preserve"> «9» - 20%, «10» - </w:t>
      </w:r>
      <w:r w:rsidR="00B659D6">
        <w:t>8</w:t>
      </w:r>
      <w:r w:rsidR="00B659D6">
        <w:t>0%</w:t>
      </w:r>
      <w:r w:rsidR="00B659D6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 w:rsidRPr="00690D23">
        <w:t>«</w:t>
      </w:r>
      <w:r w:rsidR="00B659D6">
        <w:t>8</w:t>
      </w:r>
      <w:r w:rsidR="00B659D6" w:rsidRPr="00690D23">
        <w:t xml:space="preserve">»- </w:t>
      </w:r>
      <w:r w:rsidR="00B659D6">
        <w:t>20</w:t>
      </w:r>
      <w:r w:rsidR="00B659D6" w:rsidRPr="00690D23">
        <w:t>%</w:t>
      </w:r>
      <w:r w:rsidR="00B659D6">
        <w:t>; «9» - 20%, «10» - 60%;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B659D6" w:rsidRPr="00690D23">
        <w:t>«</w:t>
      </w:r>
      <w:r w:rsidR="00B659D6">
        <w:t>8</w:t>
      </w:r>
      <w:r w:rsidR="00B659D6" w:rsidRPr="00690D23">
        <w:t xml:space="preserve">»- </w:t>
      </w:r>
      <w:r w:rsidR="00B659D6">
        <w:t>20</w:t>
      </w:r>
      <w:r w:rsidR="00B659D6" w:rsidRPr="00690D23">
        <w:t>%</w:t>
      </w:r>
      <w:r w:rsidR="00B659D6">
        <w:t>; «9» - 20%, «10» - 60%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B659D6">
        <w:t>8</w:t>
      </w:r>
      <w:r w:rsidR="00B659D6" w:rsidRPr="00690D23">
        <w:t xml:space="preserve">»- </w:t>
      </w:r>
      <w:r w:rsidR="00B659D6">
        <w:t>20</w:t>
      </w:r>
      <w:r w:rsidR="00B659D6" w:rsidRPr="00690D23">
        <w:t>%</w:t>
      </w:r>
      <w:r w:rsidR="00B659D6">
        <w:t xml:space="preserve">; «10» - </w:t>
      </w:r>
      <w:r w:rsidR="00B659D6">
        <w:t>8</w:t>
      </w:r>
      <w:r w:rsidR="00B659D6">
        <w:t>0%;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B659D6">
        <w:t>8</w:t>
      </w:r>
      <w:r w:rsidR="00B659D6" w:rsidRPr="00690D23">
        <w:t xml:space="preserve">»- </w:t>
      </w:r>
      <w:r w:rsidR="00B659D6">
        <w:t>20</w:t>
      </w:r>
      <w:r w:rsidR="00B659D6" w:rsidRPr="00690D23">
        <w:t>%</w:t>
      </w:r>
      <w:r w:rsidR="00B659D6">
        <w:t xml:space="preserve">; «10» - </w:t>
      </w:r>
      <w:r w:rsidR="00B659D6">
        <w:t>8</w:t>
      </w:r>
      <w:r w:rsidR="00B659D6">
        <w:t>0%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B659D6" w:rsidRPr="00690D23">
        <w:t>«</w:t>
      </w:r>
      <w:r w:rsidR="00B659D6">
        <w:t>8</w:t>
      </w:r>
      <w:r w:rsidR="00B659D6" w:rsidRPr="00690D23">
        <w:t xml:space="preserve">»- </w:t>
      </w:r>
      <w:r w:rsidR="00B659D6">
        <w:t>20</w:t>
      </w:r>
      <w:r w:rsidR="00B659D6" w:rsidRPr="00690D23">
        <w:t>%</w:t>
      </w:r>
      <w:r w:rsidR="00B659D6">
        <w:t>; «9» - 20%, «10» - 60%;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 w:rsidRPr="00690D23">
        <w:t>«</w:t>
      </w:r>
      <w:r w:rsidR="00B659D6">
        <w:t>7</w:t>
      </w:r>
      <w:r w:rsidR="00B659D6" w:rsidRPr="00690D23">
        <w:t xml:space="preserve">»- </w:t>
      </w:r>
      <w:r w:rsidR="00B659D6">
        <w:t>20</w:t>
      </w:r>
      <w:r w:rsidR="00B659D6" w:rsidRPr="00690D23">
        <w:t>%</w:t>
      </w:r>
      <w:r w:rsidR="00B659D6">
        <w:t>; «9» - 20%, «10» - 60%</w:t>
      </w:r>
      <w:r w:rsidR="00B659D6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B659D6" w:rsidRPr="00690D23">
        <w:t>«</w:t>
      </w:r>
      <w:r w:rsidR="00B659D6">
        <w:t>8</w:t>
      </w:r>
      <w:r w:rsidR="00B659D6" w:rsidRPr="00690D23">
        <w:t xml:space="preserve">»- </w:t>
      </w:r>
      <w:r w:rsidR="00B659D6">
        <w:t>20</w:t>
      </w:r>
      <w:r w:rsidR="00B659D6" w:rsidRPr="00690D23">
        <w:t>%</w:t>
      </w:r>
      <w:r w:rsidR="00B659D6">
        <w:t>; «9» - 20%, «10» - 60%;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B659D6" w:rsidRPr="00690D23">
        <w:t>«</w:t>
      </w:r>
      <w:r w:rsidR="00B659D6">
        <w:t>8</w:t>
      </w:r>
      <w:r w:rsidR="00B659D6" w:rsidRPr="00690D23">
        <w:t xml:space="preserve">»- </w:t>
      </w:r>
      <w:r w:rsidR="00B659D6">
        <w:t>20</w:t>
      </w:r>
      <w:r w:rsidR="00B659D6" w:rsidRPr="00690D23">
        <w:t>%</w:t>
      </w:r>
      <w:r w:rsidR="00B659D6">
        <w:t>; «9» - 20%, «10» - 60%;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B659D6" w:rsidRPr="00690D23">
        <w:t>«</w:t>
      </w:r>
      <w:r w:rsidR="00B659D6">
        <w:t>5</w:t>
      </w:r>
      <w:r w:rsidR="00B659D6" w:rsidRPr="00690D23">
        <w:t xml:space="preserve">»- </w:t>
      </w:r>
      <w:r w:rsidR="00B659D6">
        <w:t>20</w:t>
      </w:r>
      <w:r w:rsidR="00B659D6" w:rsidRPr="00690D23">
        <w:t>%</w:t>
      </w:r>
      <w:r w:rsidR="00B659D6">
        <w:t>; «9» - 20%, «10» - 60%</w:t>
      </w:r>
      <w:r w:rsidR="00B659D6">
        <w:t>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564B2C">
        <w:rPr>
          <w:u w:val="single"/>
        </w:rPr>
        <w:t xml:space="preserve">: </w:t>
      </w:r>
      <w:r w:rsidR="00B659D6">
        <w:rPr>
          <w:u w:val="single"/>
        </w:rPr>
        <w:t>18</w:t>
      </w:r>
      <w:r w:rsidR="000B4FE4">
        <w:rPr>
          <w:u w:val="single"/>
        </w:rPr>
        <w:t xml:space="preserve"> человек</w:t>
      </w:r>
      <w:r w:rsidR="00A140DD">
        <w:rPr>
          <w:u w:val="single"/>
        </w:rPr>
        <w:t>,</w:t>
      </w:r>
      <w:r>
        <w:t xml:space="preserve"> 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A140DD">
        <w:rPr>
          <w:u w:val="single"/>
        </w:rPr>
        <w:t xml:space="preserve">: </w:t>
      </w:r>
      <w:r w:rsidR="00B659D6">
        <w:rPr>
          <w:u w:val="single"/>
        </w:rPr>
        <w:t>4</w:t>
      </w:r>
      <w:r w:rsidR="000B4FE4">
        <w:rPr>
          <w:u w:val="single"/>
        </w:rPr>
        <w:t xml:space="preserve"> человек</w:t>
      </w:r>
      <w:r w:rsidR="00B659D6">
        <w:rPr>
          <w:u w:val="single"/>
        </w:rPr>
        <w:t>а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B659D6">
        <w:t>-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B659D6">
        <w:t>100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3.1.2. Участие Ваших сотрудников в образовательном процессе.</w:t>
      </w:r>
      <w:r w:rsidR="00A22ED2">
        <w:t xml:space="preserve"> </w:t>
      </w:r>
      <w:r w:rsidR="00B659D6">
        <w:t>80</w:t>
      </w:r>
      <w:r w:rsidR="00BB1E4E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3.1.3. Целевая подготовка специалистов для Вашего предприятия.</w:t>
      </w:r>
      <w:r w:rsidR="00B659D6">
        <w:t xml:space="preserve"> 60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0D626B">
        <w:t>80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0D626B">
        <w:t>100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  <w:r w:rsidR="000D626B">
        <w:t>100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  <w:r w:rsidR="000D626B">
        <w:t>20%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  <w:r w:rsidR="000D626B">
        <w:t>80</w:t>
      </w:r>
      <w:r w:rsidR="00E02C55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  <w:r w:rsidR="000D626B">
        <w:t>100</w:t>
      </w:r>
      <w:r w:rsidR="001D2C3F">
        <w:t>%</w:t>
      </w:r>
    </w:p>
    <w:p w:rsidR="00BB1E4E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  <w:r w:rsidR="000D626B">
        <w:t>40</w:t>
      </w:r>
      <w:r w:rsidR="001D2C3F">
        <w:t>%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  <w:r w:rsidR="000D626B">
        <w:t>60%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Улучшить уровень практической подготовки.</w:t>
      </w:r>
      <w:r w:rsidR="001D2C3F">
        <w:t xml:space="preserve"> </w:t>
      </w:r>
      <w:r w:rsidR="000D626B">
        <w:t>100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  <w:r w:rsidR="000D626B">
        <w:t>40</w:t>
      </w:r>
      <w:r w:rsidR="00BB1E4E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  <w:r w:rsidR="000D626B">
        <w:t>20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  <w:r w:rsidR="000D626B">
        <w:t>60%</w:t>
      </w:r>
      <w:bookmarkStart w:id="0" w:name="_GoBack"/>
      <w:bookmarkEnd w:id="0"/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A140DD" w:rsidRPr="00A140DD">
        <w:t xml:space="preserve"> 1 чел (16,6%);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A140DD" w:rsidRPr="00A140DD">
        <w:t>5 чел (83,3%);</w:t>
      </w:r>
      <w:r w:rsidR="00A140DD" w:rsidRPr="00A140DD">
        <w:tab/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A140DD" w:rsidRPr="00A140DD">
        <w:t>1 чел (16,6%);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теоретических знаний.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коммуникативными навыками.</w:t>
      </w:r>
      <w:r w:rsidR="00A140DD" w:rsidRPr="00A140DD">
        <w:t xml:space="preserve"> 4 чел (66,6%)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A140DD" w:rsidRPr="00A140DD">
        <w:t xml:space="preserve"> 2 чел (33,3%)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</w:pPr>
      <w:proofErr w:type="gramStart"/>
      <w:r w:rsidRPr="003262EB">
        <w:t>Другое</w:t>
      </w:r>
      <w:proofErr w:type="gramEnd"/>
      <w:r w:rsidR="00A140DD">
        <w:t xml:space="preserve"> НЕТ </w:t>
      </w:r>
      <w:r w:rsidR="00A140DD" w:rsidRPr="00A140DD">
        <w:t>4 чел (66,6%)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</w:p>
    <w:p w:rsidR="003A7D94" w:rsidRPr="003262EB" w:rsidRDefault="003A7D94" w:rsidP="00A140DD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A140DD" w:rsidRPr="00A140DD">
        <w:t xml:space="preserve"> .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  <w:r w:rsidR="00A140DD" w:rsidRPr="00A140DD">
        <w:rPr>
          <w:b/>
        </w:rPr>
        <w:t>4 чел (66,6%)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  <w:r w:rsidR="00A140DD" w:rsidRPr="00A140DD">
        <w:rPr>
          <w:b/>
        </w:rPr>
        <w:t>2 чел (33,3%)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 xml:space="preserve">□  </w:t>
      </w:r>
      <w:proofErr w:type="gramStart"/>
      <w:r w:rsidRPr="003262EB">
        <w:t>другое</w:t>
      </w:r>
      <w:proofErr w:type="gramEnd"/>
      <w:r>
        <w:t xml:space="preserve"> _</w:t>
      </w:r>
      <w:r w:rsidR="00A140DD" w:rsidRPr="00A140DD">
        <w:rPr>
          <w:b/>
        </w:rPr>
        <w:t>1 чел (16,6%);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A140DD" w:rsidRPr="00A140DD">
        <w:t>6 чел (100%);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  <w:r w:rsidR="00A140DD" w:rsidRPr="00A140DD">
        <w:t>6 чел (100%);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0D626B"/>
    <w:rsid w:val="00125E68"/>
    <w:rsid w:val="0018354D"/>
    <w:rsid w:val="0018717C"/>
    <w:rsid w:val="001A1FD1"/>
    <w:rsid w:val="001B3303"/>
    <w:rsid w:val="001D2C3F"/>
    <w:rsid w:val="002B0A74"/>
    <w:rsid w:val="003A7D94"/>
    <w:rsid w:val="003F68B1"/>
    <w:rsid w:val="00445030"/>
    <w:rsid w:val="004A6CA8"/>
    <w:rsid w:val="00564B2C"/>
    <w:rsid w:val="005C554D"/>
    <w:rsid w:val="00605675"/>
    <w:rsid w:val="00667727"/>
    <w:rsid w:val="00690D23"/>
    <w:rsid w:val="007630B9"/>
    <w:rsid w:val="00763ED5"/>
    <w:rsid w:val="00780556"/>
    <w:rsid w:val="007A284B"/>
    <w:rsid w:val="007D796E"/>
    <w:rsid w:val="008E1653"/>
    <w:rsid w:val="008E36D8"/>
    <w:rsid w:val="008E65A0"/>
    <w:rsid w:val="00A140DD"/>
    <w:rsid w:val="00A22ED2"/>
    <w:rsid w:val="00B659D6"/>
    <w:rsid w:val="00BB1E4E"/>
    <w:rsid w:val="00BC7949"/>
    <w:rsid w:val="00C76FF4"/>
    <w:rsid w:val="00CC3075"/>
    <w:rsid w:val="00CE5D89"/>
    <w:rsid w:val="00D026A1"/>
    <w:rsid w:val="00D72C66"/>
    <w:rsid w:val="00DC7732"/>
    <w:rsid w:val="00E02C55"/>
    <w:rsid w:val="00E61578"/>
    <w:rsid w:val="00E851DA"/>
    <w:rsid w:val="00EF02ED"/>
    <w:rsid w:val="00F07B81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Осинцева Елена Ивановна</cp:lastModifiedBy>
  <cp:revision>3</cp:revision>
  <dcterms:created xsi:type="dcterms:W3CDTF">2023-06-09T01:29:00Z</dcterms:created>
  <dcterms:modified xsi:type="dcterms:W3CDTF">2023-06-09T02:34:00Z</dcterms:modified>
</cp:coreProperties>
</file>