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36397F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 w:rsidRPr="0036397F">
        <w:rPr>
          <w:b/>
          <w:bCs/>
          <w:sz w:val="24"/>
          <w:szCs w:val="24"/>
          <w:u w:val="single"/>
        </w:rPr>
        <w:t>15.02.12        Монтаж, техническое обслуживание и ремонт промышленного оборудования (по отраслям)</w:t>
      </w:r>
      <w:bookmarkStart w:id="0" w:name="_GoBack"/>
      <w:bookmarkEnd w:id="0"/>
      <w:r w:rsidR="006332FA" w:rsidRPr="006332FA">
        <w:rPr>
          <w:b/>
          <w:bCs/>
          <w:sz w:val="24"/>
          <w:szCs w:val="24"/>
          <w:u w:val="single"/>
        </w:rPr>
        <w:t xml:space="preserve">  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FC1A01" w:rsidRPr="00FC1A01" w:rsidRDefault="00FC1A01" w:rsidP="00FC1A01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</w:t>
      </w:r>
      <w:r w:rsidR="005C6978">
        <w:rPr>
          <w:rFonts w:eastAsia="Calibri"/>
          <w:sz w:val="22"/>
          <w:szCs w:val="22"/>
          <w:lang w:eastAsia="en-US"/>
        </w:rPr>
        <w:t>Алтайские деликатесы</w:t>
      </w:r>
      <w:r w:rsidRPr="00FC1A01">
        <w:rPr>
          <w:rFonts w:eastAsia="Calibri"/>
          <w:sz w:val="22"/>
          <w:szCs w:val="22"/>
          <w:lang w:eastAsia="en-US"/>
        </w:rPr>
        <w:t>»</w:t>
      </w:r>
    </w:p>
    <w:p w:rsidR="00FC1A01" w:rsidRPr="00FC1A01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АО </w:t>
      </w:r>
      <w:proofErr w:type="spellStart"/>
      <w:r>
        <w:rPr>
          <w:rFonts w:eastAsia="Calibri"/>
          <w:sz w:val="22"/>
          <w:szCs w:val="22"/>
          <w:lang w:eastAsia="en-US"/>
        </w:rPr>
        <w:t>Алтайвитамины</w:t>
      </w:r>
      <w:proofErr w:type="spellEnd"/>
    </w:p>
    <w:p w:rsidR="00FC1A01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proofErr w:type="spellStart"/>
      <w:r>
        <w:rPr>
          <w:rFonts w:eastAsia="Calibri"/>
          <w:sz w:val="22"/>
          <w:szCs w:val="22"/>
          <w:lang w:eastAsia="en-US"/>
        </w:rPr>
        <w:t>Бочкаревский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пивзавод</w:t>
      </w:r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Каменный декор</w:t>
      </w:r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АПК Енисейское</w:t>
      </w:r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ПМП </w:t>
      </w:r>
      <w:proofErr w:type="spellStart"/>
      <w:r>
        <w:rPr>
          <w:rFonts w:eastAsia="Calibri"/>
          <w:sz w:val="22"/>
          <w:szCs w:val="22"/>
          <w:lang w:eastAsia="en-US"/>
        </w:rPr>
        <w:t>Металлургмонтаж</w:t>
      </w:r>
      <w:proofErr w:type="spellEnd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proofErr w:type="spellStart"/>
      <w:r>
        <w:rPr>
          <w:rFonts w:eastAsia="Calibri"/>
          <w:sz w:val="22"/>
          <w:szCs w:val="22"/>
          <w:lang w:eastAsia="en-US"/>
        </w:rPr>
        <w:t>Энергостройдеталь</w:t>
      </w:r>
      <w:proofErr w:type="spellEnd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АО БПО </w:t>
      </w:r>
      <w:proofErr w:type="spellStart"/>
      <w:r>
        <w:rPr>
          <w:rFonts w:eastAsia="Calibri"/>
          <w:sz w:val="22"/>
          <w:szCs w:val="22"/>
          <w:lang w:eastAsia="en-US"/>
        </w:rPr>
        <w:t>Сибприбормаш</w:t>
      </w:r>
      <w:proofErr w:type="spellEnd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Кристалл</w:t>
      </w:r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АО </w:t>
      </w:r>
      <w:proofErr w:type="spellStart"/>
      <w:r>
        <w:rPr>
          <w:rFonts w:eastAsia="Calibri"/>
          <w:sz w:val="22"/>
          <w:szCs w:val="22"/>
          <w:lang w:eastAsia="en-US"/>
        </w:rPr>
        <w:t>Бийское</w:t>
      </w:r>
      <w:proofErr w:type="spellEnd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proofErr w:type="spellStart"/>
      <w:r>
        <w:rPr>
          <w:rFonts w:eastAsia="Calibri"/>
          <w:sz w:val="22"/>
          <w:szCs w:val="22"/>
          <w:lang w:eastAsia="en-US"/>
        </w:rPr>
        <w:t>Ниминал</w:t>
      </w:r>
      <w:proofErr w:type="spellEnd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5C6978">
        <w:rPr>
          <w:rFonts w:eastAsia="Calibri"/>
          <w:sz w:val="22"/>
          <w:szCs w:val="22"/>
          <w:lang w:eastAsia="en-US"/>
        </w:rPr>
        <w:t>ООО «ПО «</w:t>
      </w:r>
      <w:proofErr w:type="spellStart"/>
      <w:r w:rsidRPr="005C6978">
        <w:rPr>
          <w:rFonts w:eastAsia="Calibri"/>
          <w:sz w:val="22"/>
          <w:szCs w:val="22"/>
          <w:lang w:eastAsia="en-US"/>
        </w:rPr>
        <w:t>Бийский</w:t>
      </w:r>
      <w:proofErr w:type="spellEnd"/>
      <w:r w:rsidRPr="005C6978">
        <w:rPr>
          <w:rFonts w:eastAsia="Calibri"/>
          <w:sz w:val="22"/>
          <w:szCs w:val="22"/>
          <w:lang w:eastAsia="en-US"/>
        </w:rPr>
        <w:t xml:space="preserve"> котлостроительный завод»</w:t>
      </w:r>
    </w:p>
    <w:p w:rsidR="005C6978" w:rsidRP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ТД </w:t>
      </w:r>
      <w:proofErr w:type="spellStart"/>
      <w:r>
        <w:rPr>
          <w:rFonts w:eastAsia="Calibri"/>
          <w:sz w:val="22"/>
          <w:szCs w:val="22"/>
          <w:lang w:eastAsia="en-US"/>
        </w:rPr>
        <w:t>Тандэр</w:t>
      </w:r>
      <w:proofErr w:type="spellEnd"/>
    </w:p>
    <w:p w:rsidR="00FC1A01" w:rsidRDefault="00FC1A01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5C6978">
        <w:t>100</w:t>
      </w:r>
      <w:r w:rsidR="000615BB">
        <w:t>%</w:t>
      </w:r>
    </w:p>
    <w:p w:rsidR="00780556" w:rsidRPr="003262EB" w:rsidRDefault="003A7D94" w:rsidP="006332FA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6332FA" w:rsidRPr="006332FA">
        <w:t>«9» - 100%</w:t>
      </w:r>
    </w:p>
    <w:p w:rsidR="008E1653" w:rsidRPr="008E1653" w:rsidRDefault="008E1653" w:rsidP="006332FA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332FA" w:rsidRPr="006332FA">
        <w:t>«9» - 100%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6332FA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6332FA" w:rsidRPr="006332FA">
        <w:t>«9» - 100%</w:t>
      </w:r>
    </w:p>
    <w:p w:rsidR="003A7D94" w:rsidRPr="003262EB" w:rsidRDefault="003A7D94" w:rsidP="006332FA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6332FA" w:rsidRPr="006332FA">
        <w:t>«9» - 100%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0615BB">
        <w:t xml:space="preserve"> «9</w:t>
      </w:r>
      <w:r w:rsidR="00C955DA">
        <w:t>» - 100%</w:t>
      </w:r>
      <w:r w:rsidR="00BC7949" w:rsidRPr="007A284B">
        <w:t xml:space="preserve">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 w:rsidR="00EF02ED">
        <w:t>«</w:t>
      </w:r>
      <w:r w:rsidR="000615BB">
        <w:t>9</w:t>
      </w:r>
      <w:r w:rsidR="00C955DA">
        <w:t>» - 100%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>«</w:t>
      </w:r>
      <w:r w:rsidR="006332FA">
        <w:t>8</w:t>
      </w:r>
      <w:r w:rsidR="00EF02ED">
        <w:t xml:space="preserve">» - </w:t>
      </w:r>
      <w:r w:rsidR="00C955DA">
        <w:t>10</w:t>
      </w:r>
      <w:r w:rsidR="00EF02ED">
        <w:t xml:space="preserve">0%, </w:t>
      </w:r>
    </w:p>
    <w:p w:rsidR="006332FA" w:rsidRDefault="003A7D94" w:rsidP="006332FA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FC1A01">
        <w:t>«</w:t>
      </w:r>
      <w:r w:rsidR="006332FA">
        <w:t>8</w:t>
      </w:r>
      <w:r w:rsidR="00FC1A01">
        <w:t xml:space="preserve">» - </w:t>
      </w:r>
      <w:r w:rsidR="006332FA">
        <w:t>69,2</w:t>
      </w:r>
      <w:r w:rsidR="00FC1A01">
        <w:t>%; «</w:t>
      </w:r>
      <w:r w:rsidR="006332FA">
        <w:t>7</w:t>
      </w:r>
      <w:r w:rsidR="000615BB" w:rsidRPr="000615BB">
        <w:t xml:space="preserve">» - </w:t>
      </w:r>
      <w:r w:rsidR="006332FA">
        <w:t>23,1</w:t>
      </w:r>
      <w:r w:rsidR="000615BB" w:rsidRPr="000615BB">
        <w:t xml:space="preserve">%; «6» - </w:t>
      </w:r>
      <w:r w:rsidR="006332FA">
        <w:t>7,7</w:t>
      </w:r>
      <w:r w:rsidR="000615BB" w:rsidRPr="000615BB">
        <w:t>%</w:t>
      </w:r>
    </w:p>
    <w:p w:rsidR="006332FA" w:rsidRPr="006332FA" w:rsidRDefault="003A7D94" w:rsidP="006332F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6332FA" w:rsidRPr="006332FA">
        <w:t xml:space="preserve">«8» - 100%, </w:t>
      </w:r>
    </w:p>
    <w:p w:rsidR="003A7D94" w:rsidRPr="006332FA" w:rsidRDefault="003A7D94" w:rsidP="006332FA">
      <w:pPr>
        <w:pStyle w:val="a3"/>
        <w:numPr>
          <w:ilvl w:val="0"/>
          <w:numId w:val="3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6332F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6332FA">
        <w:rPr>
          <w:b/>
          <w:bCs/>
          <w:sz w:val="25"/>
          <w:szCs w:val="25"/>
        </w:rPr>
        <w:t>КГБПОУ БГК</w:t>
      </w:r>
      <w:r w:rsidRPr="006332FA">
        <w:rPr>
          <w:b/>
          <w:bCs/>
        </w:rPr>
        <w:t>?</w:t>
      </w:r>
    </w:p>
    <w:p w:rsidR="007630B9" w:rsidRDefault="003A7D94" w:rsidP="006332FA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6332FA" w:rsidRPr="006332FA">
        <w:t>«8» - 100%,</w:t>
      </w:r>
    </w:p>
    <w:p w:rsidR="007630B9" w:rsidRPr="007630B9" w:rsidRDefault="003A7D94" w:rsidP="006332FA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6332FA" w:rsidRPr="006332FA">
        <w:t>«8» - 100%,</w:t>
      </w:r>
    </w:p>
    <w:p w:rsidR="003A7D94" w:rsidRPr="007630B9" w:rsidRDefault="003A7D94" w:rsidP="006332FA">
      <w:pPr>
        <w:numPr>
          <w:ilvl w:val="0"/>
          <w:numId w:val="3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6332FA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6332FA" w:rsidRPr="006332FA">
        <w:t xml:space="preserve">«8» - </w:t>
      </w:r>
      <w:r w:rsidR="006332FA">
        <w:t>7,7</w:t>
      </w:r>
      <w:r w:rsidR="006332FA" w:rsidRPr="006332FA">
        <w:t>%; «</w:t>
      </w:r>
      <w:r w:rsidR="006332FA">
        <w:t>5</w:t>
      </w:r>
      <w:r w:rsidR="006332FA" w:rsidRPr="006332FA">
        <w:t xml:space="preserve">» - </w:t>
      </w:r>
      <w:r w:rsidR="006332FA">
        <w:t>7,7</w:t>
      </w:r>
      <w:r w:rsidR="006332FA" w:rsidRPr="006332FA">
        <w:t xml:space="preserve">%; «6» - </w:t>
      </w:r>
      <w:r w:rsidR="006332FA">
        <w:t>84,6</w:t>
      </w:r>
      <w:r w:rsidR="006332FA" w:rsidRPr="006332FA">
        <w:t>%</w:t>
      </w:r>
    </w:p>
    <w:p w:rsidR="003A7D94" w:rsidRPr="00F07B81" w:rsidRDefault="003A7D94" w:rsidP="006332FA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6332FA" w:rsidRPr="006332FA">
        <w:t>«8» - 7,7%; «5» - 7,7%; «6» - 84,6%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61D38">
        <w:t>«5</w:t>
      </w:r>
      <w:r w:rsidR="00161D38" w:rsidRPr="00161D38">
        <w:t xml:space="preserve">» - </w:t>
      </w:r>
      <w:r w:rsidR="006332FA">
        <w:t>100</w:t>
      </w:r>
      <w:r w:rsidR="00161D38" w:rsidRPr="00161D38">
        <w:t xml:space="preserve">%,  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7630B9">
        <w:t xml:space="preserve"> </w:t>
      </w:r>
      <w:r w:rsidR="006332FA" w:rsidRPr="006332FA">
        <w:t>«5» - 100%,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6332FA">
        <w:t>«7» - 100</w:t>
      </w:r>
      <w:r w:rsidR="00161D38" w:rsidRPr="00161D38">
        <w:t xml:space="preserve">%; </w:t>
      </w:r>
    </w:p>
    <w:p w:rsidR="007630B9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6332FA">
        <w:t>«8» - 100%;</w:t>
      </w:r>
    </w:p>
    <w:p w:rsidR="003A7D94" w:rsidRPr="003262EB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6332FA">
        <w:t>«5» - 100</w:t>
      </w:r>
      <w:r w:rsidR="00161D38">
        <w:t>%</w:t>
      </w:r>
      <w:r w:rsidR="00161D38" w:rsidRPr="00161D38">
        <w:t xml:space="preserve">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6332FA">
        <w:t xml:space="preserve"> «10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lastRenderedPageBreak/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6332FA">
        <w:t>10</w:t>
      </w:r>
      <w:r w:rsidR="0012323F">
        <w:t>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6332FA">
        <w:t>10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161D38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«9» - </w:t>
      </w:r>
      <w:r w:rsidR="00161D38">
        <w:t xml:space="preserve">100%, 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61D38">
        <w:t>10</w:t>
      </w:r>
      <w:r w:rsidR="00B659D6" w:rsidRPr="00690D23">
        <w:t xml:space="preserve">»- </w:t>
      </w:r>
      <w:r w:rsidR="006332FA">
        <w:t>69,3</w:t>
      </w:r>
      <w:r w:rsidR="00B659D6" w:rsidRPr="00690D23">
        <w:t>%</w:t>
      </w:r>
      <w:r w:rsidR="00161D38">
        <w:t>;  «9</w:t>
      </w:r>
      <w:r w:rsidR="00B659D6">
        <w:t xml:space="preserve">» - </w:t>
      </w:r>
      <w:r w:rsidR="006332FA">
        <w:t>30,7</w:t>
      </w:r>
      <w:r w:rsidR="00B659D6">
        <w:t>%;</w:t>
      </w:r>
    </w:p>
    <w:p w:rsidR="003A7D94" w:rsidRPr="003262EB" w:rsidRDefault="003A7D94" w:rsidP="006332FA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6332FA" w:rsidRPr="006332FA">
        <w:t>«10»- 69,3%;  «9» - 30,7%;</w:t>
      </w:r>
    </w:p>
    <w:p w:rsidR="003A7D94" w:rsidRPr="003262EB" w:rsidRDefault="003A7D94" w:rsidP="006332FA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161D38">
        <w:t xml:space="preserve"> </w:t>
      </w:r>
      <w:r w:rsidR="006332FA" w:rsidRPr="006332FA">
        <w:t>«10»- 69,3%;  «9» - 30,7%;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6332FA">
        <w:t>9</w:t>
      </w:r>
      <w:r w:rsidR="00B659D6" w:rsidRPr="00690D23">
        <w:t xml:space="preserve">»- </w:t>
      </w:r>
      <w:r w:rsidR="00161D38">
        <w:t>100</w:t>
      </w:r>
      <w:r w:rsidR="00B659D6">
        <w:t>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6332FA">
        <w:t>9</w:t>
      </w:r>
      <w:r w:rsidR="00B659D6" w:rsidRPr="00690D23">
        <w:t xml:space="preserve">»- </w:t>
      </w:r>
      <w:r w:rsidR="00161D38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6332FA">
        <w:t xml:space="preserve"> «5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0D626B">
        <w:t>40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A7D94" w:rsidRPr="003262EB" w:rsidRDefault="003A7D94" w:rsidP="006730D2">
      <w:pPr>
        <w:widowControl/>
        <w:autoSpaceDE/>
        <w:autoSpaceDN/>
        <w:adjustRightInd/>
        <w:spacing w:after="200" w:line="276" w:lineRule="auto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6730D2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B61C8A"/>
    <w:multiLevelType w:val="hybridMultilevel"/>
    <w:tmpl w:val="2D46565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4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7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9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0">
    <w:nsid w:val="59ED11CE"/>
    <w:multiLevelType w:val="hybridMultilevel"/>
    <w:tmpl w:val="49BE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3">
    <w:nsid w:val="6BD35E31"/>
    <w:multiLevelType w:val="hybridMultilevel"/>
    <w:tmpl w:val="88443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5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8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9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3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27"/>
  </w:num>
  <w:num w:numId="6">
    <w:abstractNumId w:val="27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29"/>
  </w:num>
  <w:num w:numId="9">
    <w:abstractNumId w:val="25"/>
  </w:num>
  <w:num w:numId="10">
    <w:abstractNumId w:val="7"/>
  </w:num>
  <w:num w:numId="11">
    <w:abstractNumId w:val="15"/>
  </w:num>
  <w:num w:numId="12">
    <w:abstractNumId w:val="21"/>
  </w:num>
  <w:num w:numId="13">
    <w:abstractNumId w:val="17"/>
  </w:num>
  <w:num w:numId="14">
    <w:abstractNumId w:val="3"/>
  </w:num>
  <w:num w:numId="15">
    <w:abstractNumId w:val="11"/>
  </w:num>
  <w:num w:numId="16">
    <w:abstractNumId w:val="9"/>
  </w:num>
  <w:num w:numId="17">
    <w:abstractNumId w:val="5"/>
  </w:num>
  <w:num w:numId="18">
    <w:abstractNumId w:val="14"/>
  </w:num>
  <w:num w:numId="19">
    <w:abstractNumId w:val="30"/>
  </w:num>
  <w:num w:numId="20">
    <w:abstractNumId w:val="26"/>
  </w:num>
  <w:num w:numId="21">
    <w:abstractNumId w:val="12"/>
  </w:num>
  <w:num w:numId="22">
    <w:abstractNumId w:val="0"/>
  </w:num>
  <w:num w:numId="23">
    <w:abstractNumId w:val="8"/>
  </w:num>
  <w:num w:numId="24">
    <w:abstractNumId w:val="24"/>
  </w:num>
  <w:num w:numId="25">
    <w:abstractNumId w:val="4"/>
  </w:num>
  <w:num w:numId="26">
    <w:abstractNumId w:val="28"/>
  </w:num>
  <w:num w:numId="27">
    <w:abstractNumId w:val="2"/>
  </w:num>
  <w:num w:numId="28">
    <w:abstractNumId w:val="1"/>
  </w:num>
  <w:num w:numId="29">
    <w:abstractNumId w:val="19"/>
  </w:num>
  <w:num w:numId="30">
    <w:abstractNumId w:val="18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20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615BB"/>
    <w:rsid w:val="000B4FE4"/>
    <w:rsid w:val="000D626B"/>
    <w:rsid w:val="0012323F"/>
    <w:rsid w:val="00125E68"/>
    <w:rsid w:val="00161D38"/>
    <w:rsid w:val="0018354D"/>
    <w:rsid w:val="0018717C"/>
    <w:rsid w:val="001A1FD1"/>
    <w:rsid w:val="001B3303"/>
    <w:rsid w:val="001D2C3F"/>
    <w:rsid w:val="002B0A74"/>
    <w:rsid w:val="0036397F"/>
    <w:rsid w:val="003A7D94"/>
    <w:rsid w:val="003F68B1"/>
    <w:rsid w:val="00445030"/>
    <w:rsid w:val="004A6CA8"/>
    <w:rsid w:val="00564B2C"/>
    <w:rsid w:val="00571A8F"/>
    <w:rsid w:val="005C554D"/>
    <w:rsid w:val="005C6978"/>
    <w:rsid w:val="00605675"/>
    <w:rsid w:val="006332FA"/>
    <w:rsid w:val="00667727"/>
    <w:rsid w:val="006730D2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A140DD"/>
    <w:rsid w:val="00A22ED2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1678E"/>
    <w:rsid w:val="00F7410A"/>
    <w:rsid w:val="00FC1A0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2</cp:revision>
  <dcterms:created xsi:type="dcterms:W3CDTF">2023-06-28T02:59:00Z</dcterms:created>
  <dcterms:modified xsi:type="dcterms:W3CDTF">2023-06-28T02:59:00Z</dcterms:modified>
</cp:coreProperties>
</file>