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1C03C7">
        <w:rPr>
          <w:b/>
          <w:bCs/>
          <w:sz w:val="28"/>
          <w:szCs w:val="28"/>
        </w:rPr>
        <w:t xml:space="preserve"> профессии</w:t>
      </w:r>
      <w:r w:rsidR="009578F4">
        <w:rPr>
          <w:b/>
          <w:bCs/>
          <w:sz w:val="28"/>
          <w:szCs w:val="28"/>
        </w:rPr>
        <w:t xml:space="preserve"> </w:t>
      </w:r>
      <w:r w:rsidR="001C03C7">
        <w:rPr>
          <w:b/>
          <w:bCs/>
          <w:sz w:val="28"/>
          <w:szCs w:val="28"/>
        </w:rPr>
        <w:t>29.01.29 Мастер столярного  и мебельного производства</w:t>
      </w:r>
      <w:bookmarkStart w:id="0" w:name="_GoBack"/>
      <w:bookmarkEnd w:id="0"/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="000E60A2">
        <w:rPr>
          <w:bCs/>
          <w:sz w:val="24"/>
          <w:szCs w:val="24"/>
        </w:rPr>
        <w:t xml:space="preserve">ЗАО «Фирма </w:t>
      </w:r>
      <w:proofErr w:type="spellStart"/>
      <w:r w:rsidR="000E60A2">
        <w:rPr>
          <w:bCs/>
          <w:sz w:val="24"/>
          <w:szCs w:val="24"/>
        </w:rPr>
        <w:t>Курдюм</w:t>
      </w:r>
      <w:proofErr w:type="spellEnd"/>
      <w:r w:rsidR="000E60A2">
        <w:rPr>
          <w:bCs/>
          <w:sz w:val="24"/>
          <w:szCs w:val="24"/>
        </w:rPr>
        <w:t>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2. ООО «Сильва-Хаус»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3. ООО «Классик»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4. ООО «Престиж»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5. ООО «Радо мебель»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6. ООО «Кристалл-М»</w:t>
      </w:r>
    </w:p>
    <w:p w:rsidR="000E60A2" w:rsidRDefault="000E60A2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7. ООО «</w:t>
      </w:r>
      <w:proofErr w:type="spellStart"/>
      <w:r>
        <w:rPr>
          <w:bCs/>
          <w:sz w:val="24"/>
          <w:szCs w:val="24"/>
        </w:rPr>
        <w:t>Ламифор</w:t>
      </w:r>
      <w:proofErr w:type="spellEnd"/>
      <w:r>
        <w:rPr>
          <w:bCs/>
          <w:sz w:val="24"/>
          <w:szCs w:val="24"/>
        </w:rPr>
        <w:t>-Алтай»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B96FE4">
        <w:t xml:space="preserve"> </w:t>
      </w:r>
      <w:r w:rsidR="003175CB">
        <w:t xml:space="preserve"> «8» -4 чел (57,1%) «9» - 1 чел (14,3%) «10» - 2 чел (28,6%)</w:t>
      </w:r>
    </w:p>
    <w:p w:rsidR="000E60A2" w:rsidRDefault="003A7D94" w:rsidP="003175CB">
      <w:pPr>
        <w:pStyle w:val="a3"/>
        <w:numPr>
          <w:ilvl w:val="0"/>
          <w:numId w:val="1"/>
        </w:numPr>
      </w:pPr>
      <w:r w:rsidRPr="003262EB">
        <w:t>Соответствием теоретических знаний квалификации.</w:t>
      </w:r>
      <w:r w:rsidR="00B96FE4" w:rsidRPr="00B96FE4">
        <w:t xml:space="preserve"> </w:t>
      </w:r>
      <w:r w:rsidR="003175CB">
        <w:t>«8</w:t>
      </w:r>
      <w:r w:rsidR="003175CB" w:rsidRPr="003175CB">
        <w:t>» - 1 чел (14,3%)</w:t>
      </w:r>
      <w:r w:rsidR="003175CB">
        <w:t xml:space="preserve"> «9</w:t>
      </w:r>
      <w:r w:rsidR="003175CB" w:rsidRPr="003175CB">
        <w:t>» -4 чел (57,1%)</w:t>
      </w:r>
      <w:r w:rsidR="003175CB">
        <w:t xml:space="preserve"> </w:t>
      </w:r>
      <w:r w:rsidR="003175CB" w:rsidRPr="003175CB">
        <w:t>«10» - 2 чел (28,6%)</w:t>
      </w:r>
    </w:p>
    <w:p w:rsidR="003175CB" w:rsidRPr="003175CB" w:rsidRDefault="003A7D94" w:rsidP="003175CB">
      <w:pPr>
        <w:pStyle w:val="a3"/>
        <w:numPr>
          <w:ilvl w:val="0"/>
          <w:numId w:val="1"/>
        </w:numPr>
      </w:pPr>
      <w:r w:rsidRPr="003262EB">
        <w:t>Умением применять теоретические знания в профессиональной деятельности.</w:t>
      </w:r>
      <w:r w:rsidR="00B96FE4" w:rsidRPr="00B96FE4">
        <w:t xml:space="preserve"> </w:t>
      </w:r>
      <w:r w:rsidR="003175CB">
        <w:t>«8</w:t>
      </w:r>
      <w:r w:rsidR="003175CB" w:rsidRPr="003175CB">
        <w:t>» - 2 чел (28,6%)</w:t>
      </w:r>
      <w:r w:rsidR="003175CB">
        <w:t xml:space="preserve"> «9» -3 чел (42,9%) </w:t>
      </w:r>
      <w:r w:rsidR="003175CB" w:rsidRPr="003175CB">
        <w:t>«10» - 2 чел (28,6%)</w:t>
      </w:r>
    </w:p>
    <w:p w:rsidR="000E60A2" w:rsidRPr="000E60A2" w:rsidRDefault="000E60A2" w:rsidP="003175CB">
      <w:pPr>
        <w:pStyle w:val="a3"/>
        <w:ind w:left="0"/>
      </w:pPr>
    </w:p>
    <w:p w:rsidR="003A7D94" w:rsidRPr="000E60A2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0E60A2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0E60A2">
        <w:rPr>
          <w:b/>
          <w:bCs/>
          <w:sz w:val="25"/>
          <w:szCs w:val="25"/>
        </w:rPr>
        <w:t>КГБПОУ БГК</w:t>
      </w:r>
      <w:r w:rsidRPr="000E60A2">
        <w:rPr>
          <w:b/>
          <w:bCs/>
          <w:sz w:val="24"/>
          <w:szCs w:val="24"/>
        </w:rPr>
        <w:t>?</w:t>
      </w:r>
    </w:p>
    <w:p w:rsidR="000E60A2" w:rsidRDefault="003A7D94" w:rsidP="003175CB">
      <w:pPr>
        <w:pStyle w:val="a3"/>
        <w:numPr>
          <w:ilvl w:val="0"/>
          <w:numId w:val="3"/>
        </w:numPr>
      </w:pPr>
      <w:r w:rsidRPr="003262EB">
        <w:t>Актуальностью практических навыков.</w:t>
      </w:r>
      <w:r w:rsidR="00B96FE4" w:rsidRPr="00B96FE4">
        <w:t xml:space="preserve"> </w:t>
      </w:r>
      <w:r w:rsidR="003175CB" w:rsidRPr="003175CB">
        <w:t>«8» - 2 чел (28,6%)«9» -3 чел (42,9%) «10» - 2 чел (28,6%)</w:t>
      </w:r>
    </w:p>
    <w:p w:rsidR="000E60A2" w:rsidRDefault="003A7D94" w:rsidP="003175C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</w:pPr>
      <w:r w:rsidRPr="003262EB">
        <w:t>Достаточностью их для практического применения</w:t>
      </w:r>
      <w:r w:rsidR="003175CB">
        <w:t>«8</w:t>
      </w:r>
      <w:r w:rsidR="003175CB" w:rsidRPr="003175CB">
        <w:t>» - 1 чел (14,3%)</w:t>
      </w:r>
      <w:r w:rsidR="00AF631C">
        <w:t xml:space="preserve"> </w:t>
      </w:r>
      <w:r w:rsidR="003175CB" w:rsidRPr="003175CB">
        <w:t>«9» -4 чел (57,1%)</w:t>
      </w:r>
      <w:r w:rsidR="003175CB">
        <w:t xml:space="preserve"> «10</w:t>
      </w:r>
      <w:r w:rsidR="003175CB" w:rsidRPr="003175CB">
        <w:t>» - 2 чел (28,6%)</w:t>
      </w:r>
    </w:p>
    <w:p w:rsidR="000E60A2" w:rsidRPr="000E60A2" w:rsidRDefault="003A7D94" w:rsidP="003175CB">
      <w:pPr>
        <w:pStyle w:val="a3"/>
        <w:numPr>
          <w:ilvl w:val="0"/>
          <w:numId w:val="3"/>
        </w:numPr>
      </w:pPr>
      <w:r w:rsidRPr="003262EB">
        <w:t>Умением применять их в нестандартных ситуациях.</w:t>
      </w:r>
      <w:r w:rsidR="00B96FE4" w:rsidRPr="00B96FE4">
        <w:t xml:space="preserve"> </w:t>
      </w:r>
      <w:r w:rsidR="003175CB" w:rsidRPr="003175CB">
        <w:t>«8» - 2 чел (28,6%)«9» -3 чел (42,9%) «10» - 2 чел (28,6%)</w:t>
      </w:r>
    </w:p>
    <w:p w:rsidR="003A7D94" w:rsidRPr="000E60A2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0E60A2">
        <w:rPr>
          <w:b/>
          <w:bCs/>
        </w:rPr>
        <w:t xml:space="preserve">Насколько Вы удовлетворены способностью выпускников  </w:t>
      </w:r>
      <w:r w:rsidR="008E65A0" w:rsidRPr="000E60A2">
        <w:rPr>
          <w:b/>
          <w:bCs/>
          <w:sz w:val="25"/>
          <w:szCs w:val="25"/>
        </w:rPr>
        <w:t>КГБПОУ БГК</w:t>
      </w:r>
      <w:r w:rsidR="00E851DA" w:rsidRPr="000E60A2">
        <w:rPr>
          <w:b/>
          <w:bCs/>
          <w:sz w:val="25"/>
          <w:szCs w:val="25"/>
        </w:rPr>
        <w:t xml:space="preserve"> </w:t>
      </w:r>
      <w:r w:rsidRPr="000E60A2">
        <w:rPr>
          <w:b/>
          <w:bCs/>
        </w:rPr>
        <w:t>к адаптации?</w:t>
      </w:r>
    </w:p>
    <w:p w:rsidR="003A7D94" w:rsidRPr="003175CB" w:rsidRDefault="003A7D94" w:rsidP="003175CB">
      <w:pPr>
        <w:pStyle w:val="a3"/>
        <w:numPr>
          <w:ilvl w:val="0"/>
          <w:numId w:val="4"/>
        </w:numPr>
      </w:pPr>
      <w:r w:rsidRPr="003262EB">
        <w:t>Быстротой адаптации.</w:t>
      </w:r>
      <w:r w:rsidR="000E60A2">
        <w:t xml:space="preserve"> </w:t>
      </w:r>
      <w:r w:rsidR="003175CB">
        <w:t xml:space="preserve">«9» -5 чел (71,4%), </w:t>
      </w:r>
      <w:r w:rsidR="003175CB" w:rsidRPr="003175CB">
        <w:t>10» - 2 чел (28,6%)</w:t>
      </w:r>
    </w:p>
    <w:p w:rsidR="003A7D94" w:rsidRPr="003175CB" w:rsidRDefault="003A7D94" w:rsidP="003175CB">
      <w:pPr>
        <w:pStyle w:val="a3"/>
        <w:numPr>
          <w:ilvl w:val="0"/>
          <w:numId w:val="4"/>
        </w:numPr>
      </w:pPr>
      <w:r w:rsidRPr="003262EB">
        <w:t>Стрессоустойчивостью.</w:t>
      </w:r>
      <w:r w:rsidR="00B96FE4" w:rsidRPr="00B96FE4">
        <w:t xml:space="preserve"> </w:t>
      </w:r>
      <w:r w:rsidR="003175CB" w:rsidRPr="003175CB">
        <w:t>«8» - 2 чел (28,6%)</w:t>
      </w:r>
      <w:r w:rsidR="00AF631C">
        <w:t xml:space="preserve"> </w:t>
      </w:r>
      <w:r w:rsidR="003175CB" w:rsidRPr="003175CB">
        <w:t>«9» -3 чел (42,9%) «10» - 2 чел (28,6%)</w:t>
      </w:r>
    </w:p>
    <w:p w:rsidR="003A7D94" w:rsidRPr="003262EB" w:rsidRDefault="003A7D94" w:rsidP="003175C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0E60A2">
        <w:t xml:space="preserve"> </w:t>
      </w:r>
      <w:r w:rsidR="003175CB">
        <w:t>«8</w:t>
      </w:r>
      <w:r w:rsidR="003175CB" w:rsidRPr="003175CB">
        <w:t>» -3 чел (42,9%)</w:t>
      </w:r>
      <w:r w:rsidR="003175CB">
        <w:t xml:space="preserve"> «9</w:t>
      </w:r>
      <w:r w:rsidR="003175CB" w:rsidRPr="003175CB">
        <w:t>» -3 чел (42,9%)</w:t>
      </w:r>
      <w:r w:rsidR="003175CB">
        <w:t>«10</w:t>
      </w:r>
      <w:r w:rsidR="003175CB" w:rsidRPr="003175CB">
        <w:t>» - 1 чел (14,3%)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175CB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3175CB">
        <w:t xml:space="preserve"> «8</w:t>
      </w:r>
      <w:r w:rsidR="003175CB" w:rsidRPr="003175CB">
        <w:t>» -4 чел (57,1%)</w:t>
      </w:r>
      <w:r w:rsidR="003175CB">
        <w:t xml:space="preserve"> «9» - 1 чел (14,3%) </w:t>
      </w:r>
      <w:r w:rsidR="003175CB" w:rsidRPr="003175CB">
        <w:t>«10» - 2 чел (28,6%)</w:t>
      </w:r>
    </w:p>
    <w:p w:rsidR="003A7D94" w:rsidRPr="003262EB" w:rsidRDefault="003A7D94" w:rsidP="003175CB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3E1267" w:rsidRPr="003E1267">
        <w:t xml:space="preserve">  </w:t>
      </w:r>
      <w:r w:rsidR="003175CB">
        <w:t>«8</w:t>
      </w:r>
      <w:r w:rsidR="003175CB" w:rsidRPr="003175CB">
        <w:t>» - 1 чел (14,3%)</w:t>
      </w:r>
      <w:r w:rsidR="003175CB">
        <w:t xml:space="preserve"> «</w:t>
      </w:r>
      <w:r w:rsidR="00AF631C">
        <w:t>9</w:t>
      </w:r>
      <w:r w:rsidR="003175CB" w:rsidRPr="003175CB">
        <w:t>» - 2 чел (28,6%)</w:t>
      </w:r>
      <w:r w:rsidR="003175CB">
        <w:t xml:space="preserve"> «10» - 4 чел (57,1%)</w:t>
      </w:r>
    </w:p>
    <w:p w:rsidR="003A7D94" w:rsidRPr="003262EB" w:rsidRDefault="003A7D94" w:rsidP="00AF631C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AF631C" w:rsidRPr="00AF631C">
        <w:t xml:space="preserve"> </w:t>
      </w:r>
      <w:r w:rsidR="00AF631C">
        <w:t>«8</w:t>
      </w:r>
      <w:r w:rsidR="00AF631C" w:rsidRPr="00AF631C">
        <w:t>» -3 чел (42,9%)</w:t>
      </w:r>
      <w:r w:rsidR="00AF631C">
        <w:t xml:space="preserve"> </w:t>
      </w:r>
      <w:r w:rsidR="00AF631C" w:rsidRPr="00AF631C">
        <w:t xml:space="preserve">«9» - 1 чел (14,3%) </w:t>
      </w:r>
      <w:r w:rsidR="00AF631C">
        <w:t xml:space="preserve"> «10</w:t>
      </w:r>
      <w:r w:rsidR="00AF631C" w:rsidRPr="00AF631C">
        <w:t>» -3 чел (42,9%)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0E60A2" w:rsidRDefault="003A7D94" w:rsidP="00AF631C">
      <w:pPr>
        <w:pStyle w:val="a3"/>
        <w:numPr>
          <w:ilvl w:val="0"/>
          <w:numId w:val="9"/>
        </w:numPr>
      </w:pPr>
      <w:r w:rsidRPr="003262EB">
        <w:t>Выполнением должностных обязанностей.</w:t>
      </w:r>
      <w:r w:rsidR="00AF631C">
        <w:t xml:space="preserve"> «8</w:t>
      </w:r>
      <w:r w:rsidR="00AF631C" w:rsidRPr="00AF631C">
        <w:t>» - 2 чел (28,6%)</w:t>
      </w:r>
      <w:r w:rsidR="00AF631C">
        <w:t xml:space="preserve"> </w:t>
      </w:r>
      <w:r w:rsidR="00AF631C" w:rsidRPr="00AF631C">
        <w:t>«9» - 1 чел (14,3%)</w:t>
      </w:r>
      <w:r w:rsidR="00AF631C">
        <w:t xml:space="preserve">  </w:t>
      </w:r>
      <w:r w:rsidR="00AF631C" w:rsidRPr="00AF631C">
        <w:t>«10» - 4 чел (57,1%)</w:t>
      </w:r>
    </w:p>
    <w:p w:rsidR="003A7D94" w:rsidRPr="000E60A2" w:rsidRDefault="003A7D94" w:rsidP="00AF631C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3262EB">
        <w:t>Строгим соблюдением внутренней дисциплины.</w:t>
      </w:r>
      <w:r w:rsidR="000E60A2">
        <w:t xml:space="preserve"> </w:t>
      </w:r>
      <w:r w:rsidR="00AF631C" w:rsidRPr="00AF631C">
        <w:t>«8» - 1 чел (14,3%)</w:t>
      </w:r>
      <w:r w:rsidR="00AF631C">
        <w:t xml:space="preserve"> </w:t>
      </w:r>
      <w:r w:rsidR="00AF631C" w:rsidRPr="00AF631C">
        <w:t>«9» -3 чел (42,9%)</w:t>
      </w:r>
      <w:r w:rsidR="00AF631C">
        <w:t xml:space="preserve"> «10</w:t>
      </w:r>
      <w:r w:rsidR="00AF631C" w:rsidRPr="00AF631C">
        <w:t>» -3 чел (42,9%)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0E60A2" w:rsidRDefault="003A7D94" w:rsidP="00AF631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</w:pPr>
      <w:r w:rsidRPr="003262EB">
        <w:t>Стремлением к самообразованию.</w:t>
      </w:r>
      <w:r w:rsidR="003E1267" w:rsidRPr="003E1267">
        <w:t xml:space="preserve"> </w:t>
      </w:r>
      <w:r w:rsidR="00AF631C" w:rsidRPr="00AF631C">
        <w:t>«9» -4 чел (57,1%)10» -3 чел (42,9%)</w:t>
      </w:r>
    </w:p>
    <w:p w:rsidR="003A7D94" w:rsidRPr="000E60A2" w:rsidRDefault="003A7D94" w:rsidP="00AF631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знания.</w:t>
      </w:r>
      <w:r w:rsidR="003E1267" w:rsidRPr="003E1267">
        <w:t xml:space="preserve"> </w:t>
      </w:r>
      <w:r w:rsidR="00AF631C">
        <w:t>«8</w:t>
      </w:r>
      <w:r w:rsidR="00AF631C" w:rsidRPr="00AF631C">
        <w:t>» - 1 чел (14,3%)</w:t>
      </w:r>
      <w:r w:rsidR="00AF631C">
        <w:t xml:space="preserve"> </w:t>
      </w:r>
      <w:r w:rsidR="00AF631C" w:rsidRPr="00AF631C">
        <w:t>«9» - 1 чел (14,3%)</w:t>
      </w:r>
      <w:r w:rsidR="00AF631C">
        <w:t xml:space="preserve"> «10»-5 чел (71,4%)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 w:rsidRPr="00A14DA4">
        <w:t xml:space="preserve"> </w:t>
      </w:r>
      <w:r w:rsidR="00AF631C" w:rsidRPr="00AF631C">
        <w:t>. «8» - 1 чел (14,3%)</w:t>
      </w:r>
      <w:r w:rsidR="00AF631C">
        <w:t xml:space="preserve"> «9»-5 чел (71,4%) «10»-1 чел (14,3%)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>
        <w:rPr>
          <w:bCs/>
        </w:rPr>
        <w:t xml:space="preserve"> </w:t>
      </w:r>
      <w:r w:rsidR="00AF631C">
        <w:rPr>
          <w:bCs/>
        </w:rPr>
        <w:t xml:space="preserve">«9»-6 чел (85,7%) </w:t>
      </w:r>
      <w:r w:rsidR="00AF631C" w:rsidRPr="00AF631C">
        <w:rPr>
          <w:bCs/>
        </w:rPr>
        <w:t>«10»-1 чел (14,3%)</w:t>
      </w:r>
    </w:p>
    <w:p w:rsidR="003A7D94" w:rsidRDefault="003A7D94" w:rsidP="000E60A2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F631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A14DA4" w:rsidRPr="00A14DA4">
        <w:t xml:space="preserve">  </w:t>
      </w:r>
      <w:r w:rsidR="00AF631C" w:rsidRPr="00AF631C">
        <w:t>«9»-6 чел (85,7%) «10»-1 чел (14,3%)</w:t>
      </w:r>
    </w:p>
    <w:p w:rsidR="000E60A2" w:rsidRDefault="003A7D94" w:rsidP="00AF631C">
      <w:pPr>
        <w:pStyle w:val="a3"/>
        <w:numPr>
          <w:ilvl w:val="0"/>
          <w:numId w:val="7"/>
        </w:numPr>
        <w:ind w:left="0"/>
      </w:pPr>
      <w:r w:rsidRPr="003262EB">
        <w:t>Владением информационными технологиями.</w:t>
      </w:r>
      <w:r w:rsidR="00A14DA4" w:rsidRPr="00A14DA4">
        <w:t xml:space="preserve"> </w:t>
      </w:r>
      <w:r w:rsidR="00AF631C" w:rsidRPr="00AF631C">
        <w:t>«8» - 1 чел (14,3%)</w:t>
      </w:r>
      <w:r w:rsidR="00AF631C">
        <w:t xml:space="preserve"> «9</w:t>
      </w:r>
      <w:r w:rsidR="00AF631C" w:rsidRPr="00AF631C">
        <w:t>» - 4 чел (57,1%)</w:t>
      </w:r>
      <w:r w:rsidR="00AF631C">
        <w:t xml:space="preserve"> </w:t>
      </w:r>
      <w:r w:rsidR="00AF631C" w:rsidRPr="00AF631C">
        <w:t>«10» - 2 чел (28,6%)</w:t>
      </w:r>
    </w:p>
    <w:p w:rsidR="003A7D94" w:rsidRPr="003262EB" w:rsidRDefault="003A7D94" w:rsidP="009A230B">
      <w:pPr>
        <w:pStyle w:val="a3"/>
        <w:numPr>
          <w:ilvl w:val="0"/>
          <w:numId w:val="7"/>
        </w:numPr>
      </w:pPr>
      <w:r w:rsidRPr="003262EB">
        <w:t>Правовыми, экономическими и др. знаниями.</w:t>
      </w:r>
      <w:r w:rsidR="000E60A2">
        <w:t xml:space="preserve"> </w:t>
      </w:r>
      <w:r w:rsidR="009A230B" w:rsidRPr="009A230B">
        <w:t>«8» - 1 чел (14,3%) «9» - 4 чел (57,1%) «10» - 2 чел (28,6%)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A14DA4">
        <w:t xml:space="preserve"> </w:t>
      </w:r>
      <w:r w:rsidR="009A230B">
        <w:t>«9</w:t>
      </w:r>
      <w:r w:rsidR="009A230B" w:rsidRPr="009A230B">
        <w:t>» -3 чел (42,9%)«10» - 4 чел (57,1%)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0E60A2">
        <w:t xml:space="preserve"> </w:t>
      </w:r>
      <w:r w:rsidR="009A230B">
        <w:t>«10» -3 чел (42,9%) «9</w:t>
      </w:r>
      <w:r w:rsidR="009A230B" w:rsidRPr="009A230B">
        <w:t>» - 4 чел (57,1%)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 применения их в профессиональной деятельности</w:t>
      </w:r>
      <w:r w:rsidR="00FB33B3">
        <w:t xml:space="preserve"> </w:t>
      </w:r>
      <w:r w:rsidR="009A230B" w:rsidRPr="009A230B">
        <w:t>«8» - 1 чел (14,3%)</w:t>
      </w:r>
      <w:r w:rsidR="009A230B">
        <w:t xml:space="preserve"> </w:t>
      </w:r>
      <w:r w:rsidR="009A230B" w:rsidRPr="009A230B">
        <w:t>. «8» - 2 чел (28,6%)</w:t>
      </w:r>
      <w:r w:rsidR="009A230B">
        <w:t>«10</w:t>
      </w:r>
      <w:r w:rsidR="009A230B" w:rsidRPr="009A230B">
        <w:t xml:space="preserve">» - 4 чел </w:t>
      </w:r>
      <w:r w:rsidR="009A230B" w:rsidRPr="009A230B">
        <w:lastRenderedPageBreak/>
        <w:t>(57,1%)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B33B3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A14DA4" w:rsidRPr="00A14DA4">
        <w:t xml:space="preserve"> </w:t>
      </w:r>
      <w:r w:rsidR="009A230B">
        <w:t>«8</w:t>
      </w:r>
      <w:r w:rsidR="009A230B" w:rsidRPr="009A230B">
        <w:t>» - 2 чел (28,6%)</w:t>
      </w:r>
      <w:r w:rsidR="009A230B">
        <w:t>«9</w:t>
      </w:r>
      <w:r w:rsidR="009A230B" w:rsidRPr="009A230B">
        <w:t>» - 2 чел (28,6%)</w:t>
      </w:r>
      <w:r w:rsidR="00FB33B3" w:rsidRPr="00FB33B3">
        <w:t>«10» -3 чел (42,9%)</w:t>
      </w:r>
    </w:p>
    <w:p w:rsidR="003A7D94" w:rsidRPr="003262EB" w:rsidRDefault="003A7D94" w:rsidP="00FB33B3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B33B3" w:rsidRPr="00FB33B3">
        <w:t xml:space="preserve"> «8» - 2 чел (28,6%)«9» - 2 чел (28,6%)«10» -3 чел (42,9%)</w:t>
      </w:r>
    </w:p>
    <w:p w:rsidR="003A7D94" w:rsidRPr="003262EB" w:rsidRDefault="003A7D94" w:rsidP="00FB33B3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Умение применять их в нестандартных ситуациях.</w:t>
      </w:r>
      <w:r w:rsidR="00A14DA4" w:rsidRPr="00A14DA4">
        <w:t xml:space="preserve"> </w:t>
      </w:r>
      <w:r w:rsidR="00FB33B3">
        <w:t>«8</w:t>
      </w:r>
      <w:r w:rsidR="00FB33B3" w:rsidRPr="00FB33B3">
        <w:t>» -3 чел (42,9%)</w:t>
      </w:r>
      <w:r w:rsidR="00FB33B3">
        <w:t xml:space="preserve">  «9</w:t>
      </w:r>
      <w:r w:rsidR="00FB33B3" w:rsidRPr="00FB33B3">
        <w:t>» - 1 чел (14,3%) «10» -3 чел (42,9%)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B33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A14DA4" w:rsidRPr="00A14DA4">
        <w:t xml:space="preserve"> </w:t>
      </w:r>
      <w:r w:rsidR="00FB33B3">
        <w:t xml:space="preserve">«8» - 2 чел (28,6%) «9» - 2 чел (28,6%) </w:t>
      </w:r>
      <w:r w:rsidR="00FB33B3" w:rsidRPr="00FB33B3">
        <w:t>«10» -3 чел (42,9%)</w:t>
      </w:r>
    </w:p>
    <w:p w:rsidR="003A7D94" w:rsidRPr="003262EB" w:rsidRDefault="003A7D94" w:rsidP="00FB33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A14DA4" w:rsidRPr="00A14DA4">
        <w:t xml:space="preserve"> </w:t>
      </w:r>
      <w:r w:rsidR="00FB33B3" w:rsidRPr="00FB33B3">
        <w:t>«8» - 2 чел (28,6%) «9» - 2 чел (28,6%) «10» -3 чел (42,9%)</w:t>
      </w:r>
    </w:p>
    <w:p w:rsidR="003A7D94" w:rsidRPr="000E60A2" w:rsidRDefault="003A7D94" w:rsidP="000E60A2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A14DA4" w:rsidRPr="00A14DA4">
        <w:t xml:space="preserve"> </w:t>
      </w: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B33B3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A14DA4" w:rsidRPr="00A14DA4">
        <w:t xml:space="preserve"> </w:t>
      </w:r>
      <w:r w:rsidR="00FB33B3" w:rsidRPr="00FB33B3">
        <w:t>«8» - 1 чел (14,3%)</w:t>
      </w:r>
      <w:r w:rsidR="00FB33B3">
        <w:t xml:space="preserve"> «9</w:t>
      </w:r>
      <w:r w:rsidR="00FB33B3" w:rsidRPr="00FB33B3">
        <w:t>» -3 чел (42,9%)</w:t>
      </w:r>
      <w:r w:rsidR="00FB33B3">
        <w:t xml:space="preserve"> </w:t>
      </w:r>
      <w:r w:rsidR="00FB33B3" w:rsidRPr="00FB33B3">
        <w:t>«10» -3 чел (42,9%)</w:t>
      </w:r>
    </w:p>
    <w:p w:rsidR="003A7D94" w:rsidRPr="003262EB" w:rsidRDefault="003A7D94" w:rsidP="00FB33B3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A14DA4" w:rsidRPr="00A14DA4">
        <w:t xml:space="preserve"> </w:t>
      </w:r>
      <w:r w:rsidR="00FB33B3" w:rsidRPr="00FB33B3">
        <w:t>«10» -3 чел (42,9%) «9» - 4 чел (57,1%)</w:t>
      </w:r>
    </w:p>
    <w:p w:rsidR="003A7D94" w:rsidRPr="003262EB" w:rsidRDefault="003A7D94" w:rsidP="00A14DA4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A14DA4" w:rsidRPr="00A14DA4">
        <w:t xml:space="preserve">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B33B3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FB33B3" w:rsidRPr="00FB33B3">
        <w:t xml:space="preserve"> </w:t>
      </w:r>
      <w:r w:rsidR="00FB33B3">
        <w:t xml:space="preserve"> «</w:t>
      </w:r>
      <w:r w:rsidR="00FB33B3" w:rsidRPr="00FB33B3">
        <w:t>9» - 2 чел (28,6%)</w:t>
      </w:r>
      <w:r w:rsidR="00FB33B3">
        <w:t xml:space="preserve"> «10»-5 чел (71,4%)</w:t>
      </w:r>
    </w:p>
    <w:p w:rsidR="003A7D94" w:rsidRPr="003262EB" w:rsidRDefault="003A7D94" w:rsidP="00FB33B3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A14DA4" w:rsidRPr="00A14DA4">
        <w:t xml:space="preserve"> </w:t>
      </w:r>
      <w:r w:rsidR="00FB33B3" w:rsidRPr="00FB33B3">
        <w:t>.  «9» - 2 чел (28,6%) «10»-5 чел (71,4%)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FB33B3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A14DA4" w:rsidRPr="00A14DA4">
        <w:t xml:space="preserve"> </w:t>
      </w:r>
      <w:r w:rsidR="00FB33B3">
        <w:t>.  «10» - 2 чел (28,6%) «9</w:t>
      </w:r>
      <w:r w:rsidR="00FB33B3" w:rsidRPr="00FB33B3">
        <w:t>»-5 чел (71,4%)</w:t>
      </w:r>
    </w:p>
    <w:p w:rsidR="00E851DA" w:rsidRPr="0069224C" w:rsidRDefault="003A7D94" w:rsidP="00FB33B3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A14DA4" w:rsidRPr="00A14DA4">
        <w:t xml:space="preserve"> </w:t>
      </w:r>
      <w:r w:rsidR="00FB33B3">
        <w:t>«8</w:t>
      </w:r>
      <w:r w:rsidR="00FB33B3" w:rsidRPr="00FB33B3">
        <w:t>» - 2 чел (28,6%)</w:t>
      </w:r>
      <w:r w:rsidR="00FB33B3">
        <w:t>«9</w:t>
      </w:r>
      <w:r w:rsidR="00FB33B3" w:rsidRPr="00FB33B3">
        <w:t>» - 2 чел (28,6%)</w:t>
      </w:r>
      <w:r w:rsidR="0069224C">
        <w:t xml:space="preserve"> </w:t>
      </w:r>
      <w:r w:rsidR="00FB33B3">
        <w:t>«10</w:t>
      </w:r>
      <w:r w:rsidR="0069224C">
        <w:t>» -3 чел (42,9%)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>
        <w:rPr>
          <w:bCs/>
        </w:rPr>
        <w:t xml:space="preserve"> </w:t>
      </w:r>
      <w:r w:rsidR="0069224C">
        <w:rPr>
          <w:bCs/>
        </w:rPr>
        <w:t>«8</w:t>
      </w:r>
      <w:r w:rsidR="0069224C" w:rsidRPr="0069224C">
        <w:rPr>
          <w:bCs/>
        </w:rPr>
        <w:t>» -3 чел (42,9%)</w:t>
      </w:r>
      <w:r w:rsidR="0069224C">
        <w:rPr>
          <w:bCs/>
        </w:rPr>
        <w:t xml:space="preserve"> «9</w:t>
      </w:r>
      <w:r w:rsidR="0069224C" w:rsidRPr="0069224C">
        <w:rPr>
          <w:bCs/>
        </w:rPr>
        <w:t>» - 2 чел (28,6%)</w:t>
      </w:r>
      <w:r w:rsidR="0069224C">
        <w:rPr>
          <w:bCs/>
        </w:rPr>
        <w:t xml:space="preserve"> </w:t>
      </w:r>
      <w:r w:rsidR="0069224C" w:rsidRPr="0069224C">
        <w:rPr>
          <w:bCs/>
        </w:rPr>
        <w:t>«10» - 2 чел (28,6%)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 w:rsidRPr="00A14DA4">
        <w:t xml:space="preserve"> </w:t>
      </w:r>
      <w:r w:rsidR="0069224C" w:rsidRPr="0069224C">
        <w:t>«8» - 1 чел (14,3%)«9» - 4 чел (57,1%)</w:t>
      </w:r>
      <w:r w:rsidR="0069224C">
        <w:t xml:space="preserve"> </w:t>
      </w:r>
      <w:r w:rsidR="0069224C" w:rsidRPr="0069224C">
        <w:t>«10» - 2 чел (28,6%)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A14DA4" w:rsidRPr="00A14DA4">
        <w:t xml:space="preserve"> </w:t>
      </w:r>
      <w:r w:rsidR="0069224C">
        <w:t xml:space="preserve"> «9» -5 чел (71,4%); </w:t>
      </w:r>
      <w:r w:rsidR="0069224C" w:rsidRPr="0069224C">
        <w:t>«10» - 2 чел (28,6%)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A14DA4" w:rsidRPr="00A14DA4">
        <w:t xml:space="preserve"> </w:t>
      </w:r>
      <w:r w:rsidR="0069224C" w:rsidRPr="0069224C">
        <w:t>«9» -5 чел (71,4%); «10» - 2 чел (28,6%)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A14DA4" w:rsidRPr="00A14DA4">
        <w:t xml:space="preserve"> </w:t>
      </w:r>
      <w:r w:rsidR="0069224C">
        <w:t>«8</w:t>
      </w:r>
      <w:r w:rsidR="0069224C" w:rsidRPr="0069224C">
        <w:t>» - 2 чел (28,6%)</w:t>
      </w:r>
      <w:r w:rsidR="0069224C">
        <w:t xml:space="preserve"> </w:t>
      </w:r>
      <w:r w:rsidR="0069224C" w:rsidRPr="0069224C">
        <w:t>«9» - 2 чел (28,6%)«10» -3 чел (42,9%)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proofErr w:type="gramStart"/>
      <w:r w:rsidRPr="003262EB">
        <w:t>За последние 5 лет</w:t>
      </w:r>
      <w:r w:rsidR="00A14DA4">
        <w:rPr>
          <w:u w:val="single"/>
        </w:rPr>
        <w:t xml:space="preserve"> </w:t>
      </w:r>
      <w:r w:rsidR="0098488C">
        <w:rPr>
          <w:u w:val="single"/>
        </w:rPr>
        <w:t>ООО престиж – 9 чел, ООО «Классик» -7 чел; ООО «Радо мебель»- 36 чел; ООО «Кристалл-М» - 21 чел; ЗАО «</w:t>
      </w:r>
      <w:proofErr w:type="spellStart"/>
      <w:r w:rsidR="0098488C">
        <w:rPr>
          <w:u w:val="single"/>
        </w:rPr>
        <w:t>Курдюм</w:t>
      </w:r>
      <w:proofErr w:type="spellEnd"/>
      <w:r w:rsidR="0098488C">
        <w:rPr>
          <w:u w:val="single"/>
        </w:rPr>
        <w:t>»- 0 чел; ООО «</w:t>
      </w:r>
      <w:proofErr w:type="spellStart"/>
      <w:r w:rsidR="0098488C">
        <w:rPr>
          <w:u w:val="single"/>
        </w:rPr>
        <w:t>Ламифор</w:t>
      </w:r>
      <w:proofErr w:type="spellEnd"/>
      <w:r w:rsidR="0098488C">
        <w:rPr>
          <w:u w:val="single"/>
        </w:rPr>
        <w:t xml:space="preserve"> Алтай»- 3 чел; ООО «Сильва-Хаус» -2 чел</w:t>
      </w:r>
      <w:proofErr w:type="gramEnd"/>
    </w:p>
    <w:p w:rsidR="0098488C" w:rsidRPr="0098488C" w:rsidRDefault="003A7D94" w:rsidP="0098488C">
      <w:pPr>
        <w:pStyle w:val="a3"/>
        <w:numPr>
          <w:ilvl w:val="0"/>
          <w:numId w:val="17"/>
        </w:numPr>
        <w:rPr>
          <w:u w:val="single"/>
        </w:rPr>
      </w:pPr>
      <w:proofErr w:type="gramStart"/>
      <w:r w:rsidRPr="003262EB">
        <w:t>За последний год</w:t>
      </w:r>
      <w:r w:rsidR="00A14DA4" w:rsidRPr="00A14DA4">
        <w:rPr>
          <w:u w:val="single"/>
        </w:rPr>
        <w:t xml:space="preserve"> </w:t>
      </w:r>
      <w:r w:rsidR="0098488C">
        <w:rPr>
          <w:u w:val="single"/>
        </w:rPr>
        <w:t>ООО престиж» - 3 чел; ООО «Классик»-2 чел; ООО «Радо мебель» -8 чел; ООО «Кристалл-М – 4 чел; ЗАО «</w:t>
      </w:r>
      <w:proofErr w:type="spellStart"/>
      <w:r w:rsidR="0098488C">
        <w:rPr>
          <w:u w:val="single"/>
        </w:rPr>
        <w:t>Курдюм</w:t>
      </w:r>
      <w:proofErr w:type="spellEnd"/>
      <w:r w:rsidR="0098488C">
        <w:rPr>
          <w:u w:val="single"/>
        </w:rPr>
        <w:t>» -1 чел; ООО «</w:t>
      </w:r>
      <w:proofErr w:type="spellStart"/>
      <w:r w:rsidR="0098488C">
        <w:rPr>
          <w:u w:val="single"/>
        </w:rPr>
        <w:t>Ламифор</w:t>
      </w:r>
      <w:proofErr w:type="spellEnd"/>
      <w:r w:rsidR="0098488C">
        <w:rPr>
          <w:u w:val="single"/>
        </w:rPr>
        <w:t xml:space="preserve"> Алтай»-1 чел; ООО «Сильва Хаус-1 чел»</w:t>
      </w:r>
      <w:proofErr w:type="gramEnd"/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98488C">
        <w:t>1 чел (14,3%)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98488C">
        <w:t xml:space="preserve"> 6 чел (85,7%)</w:t>
      </w:r>
    </w:p>
    <w:p w:rsidR="00E61578" w:rsidRPr="005850C4" w:rsidRDefault="003A7D94" w:rsidP="005850C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4A1F56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A1F56" w:rsidRPr="004A1F56">
        <w:t xml:space="preserve"> </w:t>
      </w:r>
      <w:r w:rsidR="0098488C">
        <w:t>7 чел (100%)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4A1F56">
        <w:t xml:space="preserve"> 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98488C">
        <w:t>1 чел (14,3%)</w:t>
      </w:r>
    </w:p>
    <w:p w:rsidR="00E851DA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98488C">
        <w:t xml:space="preserve">5 чел (71.4%) </w:t>
      </w:r>
    </w:p>
    <w:p w:rsidR="003A7D94" w:rsidRPr="003262EB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4A1F56" w:rsidRPr="004A1F56">
        <w:t xml:space="preserve"> </w:t>
      </w:r>
      <w:r w:rsidR="0098488C">
        <w:t>1 чел (14,3%)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4A1F56">
        <w:t xml:space="preserve"> </w:t>
      </w:r>
      <w:r w:rsidR="0098488C">
        <w:t>3 чел (42,9%)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4A1F56" w:rsidRPr="004A1F56">
        <w:t xml:space="preserve"> </w:t>
      </w:r>
      <w:r w:rsidR="0098488C">
        <w:t xml:space="preserve"> 4 чел (57,1%)</w:t>
      </w:r>
    </w:p>
    <w:p w:rsidR="003A7D94" w:rsidRPr="003262EB" w:rsidRDefault="003A7D94" w:rsidP="0098488C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98488C" w:rsidRPr="0098488C">
        <w:t xml:space="preserve"> 3 чел (42,9%)</w:t>
      </w:r>
    </w:p>
    <w:p w:rsidR="003A7D94" w:rsidRPr="003262EB" w:rsidRDefault="003A7D94" w:rsidP="0098488C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98488C" w:rsidRPr="0098488C">
        <w:t xml:space="preserve"> 4 чел (57,1%)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4A1F56" w:rsidRPr="004A1F56">
        <w:t xml:space="preserve"> </w:t>
      </w:r>
      <w:r w:rsidR="0098488C">
        <w:t>1 чел (14,3%)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lastRenderedPageBreak/>
        <w:t>Высокий уровень производственной дисциплины.</w:t>
      </w:r>
      <w:r w:rsidR="004A1F56">
        <w:t xml:space="preserve"> </w:t>
      </w:r>
      <w:r w:rsidR="0098488C">
        <w:t>2 чел (28,6%)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работать.</w:t>
      </w:r>
      <w:r w:rsidR="004A1F56">
        <w:t xml:space="preserve"> </w:t>
      </w:r>
      <w:r w:rsidR="0098488C">
        <w:t>7 чел (100%)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4A1F56" w:rsidRPr="004A1F56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4A1F56">
        <w:t xml:space="preserve"> </w:t>
      </w:r>
      <w:r w:rsidR="001C03C7" w:rsidRPr="001C03C7">
        <w:t>3 чел (42,9%)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</w:t>
      </w:r>
      <w:r w:rsidR="001C03C7">
        <w:t xml:space="preserve"> </w:t>
      </w:r>
      <w:r w:rsidR="001C03C7" w:rsidRPr="001C03C7">
        <w:t>3 чел (42,9%)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работать.</w:t>
      </w:r>
      <w:r w:rsidR="001C03C7" w:rsidRPr="001C03C7">
        <w:t xml:space="preserve"> 4 чел (57,1%)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Низкая производственная дисциплина.</w:t>
      </w:r>
      <w:r w:rsidR="001C03C7" w:rsidRPr="001C03C7">
        <w:t xml:space="preserve"> 4 чел (57,1%)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общей профессиональной подготовки.</w:t>
      </w:r>
      <w:r w:rsidR="001C03C7" w:rsidRPr="001C03C7">
        <w:t xml:space="preserve"> . 1 чел (14,3%)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1C03C7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1C03C7">
        <w:t xml:space="preserve"> </w:t>
      </w:r>
      <w:r w:rsidR="001C03C7" w:rsidRPr="001C03C7">
        <w:t>3 чел (42,9%)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4A1F56" w:rsidRPr="004A1F56">
        <w:t xml:space="preserve"> </w:t>
      </w:r>
      <w:r w:rsidR="001C03C7">
        <w:t>6 чел (85,7%)</w:t>
      </w:r>
    </w:p>
    <w:p w:rsidR="003A7D94" w:rsidRPr="003262EB" w:rsidRDefault="003A7D94" w:rsidP="001C03C7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1C03C7" w:rsidRPr="001C03C7">
        <w:t xml:space="preserve"> 2 чел (28,6%)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4A1F56" w:rsidRPr="004A1F56">
        <w:t xml:space="preserve"> 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E60A2"/>
    <w:rsid w:val="0018717C"/>
    <w:rsid w:val="001B3303"/>
    <w:rsid w:val="001C03C7"/>
    <w:rsid w:val="003175CB"/>
    <w:rsid w:val="003A7D94"/>
    <w:rsid w:val="003E1267"/>
    <w:rsid w:val="00445030"/>
    <w:rsid w:val="004A1F56"/>
    <w:rsid w:val="005850C4"/>
    <w:rsid w:val="00605675"/>
    <w:rsid w:val="0069224C"/>
    <w:rsid w:val="008E65A0"/>
    <w:rsid w:val="009578F4"/>
    <w:rsid w:val="0098488C"/>
    <w:rsid w:val="009A230B"/>
    <w:rsid w:val="00A14DA4"/>
    <w:rsid w:val="00AF631C"/>
    <w:rsid w:val="00B96FE4"/>
    <w:rsid w:val="00CC3075"/>
    <w:rsid w:val="00DC7732"/>
    <w:rsid w:val="00E13484"/>
    <w:rsid w:val="00E61578"/>
    <w:rsid w:val="00E851DA"/>
    <w:rsid w:val="00FB33B3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2</cp:revision>
  <dcterms:created xsi:type="dcterms:W3CDTF">2023-06-26T08:08:00Z</dcterms:created>
  <dcterms:modified xsi:type="dcterms:W3CDTF">2023-06-26T08:08:00Z</dcterms:modified>
</cp:coreProperties>
</file>