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68" w:rsidRDefault="00861568" w:rsidP="00861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государственной итоговой аттестации 2023 года </w:t>
      </w:r>
    </w:p>
    <w:p w:rsidR="00861568" w:rsidRDefault="00861568" w:rsidP="00E07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колледж»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5240"/>
        <w:gridCol w:w="1392"/>
        <w:gridCol w:w="1469"/>
      </w:tblGrid>
      <w:tr w:rsidR="00861568" w:rsidRPr="00F92202" w:rsidTr="00861568">
        <w:tc>
          <w:tcPr>
            <w:tcW w:w="1244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b/>
                <w:sz w:val="24"/>
                <w:szCs w:val="24"/>
              </w:rPr>
              <w:t>Код ОП</w:t>
            </w:r>
          </w:p>
        </w:tc>
        <w:tc>
          <w:tcPr>
            <w:tcW w:w="5240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специальности/ профессии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подготовки %</w:t>
            </w:r>
          </w:p>
        </w:tc>
      </w:tr>
      <w:tr w:rsidR="008719DD" w:rsidRPr="00F92202" w:rsidTr="00391D24">
        <w:tc>
          <w:tcPr>
            <w:tcW w:w="9345" w:type="dxa"/>
            <w:gridSpan w:val="4"/>
          </w:tcPr>
          <w:p w:rsidR="008719DD" w:rsidRPr="00F92202" w:rsidRDefault="008719DD" w:rsidP="008615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базе основного общего образования, очная форма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08.02.07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92,00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09.02.04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E07345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9" w:type="dxa"/>
            <w:vAlign w:val="center"/>
          </w:tcPr>
          <w:p w:rsidR="00861568" w:rsidRPr="00F92202" w:rsidRDefault="00E07345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78,15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11.02.02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13.02.11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77,27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15.02.01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15.02.07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15.02.08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18.02.07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19.02.02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зерна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77,27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19.02.03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Технология хлеба, кондитерских и макаронных изделий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86,67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23.02.03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86,96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35.02.03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Технология деревообработки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35.02.07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35.02.08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47,62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38.02.05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E07345" w:rsidRPr="00F92202" w:rsidTr="007B6AD8">
        <w:tc>
          <w:tcPr>
            <w:tcW w:w="1244" w:type="dxa"/>
          </w:tcPr>
          <w:p w:rsidR="00E07345" w:rsidRPr="00F92202" w:rsidRDefault="00E07345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40.02.01</w:t>
            </w:r>
          </w:p>
        </w:tc>
        <w:tc>
          <w:tcPr>
            <w:tcW w:w="5240" w:type="dxa"/>
          </w:tcPr>
          <w:p w:rsidR="00E07345" w:rsidRPr="00F92202" w:rsidRDefault="00E07345" w:rsidP="00861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392" w:type="dxa"/>
            <w:vAlign w:val="center"/>
          </w:tcPr>
          <w:p w:rsidR="00E07345" w:rsidRPr="00F92202" w:rsidRDefault="00E07345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69" w:type="dxa"/>
            <w:vAlign w:val="center"/>
          </w:tcPr>
          <w:p w:rsidR="00E07345" w:rsidRPr="00F92202" w:rsidRDefault="00E07345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</w:tr>
      <w:tr w:rsidR="00861568" w:rsidRPr="00F92202" w:rsidTr="007B6AD8">
        <w:tc>
          <w:tcPr>
            <w:tcW w:w="1244" w:type="dxa"/>
          </w:tcPr>
          <w:p w:rsidR="00861568" w:rsidRPr="00F92202" w:rsidRDefault="00861568" w:rsidP="0086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5240" w:type="dxa"/>
          </w:tcPr>
          <w:p w:rsidR="00861568" w:rsidRPr="00F92202" w:rsidRDefault="00861568" w:rsidP="0086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1392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vAlign w:val="center"/>
          </w:tcPr>
          <w:p w:rsidR="00861568" w:rsidRPr="00F92202" w:rsidRDefault="00861568" w:rsidP="00861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010971" w:rsidRPr="00F92202" w:rsidTr="000109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08.01.10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Мастер жилищно-коммунального хозяйства</w:t>
            </w:r>
          </w:p>
        </w:tc>
        <w:tc>
          <w:tcPr>
            <w:tcW w:w="1392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69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971">
              <w:rPr>
                <w:rFonts w:ascii="Times New Roman" w:hAnsi="Times New Roman" w:cs="Times New Roman"/>
                <w:color w:val="000000"/>
                <w:sz w:val="24"/>
              </w:rPr>
              <w:t>90,00</w:t>
            </w:r>
          </w:p>
        </w:tc>
      </w:tr>
      <w:tr w:rsidR="00010971" w:rsidRPr="00F92202" w:rsidTr="000109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08.01.25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Мастер отделочных строительных и декоративных работ</w:t>
            </w:r>
          </w:p>
        </w:tc>
        <w:tc>
          <w:tcPr>
            <w:tcW w:w="1392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469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971">
              <w:rPr>
                <w:rFonts w:ascii="Times New Roman" w:hAnsi="Times New Roman" w:cs="Times New Roman"/>
                <w:color w:val="000000"/>
                <w:sz w:val="24"/>
              </w:rPr>
              <w:t>84,21</w:t>
            </w:r>
          </w:p>
        </w:tc>
      </w:tr>
      <w:tr w:rsidR="00010971" w:rsidRPr="00F92202" w:rsidTr="000109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>15.01.05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 xml:space="preserve">Сварщик </w:t>
            </w:r>
          </w:p>
        </w:tc>
        <w:tc>
          <w:tcPr>
            <w:tcW w:w="1392" w:type="dxa"/>
            <w:vAlign w:val="center"/>
          </w:tcPr>
          <w:p w:rsidR="00010971" w:rsidRDefault="00010971" w:rsidP="00010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469" w:type="dxa"/>
            <w:vAlign w:val="center"/>
          </w:tcPr>
          <w:p w:rsidR="00010971" w:rsidRDefault="00010971" w:rsidP="000109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67,74</w:t>
            </w:r>
          </w:p>
        </w:tc>
      </w:tr>
      <w:tr w:rsidR="00010971" w:rsidRPr="00F92202" w:rsidTr="000109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23.01.17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Мастер по ремонту и обслуживанию автомобилей</w:t>
            </w:r>
          </w:p>
        </w:tc>
        <w:tc>
          <w:tcPr>
            <w:tcW w:w="1392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469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85,28</w:t>
            </w:r>
          </w:p>
        </w:tc>
      </w:tr>
      <w:tr w:rsidR="00010971" w:rsidRPr="00F92202" w:rsidTr="000109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29.01.29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</w:rPr>
            </w:pPr>
            <w:r w:rsidRPr="00F92202">
              <w:rPr>
                <w:rFonts w:ascii="Times New Roman" w:hAnsi="Times New Roman" w:cs="Times New Roman"/>
                <w:sz w:val="24"/>
              </w:rPr>
              <w:t>Мастер столярного и мебельного производства</w:t>
            </w:r>
          </w:p>
        </w:tc>
        <w:tc>
          <w:tcPr>
            <w:tcW w:w="1392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69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971">
              <w:rPr>
                <w:rFonts w:ascii="Times New Roman" w:hAnsi="Times New Roman" w:cs="Times New Roman"/>
                <w:color w:val="000000"/>
                <w:sz w:val="24"/>
              </w:rPr>
              <w:t>66,67</w:t>
            </w:r>
          </w:p>
        </w:tc>
      </w:tr>
      <w:tr w:rsidR="00010971" w:rsidRPr="00F92202" w:rsidTr="000109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>19727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</w:rPr>
            </w:pPr>
            <w:r w:rsidRPr="00010971">
              <w:rPr>
                <w:rFonts w:ascii="Times New Roman" w:hAnsi="Times New Roman" w:cs="Times New Roman"/>
                <w:sz w:val="24"/>
              </w:rPr>
              <w:t>Штукатур</w:t>
            </w:r>
          </w:p>
        </w:tc>
        <w:tc>
          <w:tcPr>
            <w:tcW w:w="1392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469" w:type="dxa"/>
            <w:vAlign w:val="center"/>
          </w:tcPr>
          <w:p w:rsidR="00010971" w:rsidRPr="00010971" w:rsidRDefault="00010971" w:rsidP="000109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71,43</w:t>
            </w:r>
          </w:p>
        </w:tc>
      </w:tr>
      <w:tr w:rsidR="00010971" w:rsidRPr="00F92202" w:rsidTr="008719DD">
        <w:tc>
          <w:tcPr>
            <w:tcW w:w="9345" w:type="dxa"/>
            <w:gridSpan w:val="4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базе </w:t>
            </w:r>
            <w:r w:rsidRPr="00F92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среднего</w:t>
            </w:r>
            <w:r w:rsidRPr="00F92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общего образования</w:t>
            </w:r>
            <w:r w:rsidRPr="00F92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2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очная форма</w:t>
            </w:r>
          </w:p>
        </w:tc>
      </w:tr>
      <w:tr w:rsidR="00010971" w:rsidRPr="00F92202" w:rsidTr="006D5A5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392" w:type="dxa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010971" w:rsidRPr="00F92202" w:rsidTr="00453A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23.02.07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392" w:type="dxa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</w:tr>
      <w:tr w:rsidR="00010971" w:rsidRPr="00F92202" w:rsidTr="00453A71">
        <w:tc>
          <w:tcPr>
            <w:tcW w:w="1244" w:type="dxa"/>
          </w:tcPr>
          <w:p w:rsidR="00010971" w:rsidRPr="00F92202" w:rsidRDefault="00010971" w:rsidP="0001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40.02.01</w:t>
            </w:r>
          </w:p>
        </w:tc>
        <w:tc>
          <w:tcPr>
            <w:tcW w:w="5240" w:type="dxa"/>
          </w:tcPr>
          <w:p w:rsidR="00010971" w:rsidRPr="00F92202" w:rsidRDefault="00010971" w:rsidP="000109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392" w:type="dxa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vAlign w:val="center"/>
          </w:tcPr>
          <w:p w:rsidR="00010971" w:rsidRPr="00F92202" w:rsidRDefault="00010971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02"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</w:tr>
      <w:tr w:rsidR="00AD07F9" w:rsidRPr="00F92202" w:rsidTr="00882334">
        <w:tc>
          <w:tcPr>
            <w:tcW w:w="9345" w:type="dxa"/>
            <w:gridSpan w:val="4"/>
          </w:tcPr>
          <w:p w:rsidR="00AD07F9" w:rsidRPr="00F92202" w:rsidRDefault="00AD07F9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базе основного общего образования,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очная форма</w:t>
            </w:r>
          </w:p>
        </w:tc>
      </w:tr>
      <w:tr w:rsidR="00AD07F9" w:rsidRPr="00F92202" w:rsidTr="00453A71">
        <w:tc>
          <w:tcPr>
            <w:tcW w:w="1244" w:type="dxa"/>
          </w:tcPr>
          <w:p w:rsidR="00AD07F9" w:rsidRDefault="00AD07F9" w:rsidP="00AD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40.02.01</w:t>
            </w:r>
          </w:p>
        </w:tc>
        <w:tc>
          <w:tcPr>
            <w:tcW w:w="5240" w:type="dxa"/>
          </w:tcPr>
          <w:p w:rsidR="00AD07F9" w:rsidRDefault="00AD07F9" w:rsidP="00AD0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392" w:type="dxa"/>
            <w:vAlign w:val="center"/>
          </w:tcPr>
          <w:p w:rsidR="00AD07F9" w:rsidRPr="00F92202" w:rsidRDefault="00AD07F9" w:rsidP="00AD0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vAlign w:val="center"/>
          </w:tcPr>
          <w:p w:rsidR="00AD07F9" w:rsidRPr="00F92202" w:rsidRDefault="00AD07F9" w:rsidP="00AD0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90,63</w:t>
            </w:r>
          </w:p>
        </w:tc>
      </w:tr>
      <w:tr w:rsidR="00AD07F9" w:rsidRPr="00F92202" w:rsidTr="00CF537D">
        <w:tc>
          <w:tcPr>
            <w:tcW w:w="9345" w:type="dxa"/>
            <w:gridSpan w:val="4"/>
          </w:tcPr>
          <w:p w:rsidR="00AD07F9" w:rsidRPr="00F92202" w:rsidRDefault="00AD07F9" w:rsidP="0001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базе среднего общего образования,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очная форма</w:t>
            </w:r>
          </w:p>
        </w:tc>
      </w:tr>
      <w:tr w:rsidR="001C3B92" w:rsidRPr="00F92202" w:rsidTr="001C3B92">
        <w:tc>
          <w:tcPr>
            <w:tcW w:w="1244" w:type="dxa"/>
          </w:tcPr>
          <w:p w:rsidR="001C3B92" w:rsidRPr="00F92202" w:rsidRDefault="001C3B92" w:rsidP="001C3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08.02.01</w:t>
            </w:r>
          </w:p>
        </w:tc>
        <w:tc>
          <w:tcPr>
            <w:tcW w:w="5240" w:type="dxa"/>
          </w:tcPr>
          <w:p w:rsidR="001C3B92" w:rsidRPr="001C3B92" w:rsidRDefault="001C3B92" w:rsidP="001C3B92">
            <w:pPr>
              <w:rPr>
                <w:rFonts w:ascii="Times New Roman" w:hAnsi="Times New Roman" w:cs="Times New Roman"/>
                <w:sz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Строительство и эксплуатация зданий и сооружений</w:t>
            </w:r>
          </w:p>
        </w:tc>
        <w:tc>
          <w:tcPr>
            <w:tcW w:w="1392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69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63,64</w:t>
            </w:r>
          </w:p>
        </w:tc>
      </w:tr>
      <w:tr w:rsidR="001C3B92" w:rsidRPr="00F92202" w:rsidTr="001C3B92">
        <w:tc>
          <w:tcPr>
            <w:tcW w:w="1244" w:type="dxa"/>
          </w:tcPr>
          <w:p w:rsidR="001C3B92" w:rsidRPr="00F92202" w:rsidRDefault="001C3B92" w:rsidP="001C3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13.02.11</w:t>
            </w:r>
          </w:p>
        </w:tc>
        <w:tc>
          <w:tcPr>
            <w:tcW w:w="5240" w:type="dxa"/>
          </w:tcPr>
          <w:p w:rsidR="001C3B92" w:rsidRPr="001C3B92" w:rsidRDefault="001C3B92" w:rsidP="001C3B92">
            <w:pPr>
              <w:rPr>
                <w:rFonts w:ascii="Times New Roman" w:hAnsi="Times New Roman" w:cs="Times New Roman"/>
                <w:sz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92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69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88,89</w:t>
            </w:r>
          </w:p>
        </w:tc>
      </w:tr>
      <w:tr w:rsidR="001C3B92" w:rsidRPr="00F92202" w:rsidTr="001C3B92">
        <w:tc>
          <w:tcPr>
            <w:tcW w:w="1244" w:type="dxa"/>
          </w:tcPr>
          <w:p w:rsidR="001C3B92" w:rsidRPr="00F92202" w:rsidRDefault="001C3B92" w:rsidP="001C3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23.02.03</w:t>
            </w:r>
          </w:p>
        </w:tc>
        <w:tc>
          <w:tcPr>
            <w:tcW w:w="5240" w:type="dxa"/>
          </w:tcPr>
          <w:p w:rsidR="001C3B92" w:rsidRPr="001C3B92" w:rsidRDefault="001C3B92" w:rsidP="001C3B92">
            <w:pPr>
              <w:rPr>
                <w:rFonts w:ascii="Times New Roman" w:hAnsi="Times New Roman" w:cs="Times New Roman"/>
                <w:sz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1392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B9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69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100,00</w:t>
            </w:r>
          </w:p>
        </w:tc>
      </w:tr>
      <w:tr w:rsidR="001C3B92" w:rsidRPr="00F92202" w:rsidTr="001C3B92">
        <w:tc>
          <w:tcPr>
            <w:tcW w:w="1244" w:type="dxa"/>
          </w:tcPr>
          <w:p w:rsidR="001C3B92" w:rsidRPr="00F92202" w:rsidRDefault="001C3B92" w:rsidP="001C3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35.02.07</w:t>
            </w:r>
          </w:p>
        </w:tc>
        <w:tc>
          <w:tcPr>
            <w:tcW w:w="5240" w:type="dxa"/>
            <w:vAlign w:val="bottom"/>
          </w:tcPr>
          <w:p w:rsidR="001C3B92" w:rsidRPr="001C3B92" w:rsidRDefault="001C3B92" w:rsidP="001C3B9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Механизация сельского хозяйства</w:t>
            </w:r>
          </w:p>
        </w:tc>
        <w:tc>
          <w:tcPr>
            <w:tcW w:w="1392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69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75,00</w:t>
            </w:r>
          </w:p>
        </w:tc>
      </w:tr>
      <w:tr w:rsidR="001C3B92" w:rsidRPr="00F92202" w:rsidTr="001C3B92">
        <w:tc>
          <w:tcPr>
            <w:tcW w:w="1244" w:type="dxa"/>
          </w:tcPr>
          <w:p w:rsidR="001C3B92" w:rsidRPr="00F92202" w:rsidRDefault="001C3B92" w:rsidP="001C3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38.02.05</w:t>
            </w:r>
          </w:p>
        </w:tc>
        <w:tc>
          <w:tcPr>
            <w:tcW w:w="5240" w:type="dxa"/>
            <w:vAlign w:val="bottom"/>
          </w:tcPr>
          <w:p w:rsidR="001C3B92" w:rsidRPr="001C3B92" w:rsidRDefault="001C3B92" w:rsidP="001C3B9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1392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69" w:type="dxa"/>
            <w:vAlign w:val="center"/>
          </w:tcPr>
          <w:p w:rsidR="001C3B92" w:rsidRPr="001C3B92" w:rsidRDefault="001C3B92" w:rsidP="001C3B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3B92">
              <w:rPr>
                <w:rFonts w:ascii="Times New Roman" w:hAnsi="Times New Roman" w:cs="Times New Roman"/>
                <w:color w:val="000000"/>
                <w:sz w:val="24"/>
              </w:rPr>
              <w:t>70,00</w:t>
            </w:r>
          </w:p>
        </w:tc>
      </w:tr>
      <w:tr w:rsidR="0083460C" w:rsidRPr="00F92202" w:rsidTr="00453A71">
        <w:tc>
          <w:tcPr>
            <w:tcW w:w="1244" w:type="dxa"/>
          </w:tcPr>
          <w:p w:rsidR="0083460C" w:rsidRDefault="0083460C" w:rsidP="00834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40.02.01</w:t>
            </w:r>
          </w:p>
        </w:tc>
        <w:tc>
          <w:tcPr>
            <w:tcW w:w="5240" w:type="dxa"/>
          </w:tcPr>
          <w:p w:rsidR="0083460C" w:rsidRDefault="0083460C" w:rsidP="00834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392" w:type="dxa"/>
            <w:vAlign w:val="center"/>
          </w:tcPr>
          <w:p w:rsidR="0083460C" w:rsidRPr="00F92202" w:rsidRDefault="0083460C" w:rsidP="0083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vAlign w:val="center"/>
          </w:tcPr>
          <w:p w:rsidR="0083460C" w:rsidRPr="00F92202" w:rsidRDefault="0083460C" w:rsidP="0083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61568" w:rsidRPr="00861568" w:rsidRDefault="00861568" w:rsidP="008615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1568" w:rsidRPr="00861568" w:rsidSect="00E073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68"/>
    <w:rsid w:val="00010971"/>
    <w:rsid w:val="001C3B92"/>
    <w:rsid w:val="00453A71"/>
    <w:rsid w:val="005D07B7"/>
    <w:rsid w:val="006D5A51"/>
    <w:rsid w:val="0083460C"/>
    <w:rsid w:val="00861568"/>
    <w:rsid w:val="008719DD"/>
    <w:rsid w:val="00A72C28"/>
    <w:rsid w:val="00AD07F9"/>
    <w:rsid w:val="00E07345"/>
    <w:rsid w:val="00F9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9871"/>
  <w15:chartTrackingRefBased/>
  <w15:docId w15:val="{52D79271-57A2-4DFA-88FC-E903C21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Юношева Елена Дмитриевна</dc:creator>
  <cp:keywords/>
  <dc:description/>
  <cp:lastModifiedBy>Юношева Елена Дмитриевна</cp:lastModifiedBy>
  <cp:revision>12</cp:revision>
  <dcterms:created xsi:type="dcterms:W3CDTF">2023-09-12T08:58:00Z</dcterms:created>
  <dcterms:modified xsi:type="dcterms:W3CDTF">2023-09-12T09:16:00Z</dcterms:modified>
</cp:coreProperties>
</file>