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805" w:rsidRPr="00C02BA4" w:rsidRDefault="00F31805" w:rsidP="00F13A4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02BA4">
        <w:rPr>
          <w:rFonts w:ascii="Tahoma" w:hAnsi="Tahoma" w:cs="Tahoma"/>
          <w:noProof/>
          <w:sz w:val="30"/>
          <w:szCs w:val="30"/>
          <w:lang w:val="en-US"/>
        </w:rPr>
        <w:t>Краевое государственное бюджетное профессиональное образовательное учреждение "Бийский государственный колледж"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98238F" w:rsidRDefault="00B31805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B31805" w:rsidRPr="002B5AC4" w:rsidRDefault="00B31805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gramStart"/>
      <w:r w:rsidRPr="002B5AC4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gramEnd"/>
      <w:r w:rsidRPr="002B5AC4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Цикл общеобразовательных дисциплин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</w:t>
      </w:r>
      <w:r w:rsidRPr="002B5AC4">
        <w:rPr>
          <w:rFonts w:ascii="Arial" w:hAnsi="Arial" w:cs="Arial"/>
          <w:b/>
          <w:bCs/>
          <w:sz w:val="32"/>
          <w:szCs w:val="32"/>
        </w:rPr>
        <w:t>бразовательная организация в целом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E4378">
      <w:pPr>
        <w:jc w:val="center"/>
        <w:rPr>
          <w:sz w:val="28"/>
          <w:szCs w:val="28"/>
        </w:rPr>
      </w:pPr>
      <w:r w:rsidRPr="002B5AC4">
        <w:rPr>
          <w:rFonts w:ascii="Tahoma" w:hAnsi="Tahoma" w:cs="Tahoma"/>
          <w:b/>
          <w:bCs/>
          <w:noProof/>
          <w:sz w:val="28"/>
          <w:szCs w:val="28"/>
        </w:rPr>
        <w:t>октябрь 2023</w:t>
      </w:r>
      <w:r w:rsidRPr="002B5AC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B5AC4">
        <w:rPr>
          <w:rFonts w:ascii="Tahoma" w:hAnsi="Tahoma" w:cs="Tahoma"/>
          <w:b/>
          <w:bCs/>
          <w:noProof/>
          <w:sz w:val="28"/>
          <w:szCs w:val="28"/>
        </w:rPr>
        <w:t>февраль 2024</w:t>
      </w:r>
      <w:r w:rsidRPr="002B5AC4">
        <w:rPr>
          <w:rFonts w:ascii="Arial" w:hAnsi="Arial" w:cs="Arial"/>
        </w:rPr>
        <w:br w:type="page"/>
      </w:r>
      <w:r w:rsidRPr="002B5AC4">
        <w:rPr>
          <w:sz w:val="28"/>
          <w:szCs w:val="28"/>
        </w:rPr>
        <w:lastRenderedPageBreak/>
        <w:t>Оглавление</w:t>
      </w:r>
    </w:p>
    <w:p w:rsidR="00B31805" w:rsidRPr="002B5AC4" w:rsidRDefault="00B31805" w:rsidP="00120A99"/>
    <w:p w:rsidR="004F14A1" w:rsidRDefault="00AE26B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B5AC4">
        <w:rPr>
          <w:i/>
          <w:iCs/>
        </w:rPr>
        <w:fldChar w:fldCharType="begin"/>
      </w:r>
      <w:r w:rsidR="00B31805" w:rsidRPr="002B5AC4">
        <w:rPr>
          <w:i/>
          <w:iCs/>
        </w:rPr>
        <w:instrText xml:space="preserve"> TOC \o "1-3" \h \z \u </w:instrText>
      </w:r>
      <w:r w:rsidRPr="002B5AC4">
        <w:rPr>
          <w:i/>
          <w:iCs/>
        </w:rPr>
        <w:fldChar w:fldCharType="separate"/>
      </w:r>
      <w:hyperlink w:anchor="_Toc163816680" w:history="1">
        <w:r w:rsidR="004F14A1" w:rsidRPr="009E3FFC">
          <w:rPr>
            <w:rStyle w:val="af1"/>
            <w:noProof/>
          </w:rPr>
          <w:t>Введение</w:t>
        </w:r>
        <w:r w:rsidR="004F14A1">
          <w:rPr>
            <w:noProof/>
            <w:webHidden/>
          </w:rPr>
          <w:tab/>
        </w:r>
        <w:r w:rsidR="004F14A1">
          <w:rPr>
            <w:noProof/>
            <w:webHidden/>
          </w:rPr>
          <w:fldChar w:fldCharType="begin"/>
        </w:r>
        <w:r w:rsidR="004F14A1">
          <w:rPr>
            <w:noProof/>
            <w:webHidden/>
          </w:rPr>
          <w:instrText xml:space="preserve"> PAGEREF _Toc163816680 \h </w:instrText>
        </w:r>
        <w:r w:rsidR="004F14A1">
          <w:rPr>
            <w:noProof/>
            <w:webHidden/>
          </w:rPr>
        </w:r>
        <w:r w:rsidR="004F14A1">
          <w:rPr>
            <w:noProof/>
            <w:webHidden/>
          </w:rPr>
          <w:fldChar w:fldCharType="separate"/>
        </w:r>
        <w:r w:rsidR="004F14A1">
          <w:rPr>
            <w:noProof/>
            <w:webHidden/>
          </w:rPr>
          <w:t>3</w:t>
        </w:r>
        <w:r w:rsidR="004F14A1">
          <w:rPr>
            <w:noProof/>
            <w:webHidden/>
          </w:rPr>
          <w:fldChar w:fldCharType="end"/>
        </w:r>
      </w:hyperlink>
    </w:p>
    <w:p w:rsidR="004F14A1" w:rsidRDefault="004F14A1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1" w:history="1">
        <w:r w:rsidRPr="009E3FFC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</w:rPr>
          <w:t>ФЭПО (дисциплины общеобразовательного цикла): модель педагогических измерительных материалов и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2" w:history="1">
        <w:r w:rsidRPr="009E3FFC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</w:rPr>
          <w:t>Результаты обучения студентов по ссузу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3" w:history="1">
        <w:r w:rsidRPr="009E3FFC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</w:rPr>
          <w:t>Результаты обучения студентов ссуза и образовательных организаций – участников проекта, реализующих программы СПО, по профессиям / специальностям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4" w:history="1">
        <w:r w:rsidRPr="009E3FFC">
          <w:rPr>
            <w:rStyle w:val="af1"/>
            <w:noProof/>
            <w:lang w:val="pl-PL"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  <w:lang w:val="pl-PL"/>
          </w:rPr>
          <w:t>Профессия 08.01.10 «Мастер жилищно-коммунального хозяйства»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5" w:history="1">
        <w:r w:rsidRPr="009E3FFC">
          <w:rPr>
            <w:rStyle w:val="af1"/>
            <w:noProof/>
            <w:lang w:val="pl-PL"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  <w:lang w:val="pl-PL"/>
          </w:rPr>
          <w:t>Профессия 08.01.25 «Мастер отделочных строительных и декоративных работ»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6" w:history="1">
        <w:r w:rsidRPr="009E3FFC">
          <w:rPr>
            <w:rStyle w:val="af1"/>
            <w:noProof/>
            <w:lang w:val="pl-PL"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  <w:lang w:val="pl-PL"/>
          </w:rPr>
          <w:t>Профессия 15.01.05 «Сварщик (ручной и частично механизированной сварки (наплавки) / Сварщик (электросварочные и газосварочные работы)»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7" w:history="1">
        <w:r w:rsidRPr="009E3FFC">
          <w:rPr>
            <w:rStyle w:val="af1"/>
            <w:noProof/>
            <w:lang w:val="pl-PL"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  <w:lang w:val="pl-PL"/>
          </w:rPr>
          <w:t>Профессия 23.01.17 «Мастер по ремонту и обслуживанию автомобилей»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8" w:history="1">
        <w:r w:rsidRPr="009E3FFC">
          <w:rPr>
            <w:rStyle w:val="af1"/>
            <w:noProof/>
            <w:lang w:val="pl-PL"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3FFC">
          <w:rPr>
            <w:rStyle w:val="af1"/>
            <w:noProof/>
            <w:lang w:val="pl-PL"/>
          </w:rPr>
          <w:t>Профессия 29.01.29 «Мастер столярного и мебельного производства»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F14A1" w:rsidRDefault="004F14A1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3816689" w:history="1">
        <w:r w:rsidRPr="009E3FFC">
          <w:rPr>
            <w:rStyle w:val="af1"/>
            <w:noProof/>
          </w:rPr>
          <w:t>Приложение.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_Toc163816689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31805" w:rsidRPr="002B5AC4" w:rsidRDefault="00AE26B5" w:rsidP="00462975">
      <w:pPr>
        <w:rPr>
          <w:i/>
          <w:iCs/>
        </w:rPr>
      </w:pPr>
      <w:r w:rsidRPr="002B5AC4">
        <w:rPr>
          <w:i/>
          <w:iCs/>
        </w:rPr>
        <w:fldChar w:fldCharType="end"/>
      </w:r>
    </w:p>
    <w:p w:rsidR="00B31805" w:rsidRPr="002B5AC4" w:rsidRDefault="00B31805" w:rsidP="00F31805">
      <w:pPr>
        <w:pStyle w:val="1"/>
        <w:numPr>
          <w:ilvl w:val="0"/>
          <w:numId w:val="0"/>
        </w:numPr>
        <w:spacing w:before="0" w:after="360"/>
      </w:pPr>
      <w:r w:rsidRPr="002B5AC4">
        <w:br w:type="page"/>
      </w:r>
      <w:bookmarkStart w:id="0" w:name="_Toc374696948"/>
      <w:bookmarkStart w:id="1" w:name="_Toc374708917"/>
      <w:bookmarkStart w:id="2" w:name="_Toc378837186"/>
      <w:bookmarkStart w:id="3" w:name="_Toc163816680"/>
      <w:r w:rsidRPr="002B5AC4">
        <w:lastRenderedPageBreak/>
        <w:t>Введение</w:t>
      </w:r>
      <w:bookmarkEnd w:id="0"/>
      <w:bookmarkEnd w:id="1"/>
      <w:bookmarkEnd w:id="2"/>
      <w:bookmarkEnd w:id="3"/>
    </w:p>
    <w:p w:rsidR="00B31805" w:rsidRPr="000576E9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в ФЭПО реализована технология независимой оценки результатов обучения, в том числе по дисциплинам общеобразовательного цикла для </w:t>
      </w:r>
      <w:r w:rsidRPr="00DD335B">
        <w:rPr>
          <w:sz w:val="28"/>
          <w:szCs w:val="28"/>
        </w:rPr>
        <w:t>тестировани</w:t>
      </w:r>
      <w:r>
        <w:rPr>
          <w:sz w:val="28"/>
          <w:szCs w:val="28"/>
        </w:rPr>
        <w:t>я</w:t>
      </w:r>
      <w:r w:rsidRPr="00DD335B">
        <w:rPr>
          <w:sz w:val="28"/>
          <w:szCs w:val="28"/>
        </w:rPr>
        <w:t xml:space="preserve"> студентов, обучающихся по профессиям</w:t>
      </w:r>
      <w:r>
        <w:rPr>
          <w:sz w:val="28"/>
          <w:szCs w:val="28"/>
        </w:rPr>
        <w:t xml:space="preserve"> </w:t>
      </w:r>
      <w:r w:rsidRPr="00DD335B">
        <w:rPr>
          <w:sz w:val="28"/>
          <w:szCs w:val="28"/>
        </w:rPr>
        <w:t>и/или специальностям СПО на базе основного общего образования (9 классов)</w:t>
      </w:r>
      <w:r>
        <w:rPr>
          <w:sz w:val="28"/>
          <w:szCs w:val="28"/>
        </w:rPr>
        <w:t xml:space="preserve">. </w:t>
      </w:r>
      <w:r w:rsidRPr="00A444A2">
        <w:rPr>
          <w:sz w:val="28"/>
          <w:szCs w:val="28"/>
        </w:rPr>
        <w:t>С этой целью</w:t>
      </w:r>
      <w:r>
        <w:rPr>
          <w:sz w:val="28"/>
          <w:szCs w:val="28"/>
        </w:rPr>
        <w:t xml:space="preserve"> </w:t>
      </w:r>
      <w:r w:rsidRPr="007409CF">
        <w:rPr>
          <w:sz w:val="28"/>
          <w:szCs w:val="28"/>
        </w:rPr>
        <w:t>предложены уровневая</w:t>
      </w:r>
      <w:r>
        <w:rPr>
          <w:sz w:val="28"/>
          <w:szCs w:val="28"/>
        </w:rPr>
        <w:t xml:space="preserve"> модель педагогических измерительных материалов (ПИМ) и модель оценки результатов обучения.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0576E9">
        <w:rPr>
          <w:sz w:val="28"/>
          <w:szCs w:val="28"/>
        </w:rPr>
        <w:t xml:space="preserve">По итогам успешного прохождения независимой оценки качества образования в рамках ФЭПО образовательные организации получают сертификаты качества. При прохождении тестирования по дисциплинам общеобразовательного цикла </w:t>
      </w:r>
      <w:proofErr w:type="spellStart"/>
      <w:r w:rsidRPr="000576E9">
        <w:rPr>
          <w:sz w:val="28"/>
          <w:szCs w:val="28"/>
        </w:rPr>
        <w:t>ссузы</w:t>
      </w:r>
      <w:proofErr w:type="spellEnd"/>
      <w:r w:rsidRPr="000576E9">
        <w:rPr>
          <w:sz w:val="28"/>
          <w:szCs w:val="28"/>
        </w:rPr>
        <w:t xml:space="preserve"> и вузы, реализующие программы СПО, могут получить дополнительный сертификат качества.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A444A2">
        <w:rPr>
          <w:sz w:val="28"/>
          <w:szCs w:val="28"/>
        </w:rPr>
        <w:t xml:space="preserve">Представленный в данной книге </w:t>
      </w:r>
      <w:r w:rsidRPr="00A444A2">
        <w:rPr>
          <w:b/>
          <w:bCs/>
          <w:i/>
          <w:iCs/>
          <w:sz w:val="28"/>
          <w:szCs w:val="28"/>
        </w:rPr>
        <w:t>педагогический анализ по результатам ФЭПО</w:t>
      </w:r>
      <w:r w:rsidRPr="00EB0AA1"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отражает информацию о результатах тестирования по дисциплинам общеобразовательного цикла</w:t>
      </w:r>
      <w:r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студентов, обучающихся по профессиям/специальностям, реализующим ФГОС.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приведены модель педагогических измерительных материалов и модель оценки результатов обучения, используемые в проекте ФЭПО для цикла общеобразовательных дисциплин.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Второй раздел</w:t>
      </w:r>
      <w:r w:rsidRPr="002B5AC4"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 третьем разделе</w:t>
      </w:r>
      <w:r w:rsidRPr="002B5AC4">
        <w:rPr>
          <w:sz w:val="28"/>
          <w:szCs w:val="28"/>
        </w:rPr>
        <w:t xml:space="preserve"> приведен анализ результатов тестирования студентов по отдельным профессиям/специальностям.</w:t>
      </w:r>
    </w:p>
    <w:p w:rsidR="00B31805" w:rsidRPr="002B5AC4" w:rsidRDefault="00B31805" w:rsidP="004F4B97">
      <w:pPr>
        <w:spacing w:line="288" w:lineRule="auto"/>
        <w:ind w:firstLine="709"/>
        <w:jc w:val="both"/>
        <w:rPr>
          <w:sz w:val="28"/>
          <w:szCs w:val="28"/>
        </w:rPr>
      </w:pPr>
      <w:r w:rsidRPr="00605E7E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B31805" w:rsidRPr="002B5AC4" w:rsidRDefault="00B31805" w:rsidP="00F31805">
      <w:pPr>
        <w:pStyle w:val="1"/>
        <w:tabs>
          <w:tab w:val="left" w:pos="540"/>
        </w:tabs>
        <w:spacing w:before="0" w:after="360"/>
        <w:ind w:left="680" w:hanging="323"/>
      </w:pPr>
      <w:r w:rsidRPr="002B5AC4">
        <w:br w:type="page"/>
      </w:r>
      <w:bookmarkStart w:id="4" w:name="_Ref373232287"/>
      <w:r w:rsidRPr="002B5AC4">
        <w:lastRenderedPageBreak/>
        <w:t xml:space="preserve"> </w:t>
      </w:r>
      <w:bookmarkStart w:id="5" w:name="_Toc374696949"/>
      <w:bookmarkStart w:id="6" w:name="_Toc374708918"/>
      <w:bookmarkStart w:id="7" w:name="_Toc378837187"/>
      <w:bookmarkStart w:id="8" w:name="_Toc163816681"/>
      <w:r w:rsidRPr="002B5AC4">
        <w:t xml:space="preserve">ФЭПО (дисциплины общеобразовательного цикла): </w:t>
      </w:r>
      <w:r>
        <w:t xml:space="preserve">модель педагогических измерительных материалов и </w:t>
      </w:r>
      <w:r w:rsidRPr="002B5AC4">
        <w:t>модель оценки результатов обучения</w:t>
      </w:r>
      <w:bookmarkEnd w:id="4"/>
      <w:bookmarkEnd w:id="5"/>
      <w:bookmarkEnd w:id="6"/>
      <w:bookmarkEnd w:id="7"/>
      <w:bookmarkEnd w:id="8"/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sz w:val="28"/>
          <w:szCs w:val="28"/>
        </w:rPr>
        <w:t xml:space="preserve">При проведении ФЭПО используется уровневая модель педагогических измерительных материалов (ПИМ), представленная </w:t>
      </w:r>
      <w:r>
        <w:rPr>
          <w:sz w:val="28"/>
          <w:szCs w:val="28"/>
        </w:rPr>
        <w:t>по дисциплинам общеобразовательного цикла в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двух взаимосвязанных блоках</w:t>
      </w:r>
      <w:r w:rsidRPr="000C60FA">
        <w:rPr>
          <w:sz w:val="28"/>
          <w:szCs w:val="28"/>
        </w:rPr>
        <w:t>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Первый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базового уровня сложности,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0C60FA">
        <w:rPr>
          <w:sz w:val="28"/>
          <w:szCs w:val="28"/>
        </w:rPr>
        <w:t>знаниевый</w:t>
      </w:r>
      <w:proofErr w:type="spellEnd"/>
      <w:r w:rsidRPr="000C60FA">
        <w:rPr>
          <w:sz w:val="28"/>
          <w:szCs w:val="28"/>
        </w:rPr>
        <w:t xml:space="preserve"> компонент по дисциплине и оцениваются в 1 балл по бинарной</w:t>
      </w:r>
      <w:r>
        <w:rPr>
          <w:sz w:val="28"/>
          <w:szCs w:val="28"/>
        </w:rPr>
        <w:t xml:space="preserve"> шкале «</w:t>
      </w:r>
      <w:proofErr w:type="gramStart"/>
      <w:r>
        <w:rPr>
          <w:sz w:val="28"/>
          <w:szCs w:val="28"/>
        </w:rPr>
        <w:t>правильно-неправильно</w:t>
      </w:r>
      <w:proofErr w:type="gramEnd"/>
      <w:r>
        <w:rPr>
          <w:sz w:val="28"/>
          <w:szCs w:val="28"/>
        </w:rPr>
        <w:t>».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Второй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повышенного уровня сложности,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</w:t>
      </w:r>
      <w:r w:rsidRPr="001B3A1F">
        <w:rPr>
          <w:sz w:val="28"/>
          <w:szCs w:val="28"/>
        </w:rPr>
        <w:t>типовых задач. Задания оцениваются в 2–4 балла в зависимости от дисциплины и степени сложности.</w:t>
      </w:r>
      <w:r>
        <w:rPr>
          <w:sz w:val="28"/>
          <w:szCs w:val="28"/>
        </w:rPr>
        <w:t xml:space="preserve"> </w:t>
      </w:r>
      <w:r w:rsidRPr="000C60FA">
        <w:rPr>
          <w:sz w:val="28"/>
          <w:szCs w:val="28"/>
        </w:rPr>
        <w:t>Результаты выполнения второго блока оцениваются с учетом частично правильно выполненных заданий.</w:t>
      </w:r>
    </w:p>
    <w:p w:rsidR="00B31805" w:rsidRDefault="00B31805" w:rsidP="00F31805">
      <w:pPr>
        <w:spacing w:after="240"/>
        <w:ind w:firstLine="720"/>
        <w:jc w:val="both"/>
        <w:rPr>
          <w:sz w:val="28"/>
          <w:szCs w:val="28"/>
        </w:rPr>
      </w:pPr>
      <w:r w:rsidRPr="00617C20">
        <w:rPr>
          <w:sz w:val="28"/>
          <w:szCs w:val="28"/>
        </w:rPr>
        <w:t>Структура ПИМ по дисциплинам общеобразовательного цикла</w:t>
      </w:r>
      <w:r>
        <w:rPr>
          <w:sz w:val="28"/>
          <w:szCs w:val="28"/>
        </w:rPr>
        <w:t xml:space="preserve"> представлена в таблице 1.1.</w:t>
      </w:r>
    </w:p>
    <w:p w:rsidR="00B31805" w:rsidRPr="00AF7F05" w:rsidRDefault="00B31805" w:rsidP="00DD52B7">
      <w:pPr>
        <w:spacing w:after="120"/>
        <w:ind w:firstLine="539"/>
        <w:jc w:val="both"/>
      </w:pPr>
      <w:r w:rsidRPr="00AF7F05">
        <w:t>Таблица 1.1 – Структура ПИМ по дисциплинам общеобразовательного цикла</w:t>
      </w:r>
    </w:p>
    <w:tbl>
      <w:tblPr>
        <w:tblW w:w="9135" w:type="dxa"/>
        <w:jc w:val="center"/>
        <w:tblLook w:val="04A0" w:firstRow="1" w:lastRow="0" w:firstColumn="1" w:lastColumn="0" w:noHBand="0" w:noVBand="1"/>
      </w:tblPr>
      <w:tblGrid>
        <w:gridCol w:w="2639"/>
        <w:gridCol w:w="1464"/>
        <w:gridCol w:w="1034"/>
        <w:gridCol w:w="1003"/>
        <w:gridCol w:w="993"/>
        <w:gridCol w:w="1001"/>
        <w:gridCol w:w="1001"/>
      </w:tblGrid>
      <w:tr w:rsidR="0058354B" w:rsidRPr="003758D1" w:rsidTr="008423C0">
        <w:trPr>
          <w:tblHeader/>
          <w:jc w:val="center"/>
        </w:trPr>
        <w:tc>
          <w:tcPr>
            <w:tcW w:w="266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Наименование дисциплины</w:t>
            </w:r>
          </w:p>
        </w:tc>
        <w:tc>
          <w:tcPr>
            <w:tcW w:w="146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322393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Время выполнения ПИМ, мин.</w:t>
            </w:r>
          </w:p>
        </w:tc>
        <w:tc>
          <w:tcPr>
            <w:tcW w:w="205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заданий</w:t>
            </w:r>
          </w:p>
        </w:tc>
        <w:tc>
          <w:tcPr>
            <w:tcW w:w="294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баллов</w:t>
            </w:r>
          </w:p>
        </w:tc>
      </w:tr>
      <w:tr w:rsidR="008423C0" w:rsidRPr="003758D1" w:rsidTr="008423C0">
        <w:trPr>
          <w:tblHeader/>
          <w:jc w:val="center"/>
        </w:trPr>
        <w:tc>
          <w:tcPr>
            <w:tcW w:w="266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Весь ПИМ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Биология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География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Естествознание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Информатика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История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28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Математика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33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ОБЖ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58354B">
            <w:pPr>
              <w:spacing w:line="270" w:lineRule="atLeast"/>
              <w:ind w:left="-139" w:right="-159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 (вкл. экономику и право)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Русский язык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7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lastRenderedPageBreak/>
              <w:t>Физика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Химия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Экономика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</w:tbl>
    <w:p w:rsidR="00B31805" w:rsidRDefault="00B31805" w:rsidP="00F31805">
      <w:pPr>
        <w:spacing w:before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В ФЭПО по дисциплинам общеобра</w:t>
      </w:r>
      <w:r>
        <w:rPr>
          <w:sz w:val="28"/>
          <w:szCs w:val="28"/>
        </w:rPr>
        <w:t xml:space="preserve">зовательного цикла используется </w:t>
      </w:r>
      <w:r>
        <w:rPr>
          <w:b/>
          <w:bCs/>
          <w:sz w:val="28"/>
          <w:szCs w:val="28"/>
        </w:rPr>
        <w:t xml:space="preserve">уровневая </w:t>
      </w:r>
      <w:r w:rsidRPr="000246C3">
        <w:rPr>
          <w:b/>
          <w:bCs/>
          <w:sz w:val="28"/>
          <w:szCs w:val="28"/>
        </w:rPr>
        <w:t>модель оценки результатов обучения</w:t>
      </w:r>
      <w:r w:rsidRPr="00024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7F05">
        <w:rPr>
          <w:sz w:val="28"/>
          <w:szCs w:val="28"/>
        </w:rPr>
        <w:t xml:space="preserve">Данная модель, являясь </w:t>
      </w:r>
      <w:proofErr w:type="spellStart"/>
      <w:r w:rsidRPr="00AF7F05">
        <w:rPr>
          <w:b/>
          <w:bCs/>
          <w:sz w:val="28"/>
          <w:szCs w:val="28"/>
        </w:rPr>
        <w:t>студентоцентрированной</w:t>
      </w:r>
      <w:proofErr w:type="spellEnd"/>
      <w:r w:rsidRPr="00AF7F05">
        <w:rPr>
          <w:sz w:val="28"/>
          <w:szCs w:val="28"/>
        </w:rPr>
        <w:t xml:space="preserve">, позволяет </w:t>
      </w:r>
      <w:r w:rsidRPr="00B91F18">
        <w:rPr>
          <w:sz w:val="28"/>
          <w:szCs w:val="28"/>
        </w:rPr>
        <w:t>сфокусировать внимание на результатах каждого отдельного студента и</w:t>
      </w:r>
      <w:r w:rsidRPr="00AF7F05">
        <w:rPr>
          <w:sz w:val="28"/>
          <w:szCs w:val="28"/>
        </w:rPr>
        <w:t xml:space="preserve"> оценить уровень учебных достижений обучающихся</w:t>
      </w:r>
      <w:r>
        <w:rPr>
          <w:sz w:val="28"/>
          <w:szCs w:val="28"/>
        </w:rPr>
        <w:t xml:space="preserve"> (таблица 1.2)</w:t>
      </w:r>
      <w:r w:rsidRPr="00AF7F05">
        <w:rPr>
          <w:sz w:val="28"/>
          <w:szCs w:val="28"/>
        </w:rPr>
        <w:t>.</w:t>
      </w:r>
    </w:p>
    <w:p w:rsidR="00B31805" w:rsidRDefault="00B31805" w:rsidP="00F31805">
      <w:pPr>
        <w:spacing w:after="240" w:line="264" w:lineRule="auto"/>
        <w:ind w:firstLine="720"/>
        <w:jc w:val="both"/>
        <w:rPr>
          <w:sz w:val="28"/>
          <w:szCs w:val="28"/>
        </w:rPr>
      </w:pPr>
      <w:r w:rsidRPr="00EA7480">
        <w:rPr>
          <w:sz w:val="28"/>
          <w:szCs w:val="28"/>
        </w:rPr>
        <w:t xml:space="preserve">Для студента достигнутый уровень </w:t>
      </w:r>
      <w:proofErr w:type="spellStart"/>
      <w:r w:rsidRPr="00EA7480">
        <w:rPr>
          <w:sz w:val="28"/>
          <w:szCs w:val="28"/>
        </w:rPr>
        <w:t>обученности</w:t>
      </w:r>
      <w:proofErr w:type="spellEnd"/>
      <w:r w:rsidRPr="00EA7480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1.</w:t>
      </w:r>
      <w:r>
        <w:rPr>
          <w:sz w:val="28"/>
          <w:szCs w:val="28"/>
        </w:rPr>
        <w:t>2</w:t>
      </w:r>
      <w:r w:rsidRPr="00EA7480">
        <w:rPr>
          <w:sz w:val="28"/>
          <w:szCs w:val="28"/>
        </w:rPr>
        <w:t>.</w:t>
      </w:r>
    </w:p>
    <w:p w:rsidR="00B31805" w:rsidRPr="00AF7F05" w:rsidRDefault="00B31805" w:rsidP="00DD52B7">
      <w:pPr>
        <w:spacing w:after="120"/>
        <w:ind w:firstLine="720"/>
        <w:jc w:val="both"/>
      </w:pPr>
      <w:r w:rsidRPr="00AF7F05">
        <w:t>Таблица 1</w:t>
      </w:r>
      <w:r>
        <w:t>.2</w:t>
      </w:r>
      <w:r w:rsidRPr="00AF7F05">
        <w:t xml:space="preserve"> – </w:t>
      </w:r>
      <w:r>
        <w:t>М</w:t>
      </w:r>
      <w:r w:rsidRPr="00AF7F05">
        <w:t xml:space="preserve">одель оценки результатов </w:t>
      </w:r>
      <w:proofErr w:type="gramStart"/>
      <w:r w:rsidRPr="00AF7F05">
        <w:t xml:space="preserve">обучения </w:t>
      </w:r>
      <w:r>
        <w:t xml:space="preserve">студентов </w:t>
      </w:r>
      <w:r w:rsidRPr="00AF7F05">
        <w:t>по дисциплинам</w:t>
      </w:r>
      <w:proofErr w:type="gramEnd"/>
      <w:r w:rsidRPr="00AF7F05">
        <w:t xml:space="preserve"> общеобразовательного цикла</w:t>
      </w:r>
    </w:p>
    <w:tbl>
      <w:tblPr>
        <w:tblW w:w="846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76"/>
        <w:gridCol w:w="5491"/>
        <w:gridCol w:w="1696"/>
      </w:tblGrid>
      <w:tr w:rsidR="00B31805" w:rsidRPr="00DD52B7">
        <w:trPr>
          <w:tblHeader/>
          <w:jc w:val="center"/>
        </w:trPr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EB0AA1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 студента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Уровни </w:t>
            </w:r>
            <w:proofErr w:type="spellStart"/>
            <w:r w:rsidRPr="003758D1">
              <w:rPr>
                <w:b/>
                <w:bCs/>
                <w:color w:val="111111"/>
                <w:sz w:val="20"/>
                <w:szCs w:val="20"/>
              </w:rPr>
              <w:t>обученности</w:t>
            </w:r>
            <w:proofErr w:type="spellEnd"/>
          </w:p>
        </w:tc>
      </w:tr>
      <w:tr w:rsidR="00B31805" w:rsidRPr="00DD52B7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Менее 30% </w:t>
            </w:r>
            <w:r w:rsidRPr="003758D1">
              <w:rPr>
                <w:color w:val="111111"/>
                <w:sz w:val="20"/>
                <w:szCs w:val="20"/>
              </w:rPr>
              <w:t>баллов за задания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</w:t>
            </w:r>
            <w:r w:rsidRPr="003758D1">
              <w:rPr>
                <w:color w:val="111111"/>
                <w:sz w:val="20"/>
                <w:szCs w:val="20"/>
              </w:rPr>
              <w:t>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Первый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30%</w:t>
            </w:r>
            <w:r w:rsidRPr="003758D1">
              <w:rPr>
                <w:color w:val="111111"/>
                <w:sz w:val="20"/>
                <w:szCs w:val="20"/>
              </w:rPr>
              <w:t> баллов за задания 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Второй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50%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10%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Третий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707A5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70%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20%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Четвертый</w:t>
            </w:r>
          </w:p>
        </w:tc>
      </w:tr>
    </w:tbl>
    <w:p w:rsidR="00B31805" w:rsidRDefault="00B31805" w:rsidP="00F31805">
      <w:pPr>
        <w:spacing w:before="240" w:after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Показатели и критерии оценки результатов обучения для с</w:t>
      </w:r>
      <w:r>
        <w:rPr>
          <w:sz w:val="28"/>
          <w:szCs w:val="28"/>
        </w:rPr>
        <w:t xml:space="preserve">тудента и для выборки студентов </w:t>
      </w:r>
      <w:r w:rsidRPr="000246C3">
        <w:rPr>
          <w:b/>
          <w:bCs/>
          <w:sz w:val="28"/>
          <w:szCs w:val="28"/>
        </w:rPr>
        <w:t>профессии/специальности</w:t>
      </w:r>
      <w:r>
        <w:rPr>
          <w:sz w:val="28"/>
          <w:szCs w:val="28"/>
        </w:rPr>
        <w:t xml:space="preserve"> </w:t>
      </w:r>
      <w:r w:rsidRPr="000246C3">
        <w:rPr>
          <w:sz w:val="28"/>
          <w:szCs w:val="28"/>
        </w:rPr>
        <w:t>по дисциплине на основе предложенной модели представлены в таблице:</w:t>
      </w:r>
    </w:p>
    <w:p w:rsidR="00B31805" w:rsidRDefault="00B31805" w:rsidP="00F31805">
      <w:pPr>
        <w:keepNext/>
        <w:keepLines/>
        <w:spacing w:after="120"/>
        <w:ind w:firstLine="720"/>
        <w:jc w:val="both"/>
      </w:pPr>
      <w:r w:rsidRPr="00AF7F05">
        <w:lastRenderedPageBreak/>
        <w:t>Таблица 1</w:t>
      </w:r>
      <w:r>
        <w:t>.3</w:t>
      </w:r>
      <w:r w:rsidRPr="00AF7F05">
        <w:t xml:space="preserve"> – </w:t>
      </w:r>
      <w:r w:rsidRPr="00E70092">
        <w:t>Показатели и крите</w:t>
      </w:r>
      <w:r>
        <w:t>рии оценки результатов обучения</w:t>
      </w:r>
    </w:p>
    <w:tbl>
      <w:tblPr>
        <w:tblW w:w="878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41"/>
        <w:gridCol w:w="2672"/>
        <w:gridCol w:w="2672"/>
      </w:tblGrid>
      <w:tr w:rsidR="00B31805">
        <w:trPr>
          <w:tblHeader/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Критерий оценки результатов обучения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Достигнутый уровень</w:t>
            </w:r>
            <w:r w:rsidRPr="003758D1">
              <w:rPr>
                <w:color w:val="111111"/>
                <w:sz w:val="20"/>
                <w:szCs w:val="20"/>
              </w:rPr>
              <w:br/>
              <w:t>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Уровень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 ниже второго</w:t>
            </w:r>
            <w:bookmarkStart w:id="9" w:name="sK_"/>
            <w:bookmarkEnd w:id="9"/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Выборка 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по профессии/специальности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Процент студентов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на уровне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  <w:t>не ниже второго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60%</w:t>
            </w:r>
            <w:r w:rsidRPr="003758D1">
              <w:rPr>
                <w:color w:val="111111"/>
                <w:sz w:val="20"/>
                <w:szCs w:val="20"/>
              </w:rPr>
              <w:t> </w:t>
            </w:r>
            <w:r w:rsidRPr="003758D1">
              <w:rPr>
                <w:rStyle w:val="af9"/>
                <w:color w:val="111111"/>
                <w:sz w:val="20"/>
                <w:szCs w:val="20"/>
              </w:rPr>
              <w:t>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color w:val="111111"/>
                <w:sz w:val="20"/>
                <w:szCs w:val="20"/>
              </w:rPr>
              <w:t xml:space="preserve">на уровне </w:t>
            </w:r>
            <w:proofErr w:type="spellStart"/>
            <w:r w:rsidRPr="003758D1">
              <w:rPr>
                <w:color w:val="111111"/>
                <w:sz w:val="20"/>
                <w:szCs w:val="20"/>
              </w:rPr>
              <w:t>обученности</w:t>
            </w:r>
            <w:proofErr w:type="spellEnd"/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 ниже второго</w:t>
            </w:r>
          </w:p>
        </w:tc>
      </w:tr>
    </w:tbl>
    <w:p w:rsidR="00B31805" w:rsidRPr="002B5AC4" w:rsidRDefault="00B31805" w:rsidP="00F31805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 w:rsidRPr="002B5AC4">
        <w:rPr>
          <w:i/>
          <w:iCs/>
        </w:rPr>
        <w:br w:type="page"/>
      </w:r>
      <w:bookmarkStart w:id="10" w:name="_Toc374696950"/>
      <w:bookmarkStart w:id="11" w:name="_Toc374708919"/>
      <w:bookmarkStart w:id="12" w:name="_Toc378837188"/>
      <w:bookmarkStart w:id="13" w:name="_Toc163816682"/>
      <w:r w:rsidRPr="002B5AC4">
        <w:lastRenderedPageBreak/>
        <w:t xml:space="preserve">Результаты обучения студентов </w:t>
      </w:r>
      <w:bookmarkEnd w:id="10"/>
      <w:r w:rsidRPr="002B5AC4">
        <w:t xml:space="preserve">по </w:t>
      </w:r>
      <w:r w:rsidR="00F31805">
        <w:rPr>
          <w:noProof/>
        </w:rPr>
        <w:t>ссузу</w:t>
      </w:r>
      <w:r w:rsidRPr="002B5AC4">
        <w:t xml:space="preserve"> в целом</w:t>
      </w:r>
      <w:bookmarkEnd w:id="11"/>
      <w:bookmarkEnd w:id="12"/>
      <w:bookmarkEnd w:id="13"/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разделе представлена информация о результатах тестирования студентов по двум показателям: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 w:rsidRPr="002B5AC4"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2B5AC4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2B5AC4">
        <w:rPr>
          <w:b/>
          <w:bCs/>
          <w:i/>
          <w:iCs/>
          <w:sz w:val="28"/>
          <w:szCs w:val="28"/>
        </w:rPr>
        <w:t xml:space="preserve"> не ниже второго</w:t>
      </w:r>
      <w:r w:rsidRPr="002B5AC4"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тестирования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 на рисунке 2.1.</w:t>
      </w:r>
    </w:p>
    <w:p w:rsidR="00B31805" w:rsidRPr="002B5AC4" w:rsidRDefault="00B31805" w:rsidP="00E22EE0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01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AC4">
        <w:rPr>
          <w:sz w:val="28"/>
          <w:szCs w:val="28"/>
        </w:rPr>
        <w:br/>
      </w:r>
      <w:r w:rsidRPr="002B5AC4">
        <w:t xml:space="preserve">Рисунок 2.1 – Распределение результатов тестирования студентов </w:t>
      </w:r>
      <w:r w:rsidR="00F31805">
        <w:rPr>
          <w:noProof/>
        </w:rPr>
        <w:t>ссуза</w:t>
      </w:r>
      <w:r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2.2.</w:t>
      </w:r>
    </w:p>
    <w:p w:rsidR="00B31805" w:rsidRPr="002B5AC4" w:rsidRDefault="004F14A1" w:rsidP="006C2B63">
      <w:pPr>
        <w:keepNext/>
        <w:keepLines/>
        <w:tabs>
          <w:tab w:val="left" w:pos="720"/>
        </w:tabs>
        <w:spacing w:line="288" w:lineRule="auto"/>
        <w:rPr>
          <w:sz w:val="28"/>
          <w:szCs w:val="28"/>
        </w:rPr>
      </w:pPr>
      <w:r>
        <w:rPr>
          <w:noProof/>
        </w:rPr>
        <w:lastRenderedPageBreak/>
        <w:pict>
          <v:group id="_x0000_s1026" style="position:absolute;margin-left:-.6pt;margin-top:5.1pt;width:464.45pt;height:118.4pt;z-index:251653120" coordorigin="1694,11058" coordsize="9289,2368">
            <v:rect id="_x0000_s1027" style="position:absolute;left:3441;top:11198;width:1252;height:488" filled="f" stroked="f">
              <v:textbox style="mso-next-textbox:#_x0000_s1027">
                <w:txbxContent>
                  <w:p w:rsidR="00F2004E" w:rsidRPr="00C961F5" w:rsidRDefault="00AE26B5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4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28" style="position:absolute;left:3051;top:11768;width:1402;height:488" filled="f" stroked="f">
              <v:textbox style="mso-next-textbox:#_x0000_s1028">
                <w:txbxContent>
                  <w:p w:rsidR="00F2004E" w:rsidRPr="00C961F5" w:rsidRDefault="004F14A1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MERGEFIELD  l3  \* MERGEFORMAT </w:instrText>
                    </w:r>
                    <w:r>
                      <w:fldChar w:fldCharType="separate"/>
                    </w:r>
                    <w:r w:rsidR="00F2004E">
                      <w:rPr>
                        <w:b/>
                        <w:bCs/>
                        <w:noProof/>
                        <w:lang w:val="en-US"/>
                      </w:rPr>
                      <w:t>32</w:t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fldChar w:fldCharType="end"/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29" style="position:absolute;left:2338;top:12353;width:1269;height:488" filled="f" stroked="f">
              <v:textbox style="mso-next-textbox:#_x0000_s1029">
                <w:txbxContent>
                  <w:p w:rsidR="00F2004E" w:rsidRPr="00C961F5" w:rsidRDefault="004F14A1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MERGEFIELD  l2  \* MERGEFORMAT </w:instrText>
                    </w:r>
                    <w:r>
                      <w:fldChar w:fldCharType="separate"/>
                    </w:r>
                    <w:r w:rsidR="00F2004E">
                      <w:rPr>
                        <w:b/>
                        <w:bCs/>
                        <w:noProof/>
                        <w:lang w:val="en-US"/>
                      </w:rPr>
                      <w:t>10</w:t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fldChar w:fldCharType="end"/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0" style="position:absolute;left:1694;top:12938;width:1327;height:488" filled="f" stroked="f">
              <v:textbox style="mso-next-textbox:#_x0000_s1030">
                <w:txbxContent>
                  <w:p w:rsidR="00F2004E" w:rsidRPr="00C961F5" w:rsidRDefault="004F14A1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MERGEFIELD  l1  \* MERGEFORMAT </w:instrText>
                    </w:r>
                    <w:r>
                      <w:fldChar w:fldCharType="separate"/>
                    </w:r>
                    <w:r w:rsidR="00F2004E">
                      <w:rPr>
                        <w:b/>
                        <w:bCs/>
                        <w:noProof/>
                        <w:lang w:val="en-US"/>
                      </w:rPr>
                      <w:t>5</w:t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fldChar w:fldCharType="end"/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1" style="position:absolute;left:5481;top:11058;width:1500;height:488" filled="f" stroked="f">
              <v:textbox style="mso-next-textbox:#_x0000_s1031">
                <w:txbxContent>
                  <w:p w:rsidR="00F2004E" w:rsidRPr="00FE3781" w:rsidRDefault="004F14A1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MERGEFIELD  l2up  \* MERGEFORMAT </w:instrText>
                    </w:r>
                    <w:r>
                      <w:fldChar w:fldCharType="separate"/>
                    </w:r>
                    <w:r w:rsidR="00F2004E"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95</w:t>
                    </w: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fldChar w:fldCharType="end"/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2" style="position:absolute;left:6396;top:11058;width:1500;height:488" filled="f" stroked="f">
              <v:textbox style="mso-next-textbox:#_x0000_s1032">
                <w:txbxContent>
                  <w:p w:rsidR="00F2004E" w:rsidRPr="00FE3781" w:rsidRDefault="004F14A1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MERGEFIELD  l2upall  \* MERGEFORMAT </w:instrText>
                    </w:r>
                    <w:r>
                      <w:fldChar w:fldCharType="separate"/>
                    </w:r>
                    <w:r w:rsidR="00F2004E"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97</w:t>
                    </w: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fldChar w:fldCharType="end"/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3" style="position:absolute;left:7773;top:11197;width:1500;height:488" filled="f" stroked="f">
              <v:textbox style="mso-next-textbox:#_x0000_s1033">
                <w:txbxContent>
                  <w:p w:rsidR="00F2004E" w:rsidRPr="006042B7" w:rsidRDefault="00AE26B5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4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>56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34" style="position:absolute;left:8163;top:11789;width:1500;height:488" filled="f" stroked="f">
              <v:textbox style="mso-next-textbox:#_x0000_s1034">
                <w:txbxContent>
                  <w:p w:rsidR="00F2004E" w:rsidRPr="006042B7" w:rsidRDefault="00AE26B5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3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>31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35" style="position:absolute;left:8853;top:12352;width:1500;height:488" filled="f" stroked="f">
              <v:textbox style="mso-next-textbox:#_x0000_s1035">
                <w:txbxContent>
                  <w:p w:rsidR="00F2004E" w:rsidRPr="006042B7" w:rsidRDefault="00AE26B5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2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>10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36" style="position:absolute;left:9483;top:12937;width:1500;height:488" filled="f" stroked="f">
              <v:textbox style="mso-next-textbox:#_x0000_s1036">
                <w:txbxContent>
                  <w:p w:rsidR="00F2004E" w:rsidRPr="006042B7" w:rsidRDefault="00AE26B5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1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>3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F31805" w:rsidP="00422F88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603" w:type="dxa"/>
            <w:vAlign w:val="center"/>
          </w:tcPr>
          <w:p w:rsidR="00B31805" w:rsidRPr="002B5AC4" w:rsidRDefault="00F31805" w:rsidP="00422F88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F31805">
      <w:pPr>
        <w:keepLines/>
        <w:spacing w:after="240"/>
        <w:jc w:val="center"/>
      </w:pPr>
      <w:r w:rsidRPr="002B5AC4">
        <w:t>Рисунок 2.2 – Диаграмма распределения результатов тестирования студентов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2.2,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 составляет </w:t>
      </w:r>
      <w:r w:rsidRPr="002B5AC4">
        <w:rPr>
          <w:b/>
          <w:bCs/>
          <w:noProof/>
          <w:sz w:val="28"/>
          <w:szCs w:val="28"/>
        </w:rPr>
        <w:t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(по </w:t>
      </w:r>
      <w:r w:rsidR="00F31805">
        <w:rPr>
          <w:noProof/>
          <w:sz w:val="28"/>
          <w:szCs w:val="28"/>
        </w:rPr>
        <w:t>ссузу</w:t>
      </w:r>
      <w:r w:rsidRPr="002B5AC4">
        <w:rPr>
          <w:sz w:val="28"/>
          <w:szCs w:val="28"/>
        </w:rPr>
        <w:t xml:space="preserve"> в целом), а доля студентов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 – </w:t>
      </w:r>
      <w:r w:rsidRPr="002B5AC4">
        <w:rPr>
          <w:b/>
          <w:bCs/>
          <w:noProof/>
          <w:sz w:val="28"/>
          <w:szCs w:val="28"/>
        </w:rPr>
        <w:t>97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(для всей совокупности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целом).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2.3) отмечено положение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фоне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(в рамках ФЭПО-38).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03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AC4">
        <w:rPr>
          <w:sz w:val="16"/>
          <w:szCs w:val="16"/>
        </w:rPr>
        <w:br/>
      </w:r>
      <w:r w:rsidRPr="002B5AC4">
        <w:t xml:space="preserve">Рисунок 2.3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br/>
        <w:t xml:space="preserve">по показателю «Доля студентов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второго»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2.3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по уровням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AC4">
        <w:br/>
        <w:t xml:space="preserve">Рисунок 2.4 – Распределение результатов тестирования студентов </w:t>
      </w:r>
      <w:r w:rsidR="00F31805">
        <w:rPr>
          <w:noProof/>
        </w:rPr>
        <w:t>ссуза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5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AC4">
        <w:br/>
        <w:t xml:space="preserve">Рисунок 2.5 – Распределение результатов тестирования студентов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с результатами по аналогичным показателям </w:t>
      </w:r>
      <w:r w:rsidR="00F3180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</w:t>
      </w:r>
      <w:r w:rsidRPr="002B5AC4"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B5AC4">
        <w:rPr>
          <w:b/>
          <w:bCs/>
        </w:rPr>
        <w:t>ПРИМЕЧАНИЕ:</w:t>
      </w:r>
    </w:p>
    <w:p w:rsidR="00B31805" w:rsidRPr="002B5AC4" w:rsidRDefault="00B31805" w:rsidP="00F31805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обучения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по дисциплинам общеобразовательного цикла на основе предложенной модели оценки представлены в таблице 2.1.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Для выборки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, обучающихся по отдельным профессиям и специальностям, по каждой дисциплине указан процент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второго.</w:t>
      </w:r>
    </w:p>
    <w:p w:rsidR="00B31805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2.1 – Результаты обучения студентов </w:t>
      </w:r>
      <w:r w:rsidR="00F31805">
        <w:rPr>
          <w:noProof/>
        </w:rPr>
        <w:t>ссуза</w:t>
      </w:r>
      <w:r w:rsidRPr="002B5AC4">
        <w:t xml:space="preserve"> по дисциплинам (</w:t>
      </w:r>
      <w:r w:rsidRPr="002B5AC4">
        <w:rPr>
          <w:noProof/>
        </w:rPr>
        <w:t>ФЭПО-38</w:t>
      </w:r>
      <w:r w:rsidRPr="002B5AC4">
        <w:t>)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9"/>
        <w:gridCol w:w="1499"/>
        <w:gridCol w:w="1974"/>
        <w:gridCol w:w="2112"/>
      </w:tblGrid>
      <w:tr w:rsidR="00527586" w:rsidRPr="006A356B" w:rsidTr="00B8708E">
        <w:trPr>
          <w:trHeight w:val="1375"/>
          <w:tblHeader/>
          <w:jc w:val="center"/>
        </w:trPr>
        <w:tc>
          <w:tcPr>
            <w:tcW w:w="376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Дисциплина</w:t>
            </w:r>
          </w:p>
        </w:tc>
        <w:tc>
          <w:tcPr>
            <w:tcW w:w="149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Количество</w:t>
            </w:r>
            <w:r w:rsidRPr="00F8555A">
              <w:rPr>
                <w:b/>
                <w:bCs/>
              </w:rPr>
              <w:br/>
            </w:r>
            <w:r w:rsidRPr="006A356B">
              <w:rPr>
                <w:b/>
                <w:bCs/>
              </w:rPr>
              <w:t>студентов</w:t>
            </w:r>
          </w:p>
        </w:tc>
        <w:tc>
          <w:tcPr>
            <w:tcW w:w="1974" w:type="dxa"/>
            <w:vAlign w:val="center"/>
          </w:tcPr>
          <w:p w:rsidR="00527586" w:rsidRPr="0063399E" w:rsidRDefault="00527586" w:rsidP="00B8708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Pr="0008671E">
              <w:rPr>
                <w:b/>
                <w:bCs/>
              </w:rPr>
              <w:br/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112" w:type="dxa"/>
            <w:vAlign w:val="center"/>
          </w:tcPr>
          <w:p w:rsidR="00527586" w:rsidRPr="0063399E" w:rsidRDefault="00527586" w:rsidP="00B8708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>08.01.10 Мастер жилищно-коммунального хозяйства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94%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Обществознание (включая экономику и право)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16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94%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70%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>08.01.25 Мастер отделочных строительных и декоративных работ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95%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85%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22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77%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>15.01.05 Сварщик (ручной и частично механизированной сварки (наплавки) / Сварщик (электросварочные и газосварочные работы)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18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6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*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>23.01.17 Мастер по ремонту и обслуживанию автомобилей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lastRenderedPageBreak/>
              <w:t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45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43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41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98%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F25BD2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>29.01.29 Мастер столярного и мебельного производства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21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19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  <w:tr w:rsidR="00527586" w:rsidRPr="004E2A82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>19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>+</w:t>
            </w:r>
          </w:p>
        </w:tc>
      </w:tr>
    </w:tbl>
    <w:p w:rsidR="00B31805" w:rsidRPr="002B5AC4" w:rsidRDefault="00B31805" w:rsidP="00857A5E">
      <w:pPr>
        <w:keepNext/>
        <w:keepLines/>
        <w:tabs>
          <w:tab w:val="left" w:pos="720"/>
        </w:tabs>
        <w:spacing w:before="240"/>
        <w:jc w:val="both"/>
        <w:rPr>
          <w:i/>
          <w:iCs/>
          <w:sz w:val="20"/>
          <w:szCs w:val="20"/>
        </w:rPr>
      </w:pPr>
      <w:r w:rsidRPr="002B5AC4">
        <w:rPr>
          <w:b/>
          <w:bCs/>
        </w:rPr>
        <w:t>ПРИМЕЧАНИЯ:</w:t>
      </w:r>
    </w:p>
    <w:p w:rsidR="00B31805" w:rsidRPr="002B5AC4" w:rsidRDefault="00B31805" w:rsidP="00857A5E">
      <w:pPr>
        <w:keepLines/>
        <w:tabs>
          <w:tab w:val="left" w:pos="720"/>
        </w:tabs>
        <w:ind w:left="720" w:hanging="360"/>
        <w:jc w:val="both"/>
      </w:pPr>
      <w:r w:rsidRPr="002B5AC4">
        <w:t>1.</w:t>
      </w:r>
      <w:r w:rsidRPr="002B5AC4">
        <w:tab/>
        <w:t xml:space="preserve">В таблице красным цветом выделена доля студентов на уровне </w:t>
      </w:r>
      <w:proofErr w:type="spellStart"/>
      <w:r w:rsidRPr="002B5AC4">
        <w:t>обученности</w:t>
      </w:r>
      <w:proofErr w:type="spellEnd"/>
      <w:r w:rsidRPr="002B5AC4">
        <w:br/>
        <w:t>не ниже второго, составляющая меньше 60%.</w:t>
      </w:r>
    </w:p>
    <w:p w:rsidR="00B31805" w:rsidRPr="002B5AC4" w:rsidRDefault="00B31805" w:rsidP="00857A5E">
      <w:pPr>
        <w:keepLines/>
        <w:tabs>
          <w:tab w:val="left" w:pos="720"/>
        </w:tabs>
        <w:spacing w:after="240"/>
        <w:ind w:left="720" w:hanging="360"/>
        <w:jc w:val="both"/>
      </w:pPr>
      <w:r w:rsidRPr="002B5AC4">
        <w:t>2.</w:t>
      </w:r>
      <w:r w:rsidRPr="002B5AC4">
        <w:tab/>
        <w:t>Знаком «*» отмечены результаты для выборки студентов менее 10 человек.</w:t>
      </w:r>
    </w:p>
    <w:p w:rsidR="00B31805" w:rsidRPr="008A0BBB" w:rsidRDefault="00B31805" w:rsidP="002D7BC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6A4A73">
        <w:rPr>
          <w:sz w:val="28"/>
          <w:szCs w:val="28"/>
        </w:rPr>
        <w:t>Образовательные программы по профессиям</w:t>
      </w:r>
      <w:r>
        <w:rPr>
          <w:sz w:val="28"/>
          <w:szCs w:val="28"/>
        </w:rPr>
        <w:t> / </w:t>
      </w:r>
      <w:r w:rsidRPr="006A4A73">
        <w:rPr>
          <w:sz w:val="28"/>
          <w:szCs w:val="28"/>
        </w:rPr>
        <w:t>специальностям, реализуемым на базе основного общего образования, по которым студенты продемонстрировали успешные результаты независимой оценки, включаются в сертификат качества</w:t>
      </w:r>
      <w:r>
        <w:rPr>
          <w:sz w:val="28"/>
          <w:szCs w:val="28"/>
        </w:rPr>
        <w:t xml:space="preserve"> при выполнении </w:t>
      </w:r>
      <w:r w:rsidRPr="006A4A73">
        <w:rPr>
          <w:sz w:val="28"/>
          <w:szCs w:val="28"/>
        </w:rPr>
        <w:t>следующих критериев:</w:t>
      </w:r>
    </w:p>
    <w:p w:rsidR="00B31805" w:rsidRPr="008A0BBB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8A0BBB">
        <w:rPr>
          <w:color w:val="111111"/>
          <w:sz w:val="28"/>
          <w:szCs w:val="28"/>
        </w:rPr>
        <w:t>выборка студентов составляет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не менее 10 человек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2D7BC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rStyle w:val="af9"/>
          <w:b w:val="0"/>
          <w:bCs w:val="0"/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 с</w:t>
      </w:r>
      <w:r w:rsidRPr="008A0BBB">
        <w:rPr>
          <w:color w:val="111111"/>
          <w:sz w:val="28"/>
          <w:szCs w:val="28"/>
        </w:rPr>
        <w:t>овокупности тестируемых дисциплин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</w:t>
      </w:r>
      <w:proofErr w:type="spellStart"/>
      <w:r w:rsidRPr="009F0A3A">
        <w:rPr>
          <w:rStyle w:val="af9"/>
          <w:color w:val="1C1C1C"/>
          <w:sz w:val="28"/>
          <w:szCs w:val="28"/>
        </w:rPr>
        <w:t>обученности</w:t>
      </w:r>
      <w:proofErr w:type="spellEnd"/>
      <w:r w:rsidRPr="009F0A3A">
        <w:rPr>
          <w:rStyle w:val="af9"/>
          <w:color w:val="1C1C1C"/>
          <w:sz w:val="28"/>
          <w:szCs w:val="28"/>
        </w:rPr>
        <w:t xml:space="preserve"> не ниже второго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B51972" w:rsidRDefault="00B31805" w:rsidP="00857A5E">
      <w:pPr>
        <w:numPr>
          <w:ilvl w:val="0"/>
          <w:numId w:val="35"/>
        </w:numPr>
        <w:shd w:val="clear" w:color="auto" w:fill="FFFFFF"/>
        <w:spacing w:after="240" w:line="288" w:lineRule="auto"/>
        <w:jc w:val="both"/>
        <w:rPr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 w:rsidRPr="008A0BBB">
        <w:rPr>
          <w:color w:val="111111"/>
          <w:sz w:val="28"/>
          <w:szCs w:val="28"/>
        </w:rPr>
        <w:t xml:space="preserve">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</w:t>
      </w:r>
      <w:proofErr w:type="spellStart"/>
      <w:r w:rsidRPr="009F0A3A">
        <w:rPr>
          <w:rStyle w:val="af9"/>
          <w:color w:val="1C1C1C"/>
          <w:sz w:val="28"/>
          <w:szCs w:val="28"/>
        </w:rPr>
        <w:t>обученности</w:t>
      </w:r>
      <w:proofErr w:type="spellEnd"/>
      <w:r w:rsidRPr="009F0A3A">
        <w:rPr>
          <w:rStyle w:val="af9"/>
          <w:color w:val="1C1C1C"/>
          <w:sz w:val="28"/>
          <w:szCs w:val="28"/>
        </w:rPr>
        <w:t xml:space="preserve"> не ниже второго не менее чем по трем дисциплинам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из </w:t>
      </w:r>
      <w:r w:rsidRPr="008A0BBB">
        <w:rPr>
          <w:color w:val="111111"/>
          <w:sz w:val="28"/>
          <w:szCs w:val="28"/>
        </w:rPr>
        <w:t>совокупности протестированных дисцип</w:t>
      </w:r>
      <w:r>
        <w:rPr>
          <w:color w:val="111111"/>
          <w:sz w:val="28"/>
          <w:szCs w:val="28"/>
        </w:rPr>
        <w:t>лин (у</w:t>
      </w:r>
      <w:r w:rsidRPr="000B6859">
        <w:rPr>
          <w:color w:val="111111"/>
          <w:sz w:val="28"/>
          <w:szCs w:val="28"/>
        </w:rPr>
        <w:t>читываются результаты тестирования только по дисциплинам общеобразовательного цикла</w:t>
      </w:r>
      <w:r>
        <w:rPr>
          <w:color w:val="111111"/>
          <w:sz w:val="28"/>
          <w:szCs w:val="28"/>
        </w:rPr>
        <w:t>).</w:t>
      </w:r>
    </w:p>
    <w:p w:rsidR="00B31805" w:rsidRPr="00B734D6" w:rsidRDefault="00B31805" w:rsidP="003D0F27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Перечень о</w:t>
      </w:r>
      <w:r w:rsidRPr="006A4A73">
        <w:rPr>
          <w:sz w:val="28"/>
          <w:szCs w:val="28"/>
        </w:rPr>
        <w:t>бразовательны</w:t>
      </w:r>
      <w:r>
        <w:rPr>
          <w:sz w:val="28"/>
          <w:szCs w:val="28"/>
        </w:rPr>
        <w:t>х программ</w:t>
      </w:r>
      <w:r w:rsidRPr="006A4A73">
        <w:rPr>
          <w:sz w:val="28"/>
          <w:szCs w:val="28"/>
        </w:rPr>
        <w:t xml:space="preserve"> по профессиям / специальностям, реализуемым на базе основного общего образования, по которым студенты</w:t>
      </w:r>
      <w:r>
        <w:rPr>
          <w:sz w:val="28"/>
          <w:szCs w:val="28"/>
        </w:rPr>
        <w:t xml:space="preserve"> </w:t>
      </w:r>
      <w:r w:rsidR="00F31805">
        <w:rPr>
          <w:sz w:val="28"/>
          <w:szCs w:val="28"/>
        </w:rPr>
        <w:t>ссуза</w:t>
      </w:r>
      <w:r>
        <w:rPr>
          <w:sz w:val="28"/>
          <w:szCs w:val="28"/>
        </w:rPr>
        <w:t xml:space="preserve"> </w:t>
      </w:r>
      <w:r w:rsidRPr="00340CB5">
        <w:rPr>
          <w:b/>
          <w:bCs/>
          <w:i/>
          <w:iCs/>
          <w:sz w:val="28"/>
          <w:szCs w:val="28"/>
        </w:rPr>
        <w:t>продемонстрировали успешные результаты независимой оценки</w:t>
      </w:r>
      <w:r>
        <w:rPr>
          <w:sz w:val="28"/>
          <w:szCs w:val="28"/>
        </w:rPr>
        <w:t>: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>08.01.10 Мастер жилищно-коммунального хозяйства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>08.01.25 Мастер отделочных строительных и декоративных работ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lastRenderedPageBreak/>
        <w:t>15.01.05 Сварщик (ручной и частично механизированной сварки (наплавки) / Сварщик (электросварочные и газосварочные работы)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>23.01.17 Мастер по ремонту и обслуживанию автомобилей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>29.01.29 Мастер столярного и мебельного производства</w:t>
      </w:r>
    </w:p>
    <w:p w:rsidR="00B31805" w:rsidRPr="002B5AC4" w:rsidRDefault="00B31805" w:rsidP="00857A5E">
      <w:pPr>
        <w:pStyle w:val="1"/>
        <w:tabs>
          <w:tab w:val="clear" w:pos="706"/>
          <w:tab w:val="num" w:pos="0"/>
        </w:tabs>
        <w:spacing w:before="0" w:after="360"/>
        <w:ind w:left="0" w:firstLine="181"/>
      </w:pPr>
      <w:r w:rsidRPr="002B5AC4">
        <w:br w:type="page"/>
      </w:r>
      <w:bookmarkStart w:id="14" w:name="_Toc374696953"/>
      <w:bookmarkStart w:id="15" w:name="_Toc374708920"/>
      <w:bookmarkStart w:id="16" w:name="_Toc378837189"/>
      <w:bookmarkStart w:id="17" w:name="_Toc163816683"/>
      <w:r w:rsidRPr="002B5AC4">
        <w:lastRenderedPageBreak/>
        <w:t xml:space="preserve">Результаты обучения студентов </w:t>
      </w:r>
      <w:r w:rsidR="00F31805">
        <w:rPr>
          <w:noProof/>
        </w:rPr>
        <w:t>ссуза</w:t>
      </w:r>
      <w:r w:rsidRPr="002B5AC4">
        <w:t xml:space="preserve"> и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t xml:space="preserve"> по</w:t>
      </w:r>
      <w:bookmarkEnd w:id="14"/>
      <w:bookmarkEnd w:id="15"/>
      <w:bookmarkEnd w:id="16"/>
      <w:r w:rsidRPr="002B5AC4">
        <w:t xml:space="preserve"> профессиям / специальностям</w:t>
      </w:r>
      <w:bookmarkEnd w:id="17"/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bookmarkStart w:id="18" w:name="_Toc163816684"/>
      <w:r w:rsidRPr="00857A5E">
        <w:rPr>
          <w:noProof/>
          <w:lang w:val="pl-PL"/>
        </w:rPr>
        <w:t>Профессия 08.01.10 «Мастер жилищно-коммунального хозяйства»</w:t>
      </w:r>
      <w:bookmarkEnd w:id="18"/>
      <w:r w:rsidRPr="00857A5E">
        <w:rPr>
          <w:noProof/>
          <w:lang w:val="pl-PL"/>
        </w:rPr>
        <w:t xml:space="preserve">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жилищно-коммунального хозяйства»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>.1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06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369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>.1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>.2</w:t>
      </w:r>
      <w:r w:rsidRPr="002B5AC4">
        <w:rPr>
          <w:sz w:val="28"/>
          <w:szCs w:val="28"/>
        </w:rPr>
        <w:t>.</w:t>
      </w:r>
    </w:p>
    <w:p w:rsidR="00B31805" w:rsidRPr="002B5AC4" w:rsidRDefault="004F14A1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group id="_x0000_s1038" style="position:absolute;left:0;text-align:left;margin-left:10.6pt;margin-top:5.2pt;width:443.65pt;height:115.9pt;z-index:251654144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50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50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85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85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>.2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>.2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жилищно-коммунального хозяйства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>85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>85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>.3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жилищно-коммунального хозяйства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>08.00.00</w:t>
      </w:r>
      <w:r w:rsidRPr="002B5AC4">
        <w:t xml:space="preserve"> </w:t>
      </w:r>
      <w:r w:rsidRPr="002B5AC4">
        <w:rPr>
          <w:sz w:val="28"/>
          <w:szCs w:val="28"/>
        </w:rPr>
        <w:t>(в рамках ФЭПО-38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08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369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>.3</w:t>
      </w:r>
      <w:r w:rsidR="00B31805" w:rsidRPr="002B5AC4">
        <w:t xml:space="preserve">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>08.00.00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>На рисунке 3</w:t>
      </w:r>
      <w:r w:rsidR="000E13BF" w:rsidRPr="000E13BF">
        <w:rPr>
          <w:sz w:val="28"/>
          <w:szCs w:val="28"/>
        </w:rPr>
        <w:t>.3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52CE6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На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52CE6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52CE6">
        <w:rPr>
          <w:sz w:val="28"/>
          <w:szCs w:val="28"/>
          <w:lang w:val="en-US"/>
        </w:rPr>
        <w:t xml:space="preserve"> 3</w:t>
      </w:r>
      <w:r w:rsidR="000E13BF" w:rsidRPr="00F52CE6">
        <w:rPr>
          <w:sz w:val="28"/>
          <w:szCs w:val="28"/>
          <w:lang w:val="en-US"/>
        </w:rPr>
        <w:t>.4</w:t>
      </w:r>
      <w:r w:rsidRPr="00F52CE6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="00F659EC" w:rsidRPr="00F52CE6">
        <w:rPr>
          <w:noProof/>
          <w:sz w:val="28"/>
          <w:szCs w:val="28"/>
          <w:lang w:val="en-US"/>
        </w:rPr>
        <w:t>профессии</w:t>
      </w:r>
      <w:r w:rsidRPr="00F52CE6">
        <w:rPr>
          <w:sz w:val="28"/>
          <w:szCs w:val="28"/>
          <w:lang w:val="en-US"/>
        </w:rPr>
        <w:t xml:space="preserve"> «</w:t>
      </w:r>
      <w:r w:rsidR="000E13BF" w:rsidRPr="00F52CE6">
        <w:rPr>
          <w:noProof/>
          <w:sz w:val="28"/>
          <w:szCs w:val="28"/>
          <w:lang w:val="en-US"/>
        </w:rPr>
        <w:t>Мастер жилищно-коммунального хозяйства</w:t>
      </w:r>
      <w:r w:rsidRPr="00F52CE6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52CE6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52CE6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9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69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br/>
        <w:t>Рисунок 3</w:t>
      </w:r>
      <w:r w:rsidRPr="000E13BF">
        <w:t>.4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0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69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>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>Мастер жилищно-коммунального хозяйства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>для</w:t>
      </w:r>
      <w:proofErr w:type="spellEnd"/>
      <w:r w:rsidR="00F659EC" w:rsidRPr="00B116C7">
        <w:rPr>
          <w:sz w:val="28"/>
          <w:szCs w:val="28"/>
          <w:lang w:val="en-US"/>
        </w:rPr>
        <w:t xml:space="preserve"> </w:t>
      </w:r>
      <w:proofErr w:type="spellStart"/>
      <w:r w:rsidR="00F659EC" w:rsidRPr="00B116C7">
        <w:rPr>
          <w:sz w:val="28"/>
          <w:szCs w:val="28"/>
          <w:lang w:val="en-US"/>
        </w:rPr>
        <w:t>профессии</w:t>
      </w:r>
      <w:proofErr w:type="spellEnd"/>
      <w:r w:rsidRPr="000E13BF">
        <w:rPr>
          <w:sz w:val="28"/>
          <w:szCs w:val="28"/>
          <w:lang w:val="en-US"/>
        </w:rPr>
        <w:t xml:space="preserve"> «</w:t>
      </w:r>
      <w:proofErr w:type="spellStart"/>
      <w:r w:rsidR="000E13BF">
        <w:rPr>
          <w:noProof/>
          <w:sz w:val="28"/>
          <w:szCs w:val="28"/>
          <w:lang w:val="en-US"/>
        </w:rPr>
        <w:t>Мастер</w:t>
      </w:r>
      <w:proofErr w:type="spellEnd"/>
      <w:r w:rsidR="000E13BF">
        <w:rPr>
          <w:noProof/>
          <w:sz w:val="28"/>
          <w:szCs w:val="28"/>
          <w:lang w:val="en-US"/>
        </w:rPr>
        <w:t xml:space="preserve"> жилищно-коммунального хозяйства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.1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78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78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Обществознание (включая экономику и право)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56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56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70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70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20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20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bookmarkStart w:id="19" w:name="_Toc163816685"/>
      <w:r w:rsidRPr="00857A5E">
        <w:rPr>
          <w:noProof/>
          <w:lang w:val="pl-PL"/>
        </w:rPr>
        <w:lastRenderedPageBreak/>
        <w:t xml:space="preserve">Профессия </w:t>
      </w:r>
      <w:bookmarkStart w:id="20" w:name="_GoBack"/>
      <w:r w:rsidRPr="00857A5E">
        <w:rPr>
          <w:noProof/>
          <w:lang w:val="pl-PL"/>
        </w:rPr>
        <w:t>08.01.25 «Мастер отделочных строительных и декоративных работ</w:t>
      </w:r>
      <w:bookmarkEnd w:id="20"/>
      <w:r w:rsidRPr="00857A5E">
        <w:rPr>
          <w:noProof/>
          <w:lang w:val="pl-PL"/>
        </w:rPr>
        <w:t>»</w:t>
      </w:r>
      <w:bookmarkEnd w:id="19"/>
      <w:r w:rsidRPr="00857A5E">
        <w:rPr>
          <w:noProof/>
          <w:lang w:val="pl-PL"/>
        </w:rPr>
        <w:t xml:space="preserve">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отделочных строительных и декоративных работ»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>.6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11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370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>.6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>.7</w:t>
      </w:r>
      <w:r w:rsidRPr="002B5AC4">
        <w:rPr>
          <w:sz w:val="28"/>
          <w:szCs w:val="28"/>
        </w:rPr>
        <w:t>.</w:t>
      </w:r>
    </w:p>
    <w:p w:rsidR="00B31805" w:rsidRPr="002B5AC4" w:rsidRDefault="004F14A1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group id="_x0000_s1120" style="position:absolute;left:0;text-align:left;margin-left:10.6pt;margin-top:5.2pt;width:443.65pt;height:115.9pt;z-index:251655168" coordorigin="1903,1219" coordsize="8873,2318">
            <v:rect id="_x0000_s1130" style="position:absolute;left:9276;top:304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9" style="position:absolute;left:8691;top:247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8" style="position:absolute;left:1903;top:3049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7" style="position:absolute;left:2495;top:246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6" style="position:absolute;left:3156;top:192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5" style="position:absolute;left:3516;top:135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4" style="position:absolute;left:7626;top:136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3" style="position:absolute;left:8001;top:1924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2" style="position:absolute;left:5466;top:1219;width:87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86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21" style="position:absolute;left:6171;top:1219;width:126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86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>.7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>.7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отделочных строительных и декоративных работ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</w:t>
      </w:r>
      <w:r w:rsidRPr="002B5AC4">
        <w:rPr>
          <w:sz w:val="28"/>
          <w:szCs w:val="28"/>
        </w:rPr>
        <w:lastRenderedPageBreak/>
        <w:t xml:space="preserve">ниже второго, составляет </w:t>
      </w:r>
      <w:r w:rsidR="000E13BF">
        <w:rPr>
          <w:b/>
          <w:bCs/>
          <w:noProof/>
          <w:sz w:val="28"/>
          <w:szCs w:val="28"/>
        </w:rPr>
        <w:t>86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>86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>.8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отделочных строительных и декоративных работ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>08.00.00</w:t>
      </w:r>
      <w:r w:rsidRPr="002B5AC4">
        <w:t xml:space="preserve"> </w:t>
      </w:r>
      <w:r w:rsidRPr="002B5AC4">
        <w:rPr>
          <w:sz w:val="28"/>
          <w:szCs w:val="28"/>
        </w:rPr>
        <w:t>(в рамках ФЭПО-38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13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370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>.8</w:t>
      </w:r>
      <w:r w:rsidR="00B31805" w:rsidRPr="002B5AC4">
        <w:t xml:space="preserve">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>08.00.00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>.8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52CE6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На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52CE6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52CE6">
        <w:rPr>
          <w:sz w:val="28"/>
          <w:szCs w:val="28"/>
          <w:lang w:val="en-US"/>
        </w:rPr>
        <w:t xml:space="preserve"> 3</w:t>
      </w:r>
      <w:r w:rsidR="000E13BF" w:rsidRPr="00F52CE6">
        <w:rPr>
          <w:sz w:val="28"/>
          <w:szCs w:val="28"/>
          <w:lang w:val="en-US"/>
        </w:rPr>
        <w:t>.9</w:t>
      </w:r>
      <w:r w:rsidRPr="00F52CE6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="00F659EC" w:rsidRPr="00F52CE6">
        <w:rPr>
          <w:noProof/>
          <w:sz w:val="28"/>
          <w:szCs w:val="28"/>
          <w:lang w:val="en-US"/>
        </w:rPr>
        <w:t>профессии</w:t>
      </w:r>
      <w:r w:rsidRPr="00F52CE6">
        <w:rPr>
          <w:sz w:val="28"/>
          <w:szCs w:val="28"/>
          <w:lang w:val="en-US"/>
        </w:rPr>
        <w:t xml:space="preserve"> «</w:t>
      </w:r>
      <w:r w:rsidR="000E13BF" w:rsidRPr="00F52CE6">
        <w:rPr>
          <w:noProof/>
          <w:sz w:val="28"/>
          <w:szCs w:val="28"/>
          <w:lang w:val="en-US"/>
        </w:rPr>
        <w:t>Мастер отделочных строительных и декоративных работ</w:t>
      </w:r>
      <w:r w:rsidRPr="00F52CE6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52CE6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52CE6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70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br/>
        <w:t>Рисунок 3</w:t>
      </w:r>
      <w:r w:rsidRPr="000E13BF">
        <w:t>.9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5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70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>10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.10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>Мастер отделочных строительных и декоративных работ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lastRenderedPageBreak/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>для</w:t>
      </w:r>
      <w:proofErr w:type="spellEnd"/>
      <w:r w:rsidR="00F659EC" w:rsidRPr="00B116C7">
        <w:rPr>
          <w:sz w:val="28"/>
          <w:szCs w:val="28"/>
          <w:lang w:val="en-US"/>
        </w:rPr>
        <w:t xml:space="preserve"> </w:t>
      </w:r>
      <w:proofErr w:type="spellStart"/>
      <w:r w:rsidR="00F659EC" w:rsidRPr="00B116C7">
        <w:rPr>
          <w:sz w:val="28"/>
          <w:szCs w:val="28"/>
          <w:lang w:val="en-US"/>
        </w:rPr>
        <w:t>профессии</w:t>
      </w:r>
      <w:proofErr w:type="spellEnd"/>
      <w:r w:rsidRPr="000E13BF">
        <w:rPr>
          <w:sz w:val="28"/>
          <w:szCs w:val="28"/>
          <w:lang w:val="en-US"/>
        </w:rPr>
        <w:t xml:space="preserve"> «</w:t>
      </w:r>
      <w:proofErr w:type="spellStart"/>
      <w:r w:rsidR="000E13BF">
        <w:rPr>
          <w:noProof/>
          <w:sz w:val="28"/>
          <w:szCs w:val="28"/>
          <w:lang w:val="en-US"/>
        </w:rPr>
        <w:t>Мастер</w:t>
      </w:r>
      <w:proofErr w:type="spellEnd"/>
      <w:r w:rsidR="000E13BF">
        <w:rPr>
          <w:noProof/>
          <w:sz w:val="28"/>
          <w:szCs w:val="28"/>
          <w:lang w:val="en-US"/>
        </w:rPr>
        <w:t xml:space="preserve"> отделочных строительных и декоративных работ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.2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50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70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70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30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30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77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77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bookmarkStart w:id="21" w:name="_Toc163816686"/>
      <w:r w:rsidRPr="00857A5E">
        <w:rPr>
          <w:noProof/>
          <w:lang w:val="pl-PL"/>
        </w:rPr>
        <w:t>Профессия 15.01.05 «Сварщик (ручной и частично механизированной сварки (наплавки) / Сварщик (электросварочные и газосварочные работы)»</w:t>
      </w:r>
      <w:bookmarkEnd w:id="21"/>
      <w:r w:rsidRPr="00857A5E">
        <w:rPr>
          <w:noProof/>
          <w:lang w:val="pl-PL"/>
        </w:rPr>
        <w:t xml:space="preserve">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Сварщик (ручной и частично механизированной сварки (наплавки) / Сварщик (электросварочные и газосварочные работы)»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>.11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651760"/>
            <wp:effectExtent l="0" t="0" r="0" b="0"/>
            <wp:docPr id="1016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375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>.11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>.12</w:t>
      </w:r>
      <w:r w:rsidRPr="002B5AC4">
        <w:rPr>
          <w:sz w:val="28"/>
          <w:szCs w:val="28"/>
        </w:rPr>
        <w:t>.</w:t>
      </w:r>
    </w:p>
    <w:p w:rsidR="00B31805" w:rsidRPr="002B5AC4" w:rsidRDefault="004F14A1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group id="_x0000_s1109" style="position:absolute;left:0;text-align:left;margin-left:10.6pt;margin-top:5.2pt;width:443.65pt;height:115.9pt;z-index:251656192" coordorigin="1903,1219" coordsize="8873,2318">
            <v:rect id="_x0000_s1119" style="position:absolute;left:9276;top:304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8" style="position:absolute;left:8691;top:247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7" style="position:absolute;left:1903;top:3049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6" style="position:absolute;left:2495;top:246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5" style="position:absolute;left:3156;top:192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67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4" style="position:absolute;left:3516;top:135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3" style="position:absolute;left:7626;top:136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60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2" style="position:absolute;left:8001;top:1924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1" style="position:absolute;left:5466;top:1219;width:87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10" style="position:absolute;left:6171;top:1219;width:126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>.12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>.12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Сварщик (ручной и частично механизированной сварки (наплавки) / Сварщик (электросварочные и газосварочные работы)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>.13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Сварщик (ручной и частично механизированной сварки (наплавки) / Сварщик (электросварочные и газосварочные работы)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</w:t>
      </w:r>
      <w:r w:rsidRPr="002B5AC4">
        <w:rPr>
          <w:sz w:val="28"/>
          <w:szCs w:val="28"/>
        </w:rPr>
        <w:lastRenderedPageBreak/>
        <w:t xml:space="preserve">фоне </w:t>
      </w:r>
      <w:r w:rsidR="00F659EC" w:rsidRPr="00F659EC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>15.00.00</w:t>
      </w:r>
      <w:r w:rsidRPr="002B5AC4">
        <w:t xml:space="preserve"> </w:t>
      </w:r>
      <w:r w:rsidRPr="002B5AC4">
        <w:rPr>
          <w:sz w:val="28"/>
          <w:szCs w:val="28"/>
        </w:rPr>
        <w:t>(в рамках ФЭПО-38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18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375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>.13</w:t>
      </w:r>
      <w:r w:rsidR="00B31805" w:rsidRPr="002B5AC4">
        <w:t xml:space="preserve">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>15.00.00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>.13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52CE6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На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52CE6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52CE6">
        <w:rPr>
          <w:sz w:val="28"/>
          <w:szCs w:val="28"/>
          <w:lang w:val="en-US"/>
        </w:rPr>
        <w:t xml:space="preserve"> 3</w:t>
      </w:r>
      <w:r w:rsidR="000E13BF" w:rsidRPr="00F52CE6">
        <w:rPr>
          <w:sz w:val="28"/>
          <w:szCs w:val="28"/>
          <w:lang w:val="en-US"/>
        </w:rPr>
        <w:t>.14</w:t>
      </w:r>
      <w:r w:rsidRPr="00F52CE6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="00F659EC" w:rsidRPr="00F52CE6">
        <w:rPr>
          <w:noProof/>
          <w:sz w:val="28"/>
          <w:szCs w:val="28"/>
          <w:lang w:val="en-US"/>
        </w:rPr>
        <w:t>профессии</w:t>
      </w:r>
      <w:r w:rsidRPr="00F52CE6">
        <w:rPr>
          <w:sz w:val="28"/>
          <w:szCs w:val="28"/>
          <w:lang w:val="en-US"/>
        </w:rPr>
        <w:t xml:space="preserve"> «</w:t>
      </w:r>
      <w:r w:rsidR="000E13BF" w:rsidRPr="00F52CE6">
        <w:rPr>
          <w:noProof/>
          <w:sz w:val="28"/>
          <w:szCs w:val="28"/>
          <w:lang w:val="en-US"/>
        </w:rPr>
        <w:t>Сварщик (ручной и частично механизированной сварки (наплавки) / Сварщик (электросварочные и газосварочные работы)</w:t>
      </w:r>
      <w:r w:rsidRPr="00F52CE6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52CE6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52CE6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19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75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br/>
        <w:t>Рисунок 3</w:t>
      </w:r>
      <w:r w:rsidRPr="000E13BF">
        <w:t>.14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0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752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>15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.14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.15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>Сварщик (ручной и частично механизированной сварки (наплавки) / Сварщик (электросварочные и газосварочные работы)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lastRenderedPageBreak/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.3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>для</w:t>
      </w:r>
      <w:proofErr w:type="spellEnd"/>
      <w:r w:rsidR="00F659EC" w:rsidRPr="00B116C7">
        <w:rPr>
          <w:sz w:val="28"/>
          <w:szCs w:val="28"/>
          <w:lang w:val="en-US"/>
        </w:rPr>
        <w:t xml:space="preserve"> </w:t>
      </w:r>
      <w:proofErr w:type="spellStart"/>
      <w:r w:rsidR="00F659EC" w:rsidRPr="00B116C7">
        <w:rPr>
          <w:sz w:val="28"/>
          <w:szCs w:val="28"/>
          <w:lang w:val="en-US"/>
        </w:rPr>
        <w:t>профессии</w:t>
      </w:r>
      <w:proofErr w:type="spellEnd"/>
      <w:r w:rsidRPr="000E13BF">
        <w:rPr>
          <w:sz w:val="28"/>
          <w:szCs w:val="28"/>
          <w:lang w:val="en-US"/>
        </w:rPr>
        <w:t xml:space="preserve"> «</w:t>
      </w:r>
      <w:proofErr w:type="spellStart"/>
      <w:r w:rsidR="000E13BF">
        <w:rPr>
          <w:noProof/>
          <w:sz w:val="28"/>
          <w:szCs w:val="28"/>
          <w:lang w:val="en-US"/>
        </w:rPr>
        <w:t>Сварщик</w:t>
      </w:r>
      <w:proofErr w:type="spellEnd"/>
      <w:r w:rsidR="000E13BF">
        <w:rPr>
          <w:noProof/>
          <w:sz w:val="28"/>
          <w:szCs w:val="28"/>
          <w:lang w:val="en-US"/>
        </w:rPr>
        <w:t xml:space="preserve"> (ручной и частично механизированной сварки (наплавки) / Сварщик (электросварочные и газосварочные работы)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.3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33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53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76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20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54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bookmarkStart w:id="22" w:name="_Toc163816687"/>
      <w:r w:rsidRPr="00857A5E">
        <w:rPr>
          <w:noProof/>
          <w:lang w:val="pl-PL"/>
        </w:rPr>
        <w:t>Профессия 23.01.17 «Мастер по ремонту и обслуживанию автомобилей»</w:t>
      </w:r>
      <w:bookmarkEnd w:id="22"/>
      <w:r w:rsidRPr="00857A5E">
        <w:rPr>
          <w:noProof/>
          <w:lang w:val="pl-PL"/>
        </w:rPr>
        <w:t xml:space="preserve">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по ремонту и обслуживанию автомобилей»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>.16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651760"/>
            <wp:effectExtent l="0" t="0" r="0" b="0"/>
            <wp:docPr id="1021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387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>.16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>.17</w:t>
      </w:r>
      <w:r w:rsidRPr="002B5AC4">
        <w:rPr>
          <w:sz w:val="28"/>
          <w:szCs w:val="28"/>
        </w:rPr>
        <w:t>.</w:t>
      </w:r>
    </w:p>
    <w:p w:rsidR="00B31805" w:rsidRPr="002B5AC4" w:rsidRDefault="004F14A1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group id="_x0000_s1098" style="position:absolute;left:0;text-align:left;margin-left:10.6pt;margin-top:5.2pt;width:443.65pt;height:115.9pt;z-index:251657216" coordorigin="1903,1219" coordsize="8873,2318">
            <v:rect id="_x0000_s1108" style="position:absolute;left:9276;top:304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7" style="position:absolute;left:8691;top:247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6" style="position:absolute;left:1903;top:3049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5" style="position:absolute;left:2495;top:246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5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4" style="position:absolute;left:3156;top:192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3" style="position:absolute;left:3516;top:135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2" style="position:absolute;left:7626;top:136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42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1" style="position:absolute;left:8001;top:1924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100" style="position:absolute;left:5466;top:1219;width:87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9" style="position:absolute;left:6171;top:1219;width:126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92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>.17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>.17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по ремонту и обслуживанию автомобилей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>92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>.18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по ремонту и обслуживанию автомобилей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</w:t>
      </w:r>
      <w:r w:rsidR="00F659EC" w:rsidRPr="00F659EC">
        <w:rPr>
          <w:noProof/>
          <w:sz w:val="28"/>
          <w:szCs w:val="28"/>
        </w:rPr>
        <w:lastRenderedPageBreak/>
        <w:t>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>23.00.00</w:t>
      </w:r>
      <w:r w:rsidRPr="002B5AC4">
        <w:t xml:space="preserve"> </w:t>
      </w:r>
      <w:r w:rsidRPr="002B5AC4">
        <w:rPr>
          <w:sz w:val="28"/>
          <w:szCs w:val="28"/>
        </w:rPr>
        <w:t>(в рамках ФЭПО-38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23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387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>.18</w:t>
      </w:r>
      <w:r w:rsidR="00B31805" w:rsidRPr="002B5AC4">
        <w:t xml:space="preserve">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>23.00.00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>.18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52CE6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На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52CE6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52CE6">
        <w:rPr>
          <w:sz w:val="28"/>
          <w:szCs w:val="28"/>
          <w:lang w:val="en-US"/>
        </w:rPr>
        <w:t xml:space="preserve"> 3</w:t>
      </w:r>
      <w:r w:rsidR="000E13BF" w:rsidRPr="00F52CE6">
        <w:rPr>
          <w:sz w:val="28"/>
          <w:szCs w:val="28"/>
          <w:lang w:val="en-US"/>
        </w:rPr>
        <w:t>.19</w:t>
      </w:r>
      <w:r w:rsidRPr="00F52CE6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="00F659EC" w:rsidRPr="00F52CE6">
        <w:rPr>
          <w:noProof/>
          <w:sz w:val="28"/>
          <w:szCs w:val="28"/>
          <w:lang w:val="en-US"/>
        </w:rPr>
        <w:t>профессии</w:t>
      </w:r>
      <w:r w:rsidRPr="00F52CE6">
        <w:rPr>
          <w:sz w:val="28"/>
          <w:szCs w:val="28"/>
          <w:lang w:val="en-US"/>
        </w:rPr>
        <w:t xml:space="preserve"> «</w:t>
      </w:r>
      <w:r w:rsidR="000E13BF" w:rsidRPr="00F52CE6">
        <w:rPr>
          <w:noProof/>
          <w:sz w:val="28"/>
          <w:szCs w:val="28"/>
          <w:lang w:val="en-US"/>
        </w:rPr>
        <w:t>Мастер по ремонту и обслуживанию автомобилей</w:t>
      </w:r>
      <w:r w:rsidRPr="00F52CE6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52CE6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52CE6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877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br/>
        <w:t>Рисунок 3</w:t>
      </w:r>
      <w:r w:rsidRPr="000E13BF">
        <w:t>.19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5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877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>20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.19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.20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>Мастер по ремонту и обслуживанию автомобилей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>для</w:t>
      </w:r>
      <w:proofErr w:type="spellEnd"/>
      <w:r w:rsidR="00F659EC" w:rsidRPr="00B116C7">
        <w:rPr>
          <w:sz w:val="28"/>
          <w:szCs w:val="28"/>
          <w:lang w:val="en-US"/>
        </w:rPr>
        <w:t xml:space="preserve"> </w:t>
      </w:r>
      <w:proofErr w:type="spellStart"/>
      <w:r w:rsidR="00F659EC" w:rsidRPr="00B116C7">
        <w:rPr>
          <w:sz w:val="28"/>
          <w:szCs w:val="28"/>
          <w:lang w:val="en-US"/>
        </w:rPr>
        <w:t>профессии</w:t>
      </w:r>
      <w:proofErr w:type="spellEnd"/>
      <w:r w:rsidRPr="000E13BF">
        <w:rPr>
          <w:sz w:val="28"/>
          <w:szCs w:val="28"/>
          <w:lang w:val="en-US"/>
        </w:rPr>
        <w:t xml:space="preserve"> «</w:t>
      </w:r>
      <w:proofErr w:type="spellStart"/>
      <w:r w:rsidR="000E13BF">
        <w:rPr>
          <w:noProof/>
          <w:sz w:val="28"/>
          <w:szCs w:val="28"/>
          <w:lang w:val="en-US"/>
        </w:rPr>
        <w:t>Мастер</w:t>
      </w:r>
      <w:proofErr w:type="spellEnd"/>
      <w:r w:rsidR="000E13BF">
        <w:rPr>
          <w:noProof/>
          <w:sz w:val="28"/>
          <w:szCs w:val="28"/>
          <w:lang w:val="en-US"/>
        </w:rPr>
        <w:t xml:space="preserve"> по ремонту и обслуживанию автомобилей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.4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45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82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82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43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88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88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41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91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66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57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bookmarkStart w:id="23" w:name="_Toc163816688"/>
      <w:r w:rsidRPr="00857A5E">
        <w:rPr>
          <w:noProof/>
          <w:lang w:val="pl-PL"/>
        </w:rPr>
        <w:t>Профессия 29.01.29 «Мастер столярного и мебельного производства»</w:t>
      </w:r>
      <w:bookmarkEnd w:id="23"/>
      <w:r w:rsidRPr="00857A5E">
        <w:rPr>
          <w:noProof/>
          <w:lang w:val="pl-PL"/>
        </w:rPr>
        <w:t xml:space="preserve">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>профессии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Мастер столярного и мебельного производства»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>.21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26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392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>.21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>.22</w:t>
      </w:r>
      <w:r w:rsidRPr="002B5AC4">
        <w:rPr>
          <w:sz w:val="28"/>
          <w:szCs w:val="28"/>
        </w:rPr>
        <w:t>.</w:t>
      </w:r>
    </w:p>
    <w:p w:rsidR="00B31805" w:rsidRPr="002B5AC4" w:rsidRDefault="004F14A1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group id="_x0000_s1087" style="position:absolute;left:0;text-align:left;margin-left:10.6pt;margin-top:5.2pt;width:443.65pt;height:115.9pt;z-index:251658240" coordorigin="1903,1219" coordsize="8873,2318">
            <v:rect id="_x0000_s1097" style="position:absolute;left:9276;top:304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6" style="position:absolute;left:8691;top:247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5" style="position:absolute;left:1903;top:3049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4" style="position:absolute;left:2495;top:246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10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3" style="position:absolute;left:3156;top:192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44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2" style="position:absolute;left:3516;top:1354;width:1500;height:488" filled="f" stroked="f">
              <v:textbox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46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1" style="position:absolute;left:7626;top:1369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90" style="position:absolute;left:8001;top:1924;width:1500;height:488" filled="f" stroked="f">
              <v:textbox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51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89" style="position:absolute;left:5466;top:1219;width:87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88" style="position:absolute;left:6171;top:1219;width:1260;height:405" filled="f" stroked="f">
              <v:textbox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99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>.22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>.22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столярного и мебельного производства</w:t>
      </w:r>
      <w:r w:rsidRPr="002B5AC4">
        <w:rPr>
          <w:sz w:val="28"/>
          <w:szCs w:val="28"/>
        </w:rPr>
        <w:t xml:space="preserve">»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второго, составляет </w:t>
      </w:r>
      <w:r w:rsidR="000E13BF">
        <w:rPr>
          <w:b/>
          <w:bCs/>
          <w:noProof/>
          <w:sz w:val="28"/>
          <w:szCs w:val="28"/>
        </w:rPr>
        <w:t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>данной профессии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>99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>.23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 для </w:t>
      </w:r>
      <w:r w:rsidR="00F659EC">
        <w:rPr>
          <w:noProof/>
          <w:sz w:val="28"/>
          <w:szCs w:val="28"/>
        </w:rPr>
        <w:t>профессии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>Мастер столярного и мебельного производства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>29.00.00</w:t>
      </w:r>
      <w:r w:rsidRPr="002B5AC4">
        <w:t xml:space="preserve"> </w:t>
      </w:r>
      <w:r w:rsidRPr="002B5AC4">
        <w:rPr>
          <w:sz w:val="28"/>
          <w:szCs w:val="28"/>
        </w:rPr>
        <w:t>(в рамках ФЭПО-38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0"/>
            <wp:docPr id="1028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392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>.23</w:t>
      </w:r>
      <w:r w:rsidR="00B31805" w:rsidRPr="002B5AC4">
        <w:t xml:space="preserve"> – Диаграмма ранжирования </w:t>
      </w:r>
      <w:r w:rsidR="00F31805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>29.00.00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>.23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 xml:space="preserve"> не ниже второго».</w:t>
      </w:r>
    </w:p>
    <w:p w:rsidR="00B31805" w:rsidRPr="00F52CE6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На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52CE6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52CE6">
        <w:rPr>
          <w:sz w:val="28"/>
          <w:szCs w:val="28"/>
          <w:lang w:val="en-US"/>
        </w:rPr>
        <w:t xml:space="preserve"> 3</w:t>
      </w:r>
      <w:r w:rsidR="000E13BF" w:rsidRPr="00F52CE6">
        <w:rPr>
          <w:sz w:val="28"/>
          <w:szCs w:val="28"/>
          <w:lang w:val="en-US"/>
        </w:rPr>
        <w:t>.24</w:t>
      </w:r>
      <w:r w:rsidRPr="00F52CE6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52CE6">
        <w:rPr>
          <w:sz w:val="28"/>
          <w:szCs w:val="28"/>
          <w:lang w:val="en-US"/>
        </w:rPr>
        <w:t xml:space="preserve"> </w:t>
      </w:r>
      <w:r w:rsidR="00F31805" w:rsidRPr="00F52CE6">
        <w:rPr>
          <w:noProof/>
          <w:sz w:val="28"/>
          <w:szCs w:val="28"/>
          <w:lang w:val="en-US"/>
        </w:rPr>
        <w:t>ссуза</w:t>
      </w:r>
      <w:r w:rsidRPr="00F52CE6">
        <w:rPr>
          <w:sz w:val="28"/>
          <w:szCs w:val="28"/>
          <w:lang w:val="en-US"/>
        </w:rPr>
        <w:t xml:space="preserve"> </w:t>
      </w:r>
      <w:r w:rsidR="00F659EC" w:rsidRPr="00F52CE6">
        <w:rPr>
          <w:noProof/>
          <w:sz w:val="28"/>
          <w:szCs w:val="28"/>
          <w:lang w:val="en-US"/>
        </w:rPr>
        <w:t>профессии</w:t>
      </w:r>
      <w:r w:rsidRPr="00F52CE6">
        <w:rPr>
          <w:sz w:val="28"/>
          <w:szCs w:val="28"/>
          <w:lang w:val="en-US"/>
        </w:rPr>
        <w:t xml:space="preserve"> «</w:t>
      </w:r>
      <w:r w:rsidR="000E13BF" w:rsidRPr="00F52CE6">
        <w:rPr>
          <w:noProof/>
          <w:sz w:val="28"/>
          <w:szCs w:val="28"/>
          <w:lang w:val="en-US"/>
        </w:rPr>
        <w:t>Мастер столярного и мебельного производства</w:t>
      </w:r>
      <w:r w:rsidRPr="00F52CE6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52CE6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52CE6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52CE6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9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92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2B5AC4">
        <w:br/>
        <w:t>Рисунок 3</w:t>
      </w:r>
      <w:r w:rsidRPr="000E13BF">
        <w:t>.24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>ссуза</w:t>
      </w:r>
      <w:r w:rsidR="00B31805" w:rsidRPr="002B5AC4">
        <w:br/>
        <w:t xml:space="preserve">по уровням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30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3923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>25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proofErr w:type="spellStart"/>
      <w:r w:rsidR="00B31805" w:rsidRPr="002B5AC4">
        <w:t>обученности</w:t>
      </w:r>
      <w:proofErr w:type="spellEnd"/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.24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>.25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>профессии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>Мастер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>этой же профессии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</w:t>
      </w:r>
      <w:proofErr w:type="gramEnd"/>
      <w:r w:rsidRPr="002B5AC4"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2B5AC4">
        <w:rPr>
          <w:sz w:val="28"/>
          <w:szCs w:val="28"/>
        </w:rPr>
        <w:t>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.5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proofErr w:type="spellStart"/>
      <w:r w:rsidRPr="002B5AC4">
        <w:rPr>
          <w:sz w:val="28"/>
          <w:szCs w:val="28"/>
        </w:rPr>
        <w:t>обученности</w:t>
      </w:r>
      <w:proofErr w:type="spellEnd"/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proofErr w:type="spellStart"/>
      <w:r w:rsidR="00F659EC">
        <w:rPr>
          <w:sz w:val="28"/>
          <w:szCs w:val="28"/>
          <w:lang w:val="en-US"/>
        </w:rPr>
        <w:t>для</w:t>
      </w:r>
      <w:proofErr w:type="spellEnd"/>
      <w:r w:rsidR="00F659EC" w:rsidRPr="00B116C7">
        <w:rPr>
          <w:sz w:val="28"/>
          <w:szCs w:val="28"/>
          <w:lang w:val="en-US"/>
        </w:rPr>
        <w:t xml:space="preserve"> </w:t>
      </w:r>
      <w:proofErr w:type="spellStart"/>
      <w:r w:rsidR="00F659EC" w:rsidRPr="00B116C7">
        <w:rPr>
          <w:sz w:val="28"/>
          <w:szCs w:val="28"/>
          <w:lang w:val="en-US"/>
        </w:rPr>
        <w:t>профессии</w:t>
      </w:r>
      <w:proofErr w:type="spellEnd"/>
      <w:r w:rsidRPr="000E13BF">
        <w:rPr>
          <w:sz w:val="28"/>
          <w:szCs w:val="28"/>
          <w:lang w:val="en-US"/>
        </w:rPr>
        <w:t xml:space="preserve"> «</w:t>
      </w:r>
      <w:proofErr w:type="spellStart"/>
      <w:r w:rsidR="000E13BF">
        <w:rPr>
          <w:noProof/>
          <w:sz w:val="28"/>
          <w:szCs w:val="28"/>
          <w:lang w:val="en-US"/>
        </w:rPr>
        <w:t>Мастер</w:t>
      </w:r>
      <w:proofErr w:type="spellEnd"/>
      <w:r w:rsidR="000E13BF">
        <w:rPr>
          <w:noProof/>
          <w:sz w:val="28"/>
          <w:szCs w:val="28"/>
          <w:lang w:val="en-US"/>
        </w:rPr>
        <w:t xml:space="preserve"> столярного и мебельного производства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.5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Информатика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21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95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71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71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19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84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21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21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19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89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>42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>42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</w:p>
    <w:p w:rsidR="00B31805" w:rsidRDefault="00B31805" w:rsidP="008015B7">
      <w:pPr>
        <w:rPr>
          <w:noProof/>
        </w:rPr>
      </w:pPr>
      <w:r>
        <w:br w:type="page"/>
      </w:r>
      <w:r w:rsidR="00B81FEE" w:rsidRPr="00B81FEE">
        <w:rPr>
          <w:noProof/>
        </w:rPr>
        <w:lastRenderedPageBreak/>
        <w:drawing>
          <wp:inline distT="0" distB="0" distL="0" distR="0">
            <wp:extent cx="6328588" cy="8750595"/>
            <wp:effectExtent l="19050" t="0" r="0" b="0"/>
            <wp:docPr id="10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3048" cy="87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4A0865" w:rsidRDefault="00B31805" w:rsidP="004C4F01">
      <w:pPr>
        <w:rPr>
          <w:sz w:val="2"/>
          <w:szCs w:val="2"/>
        </w:rPr>
      </w:pPr>
      <w:r>
        <w:rPr>
          <w:noProof/>
        </w:rPr>
        <w:br w:type="page"/>
      </w:r>
    </w:p>
    <w:p w:rsidR="00B31805" w:rsidRPr="00405A7F" w:rsidRDefault="00B31805" w:rsidP="00405A7F">
      <w:pPr>
        <w:jc w:val="center"/>
        <w:rPr>
          <w:b/>
          <w:bCs/>
        </w:rPr>
      </w:pPr>
      <w:r w:rsidRPr="00405A7F">
        <w:rPr>
          <w:b/>
          <w:bCs/>
        </w:rPr>
        <w:lastRenderedPageBreak/>
        <w:t>КАЛЕНДАРЬ ПРОЕКТОВ НА 20</w:t>
      </w:r>
      <w:r w:rsidR="00F842AB">
        <w:rPr>
          <w:b/>
          <w:bCs/>
          <w:sz w:val="27"/>
          <w:szCs w:val="27"/>
        </w:rPr>
        <w:t>2</w:t>
      </w:r>
      <w:r w:rsidR="003246B0">
        <w:rPr>
          <w:b/>
          <w:bCs/>
          <w:sz w:val="27"/>
          <w:szCs w:val="27"/>
        </w:rPr>
        <w:t>4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A24D7F" w:rsidRPr="00A24D7F" w:rsidRDefault="00A24D7F" w:rsidP="0088319A">
      <w:pPr>
        <w:jc w:val="center"/>
        <w:rPr>
          <w:b/>
          <w:bCs/>
          <w:caps/>
          <w:sz w:val="4"/>
          <w:szCs w:val="4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A40250" w:rsidRPr="00F2572E" w:rsidTr="008A4484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A40250" w:rsidRPr="00166EE3" w:rsidRDefault="00A40250" w:rsidP="008A4484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A40250" w:rsidRPr="000B6039" w:rsidRDefault="00A40250" w:rsidP="008A4484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A40250" w:rsidRPr="00960485" w:rsidTr="008A4484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BB1292" w:rsidRDefault="00A40250" w:rsidP="008A4484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A40250" w:rsidRPr="002A2D55" w:rsidTr="008A4484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A40250" w:rsidRPr="002A2D55" w:rsidTr="008A4484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23 100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25 200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41 900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44 300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A40250" w:rsidRPr="002A2C1F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48 200</w:t>
            </w:r>
          </w:p>
        </w:tc>
      </w:tr>
      <w:tr w:rsidR="00A40250" w:rsidRPr="000B6039" w:rsidTr="008A4484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A40250" w:rsidRPr="000B6039" w:rsidRDefault="00A40250" w:rsidP="008A4484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A40250" w:rsidRPr="000B6039" w:rsidRDefault="00A40250" w:rsidP="008A4484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A40250" w:rsidRPr="002A2D55" w:rsidTr="008A4484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2A2D55" w:rsidRDefault="00A40250" w:rsidP="008A4484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BB1292" w:rsidRDefault="00A40250" w:rsidP="008A4484">
            <w:pPr>
              <w:pStyle w:val="af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A40250" w:rsidRPr="002A2D55" w:rsidTr="008A4484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0250" w:rsidRPr="00C641A0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22 700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A40250" w:rsidRPr="00C641A0" w:rsidRDefault="00A40250" w:rsidP="008A4484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43 300</w:t>
            </w:r>
          </w:p>
        </w:tc>
      </w:tr>
      <w:tr w:rsidR="00A40250" w:rsidRPr="00F2572E" w:rsidTr="008A4484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A40250" w:rsidRPr="00BF342B" w:rsidRDefault="00A40250" w:rsidP="008A4484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A40250" w:rsidRPr="000B6039" w:rsidRDefault="00A40250" w:rsidP="008A4484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A40250" w:rsidRPr="002A2D55" w:rsidTr="008A4484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C641A0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A40250" w:rsidRPr="00C641A0" w:rsidRDefault="00A40250" w:rsidP="008A448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A40250" w:rsidRPr="002A2D55" w:rsidTr="008A4484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0250" w:rsidRPr="00BB1292" w:rsidRDefault="00A40250" w:rsidP="008A44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11 8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A40250" w:rsidRPr="00BB1292" w:rsidRDefault="00A40250" w:rsidP="008A44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9 1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A40250" w:rsidRDefault="004F14A1" w:rsidP="00A40250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w:pict>
          <v:roundrect id="_x0000_s1085" style="position:absolute;left:0;text-align:left;margin-left:-.3pt;margin-top:6.45pt;width:465.95pt;height:30.55pt;z-index:-251655168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A40250" w:rsidRPr="006B5C31" w:rsidRDefault="00A40250" w:rsidP="00A40250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A40250">
        <w:rPr>
          <w:sz w:val="16"/>
          <w:szCs w:val="16"/>
        </w:rPr>
        <w:t>1</w:t>
      </w:r>
      <w:r w:rsidR="00A40250" w:rsidRPr="00616D30">
        <w:rPr>
          <w:sz w:val="16"/>
          <w:szCs w:val="16"/>
        </w:rPr>
        <w:t>.</w:t>
      </w:r>
      <w:r w:rsidR="00A40250" w:rsidRPr="00C03F62">
        <w:rPr>
          <w:rStyle w:val="11"/>
          <w:bCs w:val="0"/>
          <w:sz w:val="24"/>
        </w:rPr>
        <w:t> </w:t>
      </w:r>
      <w:r w:rsidR="00A40250" w:rsidRPr="002A2D55">
        <w:rPr>
          <w:b/>
          <w:sz w:val="16"/>
          <w:szCs w:val="16"/>
        </w:rPr>
        <w:t>При количестве тестир</w:t>
      </w:r>
      <w:r w:rsidR="00A40250">
        <w:rPr>
          <w:b/>
          <w:sz w:val="16"/>
          <w:szCs w:val="16"/>
        </w:rPr>
        <w:t xml:space="preserve">ований до 10000 сеансов в </w:t>
      </w:r>
      <w:proofErr w:type="gramStart"/>
      <w:r w:rsidR="00A40250">
        <w:rPr>
          <w:b/>
          <w:sz w:val="16"/>
          <w:szCs w:val="16"/>
        </w:rPr>
        <w:t>Интернет-тренажерах</w:t>
      </w:r>
      <w:proofErr w:type="gramEnd"/>
      <w:r w:rsidR="00A40250">
        <w:rPr>
          <w:b/>
          <w:sz w:val="16"/>
          <w:szCs w:val="16"/>
        </w:rPr>
        <w:t xml:space="preserve"> и ФЭПО</w:t>
      </w:r>
      <w:r w:rsidR="00A40250" w:rsidRPr="002A2D55">
        <w:rPr>
          <w:b/>
          <w:sz w:val="16"/>
          <w:szCs w:val="16"/>
        </w:rPr>
        <w:t xml:space="preserve"> для одной ОО.</w:t>
      </w:r>
      <w:r w:rsidR="00A40250" w:rsidRPr="002A2D55">
        <w:rPr>
          <w:sz w:val="16"/>
          <w:szCs w:val="16"/>
        </w:rPr>
        <w:t xml:space="preserve"> </w:t>
      </w:r>
      <w:r w:rsidR="00A40250">
        <w:rPr>
          <w:sz w:val="16"/>
          <w:szCs w:val="16"/>
        </w:rPr>
        <w:br/>
      </w:r>
      <w:r w:rsidR="00A40250" w:rsidRPr="002A2D55">
        <w:rPr>
          <w:sz w:val="16"/>
          <w:szCs w:val="16"/>
        </w:rPr>
        <w:t>Для получения дополни</w:t>
      </w:r>
      <w:r w:rsidR="00A40250">
        <w:rPr>
          <w:sz w:val="16"/>
          <w:szCs w:val="16"/>
        </w:rPr>
        <w:t>тельного пакета в 10000 сеансов</w:t>
      </w:r>
      <w:r w:rsidR="00A40250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A40250">
        <w:rPr>
          <w:sz w:val="16"/>
          <w:szCs w:val="16"/>
        </w:rPr>
        <w:br/>
      </w:r>
      <w:r w:rsidR="00A40250" w:rsidRPr="002A2D55">
        <w:rPr>
          <w:sz w:val="16"/>
          <w:szCs w:val="16"/>
        </w:rPr>
        <w:t xml:space="preserve"> </w:t>
      </w:r>
      <w:r w:rsidR="00A40250" w:rsidRPr="00E93B77">
        <w:rPr>
          <w:b/>
          <w:sz w:val="16"/>
          <w:szCs w:val="16"/>
        </w:rPr>
        <w:t>скидка в размере 30%.</w:t>
      </w:r>
    </w:p>
    <w:p w:rsidR="00A40250" w:rsidRPr="0000755E" w:rsidRDefault="00A40250" w:rsidP="00A40250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gramStart"/>
      <w:r w:rsidRPr="0000755E">
        <w:rPr>
          <w:sz w:val="16"/>
          <w:szCs w:val="16"/>
        </w:rPr>
        <w:t>Интернет-тренажеры</w:t>
      </w:r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A40250" w:rsidRPr="0000755E" w:rsidRDefault="00A40250" w:rsidP="00A40250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A40250" w:rsidRPr="0000755E" w:rsidRDefault="00A40250" w:rsidP="00A40250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>режиме «</w:t>
      </w:r>
      <w:r>
        <w:rPr>
          <w:b/>
          <w:bCs/>
          <w:color w:val="auto"/>
          <w:sz w:val="16"/>
          <w:szCs w:val="16"/>
        </w:rPr>
        <w:t>Текущий контроль»</w:t>
      </w:r>
      <w:r w:rsidRPr="0000755E">
        <w:rPr>
          <w:b/>
          <w:bCs/>
          <w:color w:val="auto"/>
          <w:sz w:val="16"/>
          <w:szCs w:val="16"/>
        </w:rPr>
        <w:t xml:space="preserve">; </w:t>
      </w:r>
    </w:p>
    <w:p w:rsidR="00A40250" w:rsidRPr="00D6274F" w:rsidRDefault="004F14A1" w:rsidP="00A40250">
      <w:pPr>
        <w:pStyle w:val="af5"/>
        <w:spacing w:before="0" w:beforeAutospacing="0" w:after="120" w:afterAutospacing="0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086" style="position:absolute;margin-left:-.1pt;margin-top:23.8pt;width:465.95pt;height:30.55pt;z-index:-251654144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" fillcolor="#eaf1dd [662]" strokecolor="#d6e3bc [1302]">
            <v:textbox>
              <w:txbxContent>
                <w:p w:rsidR="00A40250" w:rsidRPr="006B5C31" w:rsidRDefault="00A40250" w:rsidP="00A40250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A40250" w:rsidRPr="0000755E">
        <w:rPr>
          <w:sz w:val="16"/>
          <w:szCs w:val="16"/>
        </w:rPr>
        <w:t xml:space="preserve">– </w:t>
      </w:r>
      <w:r w:rsidR="00A40250" w:rsidRPr="00D6274F">
        <w:rPr>
          <w:sz w:val="16"/>
          <w:szCs w:val="16"/>
        </w:rPr>
        <w:t>модуль </w:t>
      </w:r>
      <w:r w:rsidR="00A40250" w:rsidRPr="00D6274F">
        <w:rPr>
          <w:b/>
          <w:sz w:val="16"/>
          <w:szCs w:val="16"/>
        </w:rPr>
        <w:t>«Тест-Конструктор»</w:t>
      </w:r>
      <w:r w:rsidR="00A40250">
        <w:rPr>
          <w:sz w:val="16"/>
          <w:szCs w:val="16"/>
        </w:rPr>
        <w:t xml:space="preserve"> </w:t>
      </w:r>
      <w:r w:rsidR="00A40250" w:rsidRPr="00D6274F">
        <w:rPr>
          <w:sz w:val="16"/>
          <w:szCs w:val="16"/>
        </w:rPr>
        <w:t>для создания</w:t>
      </w:r>
      <w:r w:rsidR="00A40250">
        <w:rPr>
          <w:sz w:val="16"/>
          <w:szCs w:val="16"/>
        </w:rPr>
        <w:t xml:space="preserve"> </w:t>
      </w:r>
      <w:r w:rsidR="00A40250" w:rsidRPr="00D6274F">
        <w:rPr>
          <w:sz w:val="16"/>
          <w:szCs w:val="16"/>
        </w:rPr>
        <w:t>ФОС ОО и их использования</w:t>
      </w:r>
      <w:r w:rsidR="00A40250">
        <w:rPr>
          <w:sz w:val="16"/>
          <w:szCs w:val="16"/>
        </w:rPr>
        <w:t xml:space="preserve"> при проведении тестирования </w:t>
      </w:r>
      <w:r w:rsidR="00A40250" w:rsidRPr="00D6274F">
        <w:rPr>
          <w:sz w:val="16"/>
          <w:szCs w:val="16"/>
        </w:rPr>
        <w:t>в преподавательском</w:t>
      </w:r>
      <w:r w:rsidR="00A40250">
        <w:rPr>
          <w:sz w:val="16"/>
          <w:szCs w:val="16"/>
        </w:rPr>
        <w:t xml:space="preserve"> </w:t>
      </w:r>
      <w:r w:rsidR="00A40250" w:rsidRPr="00D6274F">
        <w:rPr>
          <w:sz w:val="16"/>
          <w:szCs w:val="16"/>
        </w:rPr>
        <w:t>режиме</w:t>
      </w:r>
      <w:r w:rsidR="00A40250">
        <w:rPr>
          <w:sz w:val="16"/>
          <w:szCs w:val="16"/>
        </w:rPr>
        <w:t xml:space="preserve"> </w:t>
      </w:r>
      <w:r w:rsidR="00A40250" w:rsidRPr="00D6274F">
        <w:rPr>
          <w:sz w:val="16"/>
          <w:szCs w:val="16"/>
        </w:rPr>
        <w:t>«Текущий контроль»</w:t>
      </w:r>
      <w:r w:rsidR="00A40250">
        <w:rPr>
          <w:sz w:val="16"/>
          <w:szCs w:val="16"/>
        </w:rPr>
        <w:t>.</w:t>
      </w:r>
    </w:p>
    <w:p w:rsidR="00A40250" w:rsidRDefault="00A40250" w:rsidP="00A40250">
      <w:pPr>
        <w:spacing w:before="120"/>
        <w:ind w:left="142"/>
        <w:rPr>
          <w:sz w:val="16"/>
          <w:szCs w:val="16"/>
        </w:rPr>
      </w:pP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 и «</w:t>
      </w:r>
      <w:proofErr w:type="gramStart"/>
      <w:r w:rsidRPr="0000755E">
        <w:rPr>
          <w:sz w:val="16"/>
          <w:szCs w:val="16"/>
        </w:rPr>
        <w:t>Интернет-тренажеры</w:t>
      </w:r>
      <w:proofErr w:type="gramEnd"/>
      <w:r w:rsidRPr="0000755E">
        <w:rPr>
          <w:sz w:val="16"/>
          <w:szCs w:val="16"/>
        </w:rPr>
        <w:t xml:space="preserve"> в сфере образования»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г.),</w:t>
      </w:r>
      <w:r>
        <w:rPr>
          <w:sz w:val="16"/>
          <w:szCs w:val="16"/>
        </w:rPr>
        <w:t xml:space="preserve"> </w:t>
      </w:r>
      <w:r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405A7F" w:rsidRDefault="00405A7F" w:rsidP="00405A7F">
      <w:pPr>
        <w:spacing w:before="60" w:line="216" w:lineRule="auto"/>
        <w:ind w:left="-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1805" w:rsidRPr="008015B7" w:rsidRDefault="00B31805" w:rsidP="00D9365F">
      <w:pPr>
        <w:jc w:val="center"/>
        <w:rPr>
          <w:noProof/>
          <w:sz w:val="2"/>
          <w:szCs w:val="2"/>
        </w:rPr>
      </w:pPr>
      <w:bookmarkStart w:id="24" w:name="_Toc373921258"/>
      <w:bookmarkStart w:id="25" w:name="_Toc374696961"/>
      <w:bookmarkStart w:id="26" w:name="_Toc374708935"/>
      <w:bookmarkStart w:id="27" w:name="_Toc378837196"/>
    </w:p>
    <w:p w:rsidR="00405A7F" w:rsidRPr="004C06C1" w:rsidRDefault="00405A7F" w:rsidP="004C06C1">
      <w:pPr>
        <w:rPr>
          <w:sz w:val="2"/>
          <w:szCs w:val="2"/>
        </w:rPr>
      </w:pPr>
    </w:p>
    <w:p w:rsidR="00B31805" w:rsidRPr="002B5AC4" w:rsidRDefault="00B31805" w:rsidP="00F659EC">
      <w:pPr>
        <w:pStyle w:val="1"/>
        <w:numPr>
          <w:ilvl w:val="0"/>
          <w:numId w:val="0"/>
        </w:numPr>
        <w:spacing w:before="0" w:after="360"/>
      </w:pPr>
      <w:bookmarkStart w:id="28" w:name="_Toc163816689"/>
      <w:r>
        <w:t>Приложение</w:t>
      </w:r>
      <w:r w:rsidRPr="002B5AC4">
        <w:t>. Формы представления обобщенных результатов тестирования студентов</w:t>
      </w:r>
      <w:bookmarkEnd w:id="24"/>
      <w:bookmarkEnd w:id="25"/>
      <w:bookmarkEnd w:id="26"/>
      <w:bookmarkEnd w:id="27"/>
      <w:bookmarkEnd w:id="28"/>
    </w:p>
    <w:p w:rsidR="00B31805" w:rsidRPr="002B5AC4" w:rsidRDefault="00B31805" w:rsidP="00AE68A2">
      <w:pPr>
        <w:ind w:firstLine="709"/>
        <w:jc w:val="both"/>
      </w:pPr>
      <w:r w:rsidRPr="002B5AC4">
        <w:t xml:space="preserve">Обращаем Ваше внимание на то, что данное приложение содержит примеры графических форм для анализа результатов тестирования. </w:t>
      </w:r>
      <w:r w:rsidRPr="002B5AC4">
        <w:rPr>
          <w:b/>
          <w:bCs/>
          <w:i/>
          <w:iCs/>
        </w:rPr>
        <w:t>Данные примеры не относятся к результатам тестирования студентов Вашего вуза (</w:t>
      </w:r>
      <w:proofErr w:type="spellStart"/>
      <w:r w:rsidRPr="002B5AC4">
        <w:rPr>
          <w:b/>
          <w:bCs/>
          <w:i/>
          <w:iCs/>
        </w:rPr>
        <w:t>ссуза</w:t>
      </w:r>
      <w:proofErr w:type="spellEnd"/>
      <w:r w:rsidRPr="002B5AC4">
        <w:rPr>
          <w:b/>
          <w:bCs/>
          <w:i/>
          <w:iCs/>
        </w:rPr>
        <w:t>).</w:t>
      </w:r>
    </w:p>
    <w:p w:rsidR="00B31805" w:rsidRPr="002B5AC4" w:rsidRDefault="00B31805" w:rsidP="00AE68A2">
      <w:pPr>
        <w:ind w:firstLine="720"/>
        <w:jc w:val="both"/>
      </w:pPr>
    </w:p>
    <w:p w:rsidR="00B31805" w:rsidRPr="002B5AC4" w:rsidRDefault="00B31805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2B5AC4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B31805" w:rsidRPr="002B5AC4" w:rsidRDefault="00B31805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диаграмма распределения результатов тестирования студентов по уровням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>;</w:t>
      </w:r>
    </w:p>
    <w:p w:rsidR="00B31805" w:rsidRPr="002B5AC4" w:rsidRDefault="00B31805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2B5AC4">
        <w:rPr>
          <w:sz w:val="24"/>
          <w:szCs w:val="24"/>
        </w:rPr>
        <w:t>диаграмма ранжирования ООП вузов (</w:t>
      </w:r>
      <w:proofErr w:type="spellStart"/>
      <w:r w:rsidRPr="002B5AC4">
        <w:rPr>
          <w:sz w:val="24"/>
          <w:szCs w:val="24"/>
        </w:rPr>
        <w:t>ссузов</w:t>
      </w:r>
      <w:proofErr w:type="spellEnd"/>
      <w:r w:rsidRPr="002B5AC4"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 xml:space="preserve"> не ниже второго»;</w:t>
      </w:r>
    </w:p>
    <w:p w:rsidR="00B31805" w:rsidRPr="002B5AC4" w:rsidRDefault="00B31805" w:rsidP="006B7738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гистограмма </w:t>
      </w:r>
      <w:proofErr w:type="gramStart"/>
      <w:r w:rsidRPr="002B5AC4">
        <w:rPr>
          <w:sz w:val="24"/>
          <w:szCs w:val="24"/>
        </w:rPr>
        <w:t>плотности распределения результатов тестирования студентов</w:t>
      </w:r>
      <w:proofErr w:type="gramEnd"/>
      <w:r w:rsidRPr="002B5AC4">
        <w:rPr>
          <w:sz w:val="24"/>
          <w:szCs w:val="24"/>
        </w:rPr>
        <w:t>.</w:t>
      </w:r>
    </w:p>
    <w:p w:rsidR="00B31805" w:rsidRPr="002B5AC4" w:rsidRDefault="00B31805" w:rsidP="00AE68A2">
      <w:pPr>
        <w:ind w:firstLine="720"/>
        <w:jc w:val="both"/>
        <w:rPr>
          <w:i/>
          <w:iCs/>
        </w:rPr>
      </w:pPr>
    </w:p>
    <w:p w:rsidR="00B31805" w:rsidRDefault="00B31805" w:rsidP="00AE68A2">
      <w:pPr>
        <w:ind w:firstLine="720"/>
        <w:jc w:val="both"/>
      </w:pPr>
      <w:r w:rsidRPr="002B5AC4">
        <w:rPr>
          <w:i/>
          <w:iCs/>
        </w:rPr>
        <w:t xml:space="preserve">Диаграмма распределения результатов тестирования студентов по уровням </w:t>
      </w:r>
      <w:proofErr w:type="spellStart"/>
      <w:r w:rsidRPr="002B5AC4">
        <w:rPr>
          <w:i/>
          <w:iCs/>
        </w:rPr>
        <w:t>обученности</w:t>
      </w:r>
      <w:proofErr w:type="spellEnd"/>
      <w:r w:rsidRPr="002B5AC4">
        <w:rPr>
          <w:i/>
          <w:iCs/>
        </w:rPr>
        <w:t xml:space="preserve"> </w:t>
      </w:r>
      <w:r w:rsidRPr="002B5AC4">
        <w:t xml:space="preserve">позволяет оценить распределение результатов для данной группы тестируемых по уровням </w:t>
      </w:r>
      <w:proofErr w:type="spellStart"/>
      <w:r w:rsidRPr="002B5AC4">
        <w:t>обученности</w:t>
      </w:r>
      <w:proofErr w:type="spellEnd"/>
      <w:r w:rsidRPr="002B5AC4"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 как для выборки студентов вуза (</w:t>
      </w:r>
      <w:proofErr w:type="spellStart"/>
      <w:r w:rsidRPr="002B5AC4">
        <w:t>ссуза</w:t>
      </w:r>
      <w:proofErr w:type="spellEnd"/>
      <w:r w:rsidRPr="002B5AC4">
        <w:t>), так и для выборки студентов вузов (</w:t>
      </w:r>
      <w:proofErr w:type="spellStart"/>
      <w:r w:rsidRPr="002B5AC4">
        <w:t>ссузов</w:t>
      </w:r>
      <w:proofErr w:type="spellEnd"/>
      <w:r w:rsidRPr="002B5AC4">
        <w:t>) – участников в рамках текущего этапа ФЭПО).</w:t>
      </w:r>
    </w:p>
    <w:p w:rsidR="00B31805" w:rsidRDefault="00B31805" w:rsidP="00AE68A2">
      <w:pPr>
        <w:ind w:firstLine="720"/>
        <w:jc w:val="both"/>
      </w:pPr>
    </w:p>
    <w:p w:rsidR="00B31805" w:rsidRPr="002B5AC4" w:rsidRDefault="004F14A1" w:rsidP="00DD47E5">
      <w:pPr>
        <w:keepNext/>
        <w:keepLines/>
        <w:tabs>
          <w:tab w:val="left" w:pos="720"/>
        </w:tabs>
        <w:spacing w:line="288" w:lineRule="auto"/>
        <w:jc w:val="both"/>
        <w:rPr>
          <w:sz w:val="28"/>
          <w:szCs w:val="28"/>
        </w:rPr>
      </w:pPr>
      <w:r>
        <w:rPr>
          <w:noProof/>
        </w:rPr>
        <w:pict>
          <v:group id="_x0000_s1050" style="position:absolute;left:0;text-align:left;margin-left:1.8pt;margin-top:5.1pt;width:464.45pt;height:118.4pt;z-index:251660288" coordorigin="1694,11058" coordsize="9289,2368">
            <v:rect id="_x0000_s1051" style="position:absolute;left:3441;top:11198;width:1252;height:488" filled="f" stroked="f">
              <v:textbox style="mso-next-textbox:#_x0000_s1051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71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2" style="position:absolute;left:3051;top:11768;width:1402;height:488" filled="f" stroked="f">
              <v:textbox style="mso-next-textbox:#_x0000_s1052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20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3" style="position:absolute;left:2338;top:12353;width:1269;height:488" filled="f" stroked="f">
              <v:textbox style="mso-next-textbox:#_x0000_s1053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4" style="position:absolute;left:1694;top:12938;width:1327;height:488" filled="f" stroked="f">
              <v:textbox style="mso-next-textbox:#_x0000_s1054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5" style="position:absolute;left:5481;top:11058;width:1500;height:488" filled="f" stroked="f">
              <v:textbox style="mso-next-textbox:#_x0000_s1055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98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6" style="position:absolute;left:6396;top:11058;width:1500;height:488" filled="f" stroked="f">
              <v:textbox style="mso-next-textbox:#_x0000_s1056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90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7" style="position:absolute;left:7773;top:11197;width:1500;height:488" filled="f" stroked="f">
              <v:textbox style="mso-next-textbox:#_x0000_s1057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8" style="position:absolute;left:8163;top:11789;width:1500;height:488" filled="f" stroked="f">
              <v:textbox style="mso-next-textbox:#_x0000_s1058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32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9" style="position:absolute;left:8853;top:12352;width:1500;height:488" filled="f" stroked="f">
              <v:textbox style="mso-next-textbox:#_x0000_s1059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60" style="position:absolute;left:9483;top:12937;width:1500;height:488" filled="f" stroked="f">
              <v:textbox style="mso-next-textbox:#_x0000_s1060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10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w10:anchorlock/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4F14A1" w:rsidP="00BA44B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1" type="#_x0000_t202" style="position:absolute;left:0;text-align:left;margin-left:-162.7pt;margin-top:38.8pt;width:36pt;height:18pt;z-index:251659264" filled="f" stroked="f">
                  <v:textbox style="mso-next-textbox:#_x0000_s1061">
                    <w:txbxContent>
                      <w:p w:rsidR="00F2004E" w:rsidRPr="000C17E9" w:rsidRDefault="00F2004E" w:rsidP="00DD47E5"/>
                    </w:txbxContent>
                  </v:textbox>
                  <w10:anchorlock/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603" w:type="dxa"/>
            <w:vAlign w:val="center"/>
          </w:tcPr>
          <w:p w:rsidR="00B31805" w:rsidRPr="004B1E6E" w:rsidRDefault="00B31805" w:rsidP="00BA44B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4B1E6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E476B6">
      <w:pPr>
        <w:jc w:val="center"/>
      </w:pPr>
      <w:r w:rsidRPr="002B5AC4">
        <w:t>Рисунок 1 – Диаграмма распределения результатов тестирования студентов</w:t>
      </w:r>
      <w:r w:rsidRPr="002B5AC4">
        <w:br/>
        <w:t xml:space="preserve">по уровням </w:t>
      </w:r>
      <w:proofErr w:type="spellStart"/>
      <w:r w:rsidRPr="002B5AC4">
        <w:t>обученности</w:t>
      </w:r>
      <w:proofErr w:type="spellEnd"/>
    </w:p>
    <w:p w:rsidR="00B31805" w:rsidRPr="002B5AC4" w:rsidRDefault="00B31805" w:rsidP="00AE68A2">
      <w:pPr>
        <w:ind w:firstLine="540"/>
        <w:jc w:val="both"/>
      </w:pPr>
    </w:p>
    <w:p w:rsidR="00B31805" w:rsidRPr="002B5AC4" w:rsidRDefault="00B31805" w:rsidP="00AE68A2">
      <w:pPr>
        <w:ind w:firstLine="539"/>
        <w:jc w:val="both"/>
      </w:pPr>
      <w:proofErr w:type="gramStart"/>
      <w:r w:rsidRPr="002B5AC4">
        <w:rPr>
          <w:i/>
          <w:iCs/>
        </w:rPr>
        <w:t xml:space="preserve">Диаграмма ранжирования ООП </w:t>
      </w:r>
      <w:r>
        <w:rPr>
          <w:i/>
          <w:iCs/>
        </w:rPr>
        <w:t>вузов (</w:t>
      </w:r>
      <w:proofErr w:type="spellStart"/>
      <w:r w:rsidRPr="002B5AC4">
        <w:rPr>
          <w:i/>
          <w:iCs/>
        </w:rPr>
        <w:t>ссузов</w:t>
      </w:r>
      <w:proofErr w:type="spellEnd"/>
      <w:r>
        <w:rPr>
          <w:i/>
          <w:iCs/>
        </w:rPr>
        <w:t>)</w:t>
      </w:r>
      <w:r w:rsidRPr="002B5AC4">
        <w:rPr>
          <w:i/>
          <w:iCs/>
        </w:rPr>
        <w:t xml:space="preserve"> – участников по показателю «Доля студентов на уровне </w:t>
      </w:r>
      <w:proofErr w:type="spellStart"/>
      <w:r w:rsidRPr="002B5AC4">
        <w:rPr>
          <w:i/>
          <w:iCs/>
        </w:rPr>
        <w:t>обученности</w:t>
      </w:r>
      <w:proofErr w:type="spellEnd"/>
      <w:r w:rsidRPr="002B5AC4">
        <w:rPr>
          <w:i/>
          <w:iCs/>
        </w:rPr>
        <w:t xml:space="preserve"> не ниже второго» </w:t>
      </w:r>
      <w:r w:rsidRPr="002B5AC4">
        <w:t xml:space="preserve">позволяет сравнить результаты обучения студентов образовательной программы с результатами студентов </w:t>
      </w:r>
      <w:r>
        <w:t>образовательных</w:t>
      </w:r>
      <w:r w:rsidRPr="002B5AC4">
        <w:t xml:space="preserve"> программ </w:t>
      </w:r>
      <w:r>
        <w:t>по профессиям и специальностям</w:t>
      </w:r>
      <w:r w:rsidRPr="002B5AC4">
        <w:t xml:space="preserve"> других образовательных организаций – участников ФЭПО</w:t>
      </w:r>
      <w:r>
        <w:t xml:space="preserve">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 xml:space="preserve"> и </w:t>
      </w:r>
      <w:r w:rsidRPr="002B5AC4">
        <w:t>определить на общем фоне место вуза (</w:t>
      </w:r>
      <w:proofErr w:type="spellStart"/>
      <w:r w:rsidRPr="002B5AC4">
        <w:t>ссуза</w:t>
      </w:r>
      <w:proofErr w:type="spellEnd"/>
      <w:r w:rsidRPr="002B5AC4">
        <w:t>) по данному показателю</w:t>
      </w:r>
      <w:proofErr w:type="gramEnd"/>
      <w:r w:rsidRPr="002B5AC4">
        <w:t xml:space="preserve">. На диаграмме (рисунок 2) красной линией показан критерий оценки результатов обучения «60% студентов на уровне </w:t>
      </w:r>
      <w:proofErr w:type="spellStart"/>
      <w:r w:rsidRPr="002B5AC4">
        <w:t>обученности</w:t>
      </w:r>
      <w:proofErr w:type="spellEnd"/>
      <w:r w:rsidRPr="002B5AC4">
        <w:t xml:space="preserve"> не ниже второго», темным столбиком отмечен результат по этому показателю для</w:t>
      </w:r>
      <w:r>
        <w:t xml:space="preserve"> конкретной профессии (специальности)</w:t>
      </w:r>
      <w:r w:rsidRPr="002B5AC4">
        <w:t xml:space="preserve"> вуза</w:t>
      </w:r>
      <w:r>
        <w:t xml:space="preserve"> (</w:t>
      </w:r>
      <w:proofErr w:type="spellStart"/>
      <w:r>
        <w:t>ссуза</w:t>
      </w:r>
      <w:proofErr w:type="spellEnd"/>
      <w:r>
        <w:t>)</w:t>
      </w:r>
      <w:r w:rsidRPr="002B5AC4">
        <w:t xml:space="preserve"> на фоне </w:t>
      </w:r>
      <w:r>
        <w:t xml:space="preserve">участников ФЭПО,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>.</w:t>
      </w:r>
    </w:p>
    <w:p w:rsidR="00B31805" w:rsidRPr="002B5AC4" w:rsidRDefault="00B31805" w:rsidP="00AE68A2">
      <w:pPr>
        <w:ind w:firstLine="540"/>
        <w:jc w:val="both"/>
        <w:rPr>
          <w:sz w:val="8"/>
          <w:szCs w:val="8"/>
        </w:rPr>
      </w:pPr>
    </w:p>
    <w:p w:rsidR="00B31805" w:rsidRPr="002B5AC4" w:rsidRDefault="00F25BD2" w:rsidP="005621FF">
      <w:pPr>
        <w:jc w:val="center"/>
      </w:pPr>
      <w:r w:rsidRPr="00F25BD2">
        <w:rPr>
          <w:noProof/>
        </w:rPr>
        <w:lastRenderedPageBreak/>
        <w:drawing>
          <wp:inline distT="0" distB="0" distL="0" distR="0">
            <wp:extent cx="5760720" cy="2567940"/>
            <wp:effectExtent l="19050" t="0" r="0" b="0"/>
            <wp:docPr id="10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2B5AC4" w:rsidRDefault="00C27F11" w:rsidP="00AE68A2">
      <w:pPr>
        <w:tabs>
          <w:tab w:val="left" w:pos="720"/>
        </w:tabs>
        <w:jc w:val="center"/>
      </w:pPr>
      <w:r w:rsidRPr="002B5AC4">
        <w:t xml:space="preserve">Рисунок </w:t>
      </w:r>
      <w:r>
        <w:t>2</w:t>
      </w:r>
      <w:r w:rsidRPr="002B5AC4">
        <w:t xml:space="preserve"> – </w:t>
      </w:r>
      <w:r w:rsidR="00B31805" w:rsidRPr="002B5AC4">
        <w:t xml:space="preserve">Диаграмма ранжирования </w:t>
      </w:r>
      <w:r w:rsidR="00B31805" w:rsidRPr="002B5AC4">
        <w:rPr>
          <w:noProof/>
        </w:rPr>
        <w:t>образовательных организаций – участников проекта, реализующих программы СПО,</w:t>
      </w:r>
      <w:r w:rsidR="00B31805" w:rsidRPr="002B5AC4">
        <w:br/>
        <w:t xml:space="preserve">по показателю «Доля студентов на уровне </w:t>
      </w:r>
      <w:proofErr w:type="spellStart"/>
      <w:r w:rsidR="00B31805" w:rsidRPr="002B5AC4">
        <w:t>обученности</w:t>
      </w:r>
      <w:proofErr w:type="spellEnd"/>
      <w:r w:rsidR="00B31805" w:rsidRPr="002B5AC4">
        <w:t xml:space="preserve"> не ниже второго»</w:t>
      </w:r>
    </w:p>
    <w:p w:rsidR="00B31805" w:rsidRPr="002B5AC4" w:rsidRDefault="00B31805" w:rsidP="00AE68A2">
      <w:pPr>
        <w:jc w:val="both"/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i/>
          <w:iCs/>
          <w:sz w:val="24"/>
          <w:szCs w:val="24"/>
        </w:rPr>
        <w:t xml:space="preserve">Гистограмма </w:t>
      </w:r>
      <w:proofErr w:type="gramStart"/>
      <w:r w:rsidRPr="002B5AC4">
        <w:rPr>
          <w:i/>
          <w:iCs/>
          <w:sz w:val="24"/>
          <w:szCs w:val="24"/>
        </w:rPr>
        <w:t>плотности распределения результатов тестирования студентов</w:t>
      </w:r>
      <w:proofErr w:type="gramEnd"/>
      <w:r w:rsidRPr="002B5AC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вуза (</w:t>
      </w:r>
      <w:proofErr w:type="spellStart"/>
      <w:r>
        <w:rPr>
          <w:i/>
          <w:iCs/>
          <w:sz w:val="24"/>
          <w:szCs w:val="24"/>
        </w:rPr>
        <w:t>ссуза</w:t>
      </w:r>
      <w:proofErr w:type="spellEnd"/>
      <w:r>
        <w:rPr>
          <w:i/>
          <w:iCs/>
          <w:sz w:val="24"/>
          <w:szCs w:val="24"/>
        </w:rPr>
        <w:t xml:space="preserve">) </w:t>
      </w:r>
      <w:r w:rsidRPr="002B5AC4">
        <w:rPr>
          <w:sz w:val="24"/>
          <w:szCs w:val="24"/>
        </w:rPr>
        <w:t xml:space="preserve">используется для характеристики плотности распределения данных по проценту набранных баллов за выполнение ПИМ. Каждый столбик на диаграмме (рисунок </w:t>
      </w:r>
      <w:r w:rsidR="00C27F11">
        <w:rPr>
          <w:sz w:val="24"/>
          <w:szCs w:val="24"/>
        </w:rPr>
        <w:t>3</w:t>
      </w:r>
      <w:r w:rsidRPr="002B5AC4">
        <w:rPr>
          <w:sz w:val="24"/>
          <w:szCs w:val="24"/>
        </w:rPr>
        <w:t xml:space="preserve">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</w:t>
      </w:r>
      <w:proofErr w:type="gramStart"/>
      <w:r w:rsidRPr="002B5AC4">
        <w:rPr>
          <w:sz w:val="24"/>
          <w:szCs w:val="24"/>
        </w:rPr>
        <w:t>тестируемых</w:t>
      </w:r>
      <w:proofErr w:type="gramEnd"/>
      <w:r w:rsidRPr="002B5AC4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более высоких процентов 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</w:t>
      </w:r>
      <w:r w:rsidR="00C27F11">
        <w:t>3</w:t>
      </w:r>
      <w:r w:rsidRPr="002B5AC4">
        <w:t xml:space="preserve"> – Гистограмма </w:t>
      </w:r>
      <w:proofErr w:type="gramStart"/>
      <w:r w:rsidRPr="002B5AC4">
        <w:t>плотности распределения результатов тестирования студентов</w:t>
      </w:r>
      <w:proofErr w:type="gramEnd"/>
      <w:r w:rsidRPr="002B5AC4">
        <w:br/>
        <w:t>с наложением на общий результат участников</w:t>
      </w:r>
    </w:p>
    <w:p w:rsidR="00B31805" w:rsidRPr="002B5AC4" w:rsidRDefault="00B31805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Гистограмму плотности распределения результатов тестирования студентов (рисунок </w:t>
      </w:r>
      <w:r w:rsidR="00C27F11">
        <w:rPr>
          <w:sz w:val="24"/>
          <w:szCs w:val="24"/>
        </w:rPr>
        <w:t>4</w:t>
      </w:r>
      <w:r w:rsidRPr="002B5AC4">
        <w:rPr>
          <w:sz w:val="24"/>
          <w:szCs w:val="24"/>
        </w:rPr>
        <w:t xml:space="preserve">) можно использовать для проведения </w:t>
      </w:r>
      <w:proofErr w:type="gramStart"/>
      <w:r w:rsidRPr="002B5AC4">
        <w:rPr>
          <w:sz w:val="24"/>
          <w:szCs w:val="24"/>
        </w:rPr>
        <w:t>экспресс-оценки</w:t>
      </w:r>
      <w:proofErr w:type="gramEnd"/>
      <w:r w:rsidRPr="002B5AC4">
        <w:rPr>
          <w:sz w:val="24"/>
          <w:szCs w:val="24"/>
        </w:rPr>
        <w:t xml:space="preserve"> результатов тестирования студентов вуза (</w:t>
      </w:r>
      <w:proofErr w:type="spellStart"/>
      <w:r w:rsidRPr="002B5AC4">
        <w:rPr>
          <w:sz w:val="24"/>
          <w:szCs w:val="24"/>
        </w:rPr>
        <w:t>ссуза</w:t>
      </w:r>
      <w:proofErr w:type="spellEnd"/>
      <w:r w:rsidRPr="002B5AC4">
        <w:rPr>
          <w:sz w:val="24"/>
          <w:szCs w:val="24"/>
        </w:rPr>
        <w:t xml:space="preserve">), позволяющей сравнить набранные баллы за выполнение ПИМ с соответствующим уровнем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 xml:space="preserve">. </w:t>
      </w:r>
      <w:proofErr w:type="gramStart"/>
      <w:r w:rsidRPr="002B5AC4">
        <w:rPr>
          <w:sz w:val="24"/>
          <w:szCs w:val="24"/>
        </w:rPr>
        <w:t>По данному показателю предл</w:t>
      </w:r>
      <w:r>
        <w:rPr>
          <w:sz w:val="24"/>
          <w:szCs w:val="24"/>
        </w:rPr>
        <w:t>ожена интервальная шкала: [0%; 30%), [30%; 50%), [50%; 70%), [7</w:t>
      </w:r>
      <w:r w:rsidRPr="002B5AC4">
        <w:rPr>
          <w:sz w:val="24"/>
          <w:szCs w:val="24"/>
        </w:rPr>
        <w:t>0%; 100%].</w:t>
      </w:r>
      <w:proofErr w:type="gramEnd"/>
      <w:r w:rsidRPr="002B5AC4">
        <w:rPr>
          <w:sz w:val="24"/>
          <w:szCs w:val="24"/>
        </w:rPr>
        <w:t xml:space="preserve"> </w:t>
      </w:r>
      <w:r w:rsidRPr="002B5AC4">
        <w:rPr>
          <w:sz w:val="24"/>
          <w:szCs w:val="24"/>
        </w:rPr>
        <w:lastRenderedPageBreak/>
        <w:t xml:space="preserve">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B5AC4">
        <w:rPr>
          <w:sz w:val="24"/>
          <w:szCs w:val="24"/>
        </w:rPr>
        <w:t>обученности</w:t>
      </w:r>
      <w:proofErr w:type="spellEnd"/>
      <w:r w:rsidRPr="002B5AC4">
        <w:rPr>
          <w:sz w:val="24"/>
          <w:szCs w:val="24"/>
        </w:rPr>
        <w:t>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</w:t>
      </w:r>
      <w:r w:rsidR="00C27F11">
        <w:t>4</w:t>
      </w:r>
      <w:r w:rsidRPr="002B5AC4">
        <w:t xml:space="preserve"> – Гистограмма </w:t>
      </w:r>
      <w:proofErr w:type="gramStart"/>
      <w:r w:rsidRPr="002B5AC4">
        <w:t>плотности распределения результатов тестирования студентов</w:t>
      </w:r>
      <w:proofErr w:type="gramEnd"/>
      <w:r w:rsidRPr="002B5AC4">
        <w:br/>
        <w:t>вуза (</w:t>
      </w:r>
      <w:proofErr w:type="spellStart"/>
      <w:r w:rsidRPr="002B5AC4">
        <w:t>ссуза</w:t>
      </w:r>
      <w:proofErr w:type="spellEnd"/>
      <w:r w:rsidRPr="002B5AC4">
        <w:t xml:space="preserve">) по уровням </w:t>
      </w:r>
      <w:proofErr w:type="spellStart"/>
      <w:r w:rsidRPr="002B5AC4">
        <w:t>обученности</w:t>
      </w:r>
      <w:proofErr w:type="spellEnd"/>
      <w:r w:rsidRPr="002B5AC4">
        <w:t xml:space="preserve">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образовательной организации.</w:t>
      </w: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sz w:val="28"/>
          <w:szCs w:val="28"/>
        </w:rPr>
        <w:br w:type="page"/>
      </w: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Результаты тестирования студентов обработаны</w:t>
      </w:r>
      <w:r w:rsidRPr="002B5AC4">
        <w:br/>
        <w:t>в Научно-исследовательском институте</w:t>
      </w:r>
      <w:r w:rsidRPr="002B5AC4">
        <w:br/>
        <w:t>мониторинга качества образования.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По представленным аналитическим материалам</w:t>
      </w:r>
      <w:r w:rsidRPr="002B5AC4">
        <w:br/>
        <w:t>ждем Ваших предложений и замечаний</w:t>
      </w:r>
      <w:r w:rsidRPr="002B5AC4">
        <w:br/>
        <w:t>по адресу: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 xml:space="preserve">424002, Республика Марий Эл, г. Йошкар-Ола, ул. Я. </w:t>
      </w:r>
      <w:proofErr w:type="spellStart"/>
      <w:r w:rsidRPr="002B5AC4">
        <w:t>Эшпая</w:t>
      </w:r>
      <w:proofErr w:type="spellEnd"/>
      <w:r w:rsidRPr="002B5AC4">
        <w:t>, д. 155.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Телефоны: +7 (8362) 64-16-88; +7 (8362) 42-24-68.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rPr>
          <w:lang w:val="en-US"/>
        </w:rPr>
        <w:t>E</w:t>
      </w:r>
      <w:r w:rsidRPr="002B5AC4">
        <w:t>-</w:t>
      </w:r>
      <w:r w:rsidRPr="002B5AC4">
        <w:rPr>
          <w:lang w:val="en-US"/>
        </w:rPr>
        <w:t>mail</w:t>
      </w:r>
      <w:r w:rsidRPr="002B5AC4">
        <w:t xml:space="preserve">: </w:t>
      </w:r>
      <w:proofErr w:type="spellStart"/>
      <w:r w:rsidR="00657E41" w:rsidRPr="005850DF">
        <w:rPr>
          <w:lang w:val="en-US"/>
        </w:rPr>
        <w:t>nii</w:t>
      </w:r>
      <w:proofErr w:type="spellEnd"/>
      <w:r w:rsidR="00657E41" w:rsidRPr="004C06C1">
        <w:t>.</w:t>
      </w:r>
      <w:proofErr w:type="spellStart"/>
      <w:r w:rsidR="00657E41" w:rsidRPr="005850DF">
        <w:rPr>
          <w:lang w:val="en-US"/>
        </w:rPr>
        <w:t>mko</w:t>
      </w:r>
      <w:proofErr w:type="spellEnd"/>
      <w:r w:rsidR="00657E41" w:rsidRPr="004C06C1">
        <w:t>@</w:t>
      </w:r>
      <w:proofErr w:type="spellStart"/>
      <w:r w:rsidR="00657E41" w:rsidRPr="005850DF">
        <w:rPr>
          <w:lang w:val="en-US"/>
        </w:rPr>
        <w:t>yandex</w:t>
      </w:r>
      <w:proofErr w:type="spellEnd"/>
      <w:r w:rsidR="00657E41" w:rsidRPr="004C06C1">
        <w:t>.</w:t>
      </w:r>
      <w:proofErr w:type="spellStart"/>
      <w:r w:rsidR="00657E41" w:rsidRPr="005850DF">
        <w:rPr>
          <w:lang w:val="en-US"/>
        </w:rPr>
        <w:t>ru</w:t>
      </w:r>
      <w:proofErr w:type="spellEnd"/>
      <w:r w:rsidRPr="002B5AC4">
        <w:t>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lang w:val="en-US"/>
        </w:rPr>
        <w:t>Web</w:t>
      </w:r>
      <w:r w:rsidRPr="002B5AC4">
        <w:t>-ресурс:</w:t>
      </w:r>
    </w:p>
    <w:p w:rsidR="00B31805" w:rsidRPr="0013504D" w:rsidRDefault="00B31805" w:rsidP="00CA3BF5">
      <w:pPr>
        <w:autoSpaceDE w:val="0"/>
        <w:autoSpaceDN w:val="0"/>
        <w:adjustRightInd w:val="0"/>
        <w:spacing w:line="360" w:lineRule="auto"/>
        <w:jc w:val="center"/>
      </w:pPr>
      <w:r w:rsidRPr="002B5AC4">
        <w:rPr>
          <w:lang w:val="en-US"/>
        </w:rPr>
        <w:t>www</w:t>
      </w:r>
      <w:r w:rsidRPr="002B5AC4">
        <w:t>.i-exam.ru.</w:t>
      </w:r>
    </w:p>
    <w:sectPr w:rsidR="00B31805" w:rsidRPr="0013504D" w:rsidSect="006D042A">
      <w:footerReference w:type="default" r:id="rId3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0B" w:rsidRDefault="0017090B">
      <w:r>
        <w:separator/>
      </w:r>
    </w:p>
  </w:endnote>
  <w:endnote w:type="continuationSeparator" w:id="0">
    <w:p w:rsidR="0017090B" w:rsidRDefault="00170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4E" w:rsidRDefault="00AE26B5" w:rsidP="006D042A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200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F14A1">
      <w:rPr>
        <w:rStyle w:val="a6"/>
        <w:noProof/>
      </w:rPr>
      <w:t>32</w:t>
    </w:r>
    <w:r>
      <w:rPr>
        <w:rStyle w:val="a6"/>
      </w:rPr>
      <w:fldChar w:fldCharType="end"/>
    </w:r>
  </w:p>
  <w:p w:rsidR="00F2004E" w:rsidRDefault="00F2004E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0B" w:rsidRDefault="0017090B">
      <w:r>
        <w:separator/>
      </w:r>
    </w:p>
  </w:footnote>
  <w:footnote w:type="continuationSeparator" w:id="0">
    <w:p w:rsidR="0017090B" w:rsidRDefault="00170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01A101A"/>
    <w:multiLevelType w:val="multilevel"/>
    <w:tmpl w:val="E86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6B43C5A"/>
    <w:multiLevelType w:val="multilevel"/>
    <w:tmpl w:val="95BCEFDC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9"/>
  </w:num>
  <w:num w:numId="5">
    <w:abstractNumId w:val="28"/>
  </w:num>
  <w:num w:numId="6">
    <w:abstractNumId w:val="3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27"/>
  </w:num>
  <w:num w:numId="12">
    <w:abstractNumId w:val="23"/>
  </w:num>
  <w:num w:numId="13">
    <w:abstractNumId w:val="33"/>
  </w:num>
  <w:num w:numId="14">
    <w:abstractNumId w:val="9"/>
  </w:num>
  <w:num w:numId="15">
    <w:abstractNumId w:val="18"/>
  </w:num>
  <w:num w:numId="16">
    <w:abstractNumId w:val="2"/>
  </w:num>
  <w:num w:numId="17">
    <w:abstractNumId w:val="25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6"/>
  </w:num>
  <w:num w:numId="23">
    <w:abstractNumId w:val="30"/>
  </w:num>
  <w:num w:numId="24">
    <w:abstractNumId w:val="24"/>
  </w:num>
  <w:num w:numId="25">
    <w:abstractNumId w:val="10"/>
  </w:num>
  <w:num w:numId="26">
    <w:abstractNumId w:val="12"/>
  </w:num>
  <w:num w:numId="27">
    <w:abstractNumId w:val="13"/>
  </w:num>
  <w:num w:numId="28">
    <w:abstractNumId w:val="20"/>
  </w:num>
  <w:num w:numId="29">
    <w:abstractNumId w:val="0"/>
  </w:num>
  <w:num w:numId="30">
    <w:abstractNumId w:val="31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  <w:num w:numId="35">
    <w:abstractNumId w:val="19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1AD8"/>
    <w:rsid w:val="00011CDB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AD1"/>
    <w:rsid w:val="00023FF1"/>
    <w:rsid w:val="0002448E"/>
    <w:rsid w:val="000246C3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44F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5F5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D95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6E9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3C40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873"/>
    <w:rsid w:val="00074A59"/>
    <w:rsid w:val="00074DB6"/>
    <w:rsid w:val="00075392"/>
    <w:rsid w:val="000809BD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874C9"/>
    <w:rsid w:val="00087F83"/>
    <w:rsid w:val="0009048A"/>
    <w:rsid w:val="000906FC"/>
    <w:rsid w:val="00090F3E"/>
    <w:rsid w:val="00091087"/>
    <w:rsid w:val="000913CA"/>
    <w:rsid w:val="00092C61"/>
    <w:rsid w:val="00094048"/>
    <w:rsid w:val="0009457F"/>
    <w:rsid w:val="00094F99"/>
    <w:rsid w:val="00095109"/>
    <w:rsid w:val="0009517F"/>
    <w:rsid w:val="00095382"/>
    <w:rsid w:val="000963E0"/>
    <w:rsid w:val="0009731F"/>
    <w:rsid w:val="00097D4D"/>
    <w:rsid w:val="000A0246"/>
    <w:rsid w:val="000A059F"/>
    <w:rsid w:val="000A11C8"/>
    <w:rsid w:val="000A173C"/>
    <w:rsid w:val="000A279B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362"/>
    <w:rsid w:val="000B0A5D"/>
    <w:rsid w:val="000B5116"/>
    <w:rsid w:val="000B64D1"/>
    <w:rsid w:val="000B6859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2402"/>
    <w:rsid w:val="000C3872"/>
    <w:rsid w:val="000C3FE3"/>
    <w:rsid w:val="000C444E"/>
    <w:rsid w:val="000C5C28"/>
    <w:rsid w:val="000C5D8B"/>
    <w:rsid w:val="000C60FA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4CEA"/>
    <w:rsid w:val="000D53D5"/>
    <w:rsid w:val="000D548E"/>
    <w:rsid w:val="000D5A0D"/>
    <w:rsid w:val="000D5A31"/>
    <w:rsid w:val="000D5F25"/>
    <w:rsid w:val="000D64D4"/>
    <w:rsid w:val="000D665F"/>
    <w:rsid w:val="000D7A07"/>
    <w:rsid w:val="000E0D70"/>
    <w:rsid w:val="000E0E9C"/>
    <w:rsid w:val="000E13BF"/>
    <w:rsid w:val="000E22DD"/>
    <w:rsid w:val="000E4F9E"/>
    <w:rsid w:val="000E5455"/>
    <w:rsid w:val="000E548C"/>
    <w:rsid w:val="000E5D3A"/>
    <w:rsid w:val="000E6F7F"/>
    <w:rsid w:val="000E730C"/>
    <w:rsid w:val="000E7569"/>
    <w:rsid w:val="000F064F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63DF"/>
    <w:rsid w:val="000F77BC"/>
    <w:rsid w:val="000F79EC"/>
    <w:rsid w:val="001003FC"/>
    <w:rsid w:val="0010133C"/>
    <w:rsid w:val="0010138A"/>
    <w:rsid w:val="00102873"/>
    <w:rsid w:val="00102E7A"/>
    <w:rsid w:val="0010377C"/>
    <w:rsid w:val="00103852"/>
    <w:rsid w:val="00103A9B"/>
    <w:rsid w:val="00104EB8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4B85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1BD"/>
    <w:rsid w:val="00140C56"/>
    <w:rsid w:val="00141652"/>
    <w:rsid w:val="00141992"/>
    <w:rsid w:val="00142BB6"/>
    <w:rsid w:val="00142EB9"/>
    <w:rsid w:val="001432C4"/>
    <w:rsid w:val="00144562"/>
    <w:rsid w:val="0014498D"/>
    <w:rsid w:val="00144A64"/>
    <w:rsid w:val="00144F3C"/>
    <w:rsid w:val="0014617D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288"/>
    <w:rsid w:val="00160FA7"/>
    <w:rsid w:val="0016174D"/>
    <w:rsid w:val="0016201E"/>
    <w:rsid w:val="00162980"/>
    <w:rsid w:val="0016486A"/>
    <w:rsid w:val="0016507F"/>
    <w:rsid w:val="00165627"/>
    <w:rsid w:val="00165E1E"/>
    <w:rsid w:val="00165EAC"/>
    <w:rsid w:val="00166DB9"/>
    <w:rsid w:val="00167837"/>
    <w:rsid w:val="00167FF6"/>
    <w:rsid w:val="0017090B"/>
    <w:rsid w:val="00171C08"/>
    <w:rsid w:val="0017306C"/>
    <w:rsid w:val="0017390F"/>
    <w:rsid w:val="0017494B"/>
    <w:rsid w:val="00175107"/>
    <w:rsid w:val="001755D8"/>
    <w:rsid w:val="00175C08"/>
    <w:rsid w:val="00175ED9"/>
    <w:rsid w:val="00176626"/>
    <w:rsid w:val="001766F3"/>
    <w:rsid w:val="00176789"/>
    <w:rsid w:val="001769E3"/>
    <w:rsid w:val="00176D67"/>
    <w:rsid w:val="0017715A"/>
    <w:rsid w:val="0017781E"/>
    <w:rsid w:val="00177BB6"/>
    <w:rsid w:val="001802BE"/>
    <w:rsid w:val="001804D2"/>
    <w:rsid w:val="00181E8B"/>
    <w:rsid w:val="00182B90"/>
    <w:rsid w:val="00184036"/>
    <w:rsid w:val="001840BD"/>
    <w:rsid w:val="00184AB6"/>
    <w:rsid w:val="00184B0F"/>
    <w:rsid w:val="00185053"/>
    <w:rsid w:val="00185DFB"/>
    <w:rsid w:val="001861FE"/>
    <w:rsid w:val="001862A9"/>
    <w:rsid w:val="00186EF5"/>
    <w:rsid w:val="0018701E"/>
    <w:rsid w:val="0018709C"/>
    <w:rsid w:val="00187AF5"/>
    <w:rsid w:val="00187D5D"/>
    <w:rsid w:val="00190D92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550A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9AE"/>
    <w:rsid w:val="001B23FB"/>
    <w:rsid w:val="001B34D8"/>
    <w:rsid w:val="001B3572"/>
    <w:rsid w:val="001B3A1F"/>
    <w:rsid w:val="001B3BC5"/>
    <w:rsid w:val="001B3E50"/>
    <w:rsid w:val="001B63ED"/>
    <w:rsid w:val="001B6882"/>
    <w:rsid w:val="001C181E"/>
    <w:rsid w:val="001C2370"/>
    <w:rsid w:val="001C2868"/>
    <w:rsid w:val="001C2A5B"/>
    <w:rsid w:val="001C5012"/>
    <w:rsid w:val="001C5D2E"/>
    <w:rsid w:val="001C642A"/>
    <w:rsid w:val="001C6534"/>
    <w:rsid w:val="001C6744"/>
    <w:rsid w:val="001C6A06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267"/>
    <w:rsid w:val="001E1558"/>
    <w:rsid w:val="001E1652"/>
    <w:rsid w:val="001E1BF0"/>
    <w:rsid w:val="001E1CBA"/>
    <w:rsid w:val="001E265D"/>
    <w:rsid w:val="001E287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0ACD"/>
    <w:rsid w:val="001F16DA"/>
    <w:rsid w:val="001F1C24"/>
    <w:rsid w:val="001F23DA"/>
    <w:rsid w:val="001F2E77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1BB0"/>
    <w:rsid w:val="00212A78"/>
    <w:rsid w:val="00212D01"/>
    <w:rsid w:val="00212F50"/>
    <w:rsid w:val="002144F4"/>
    <w:rsid w:val="0021462B"/>
    <w:rsid w:val="0021471E"/>
    <w:rsid w:val="0021532D"/>
    <w:rsid w:val="00215CA8"/>
    <w:rsid w:val="002160CA"/>
    <w:rsid w:val="002177DD"/>
    <w:rsid w:val="002208F4"/>
    <w:rsid w:val="00220D11"/>
    <w:rsid w:val="00220E38"/>
    <w:rsid w:val="00221553"/>
    <w:rsid w:val="002218ED"/>
    <w:rsid w:val="002221E6"/>
    <w:rsid w:val="0022302C"/>
    <w:rsid w:val="00223CD2"/>
    <w:rsid w:val="002246DB"/>
    <w:rsid w:val="00224834"/>
    <w:rsid w:val="00224989"/>
    <w:rsid w:val="00226457"/>
    <w:rsid w:val="002264C3"/>
    <w:rsid w:val="002275A2"/>
    <w:rsid w:val="002275CF"/>
    <w:rsid w:val="00227FF4"/>
    <w:rsid w:val="00230062"/>
    <w:rsid w:val="002321E6"/>
    <w:rsid w:val="00232409"/>
    <w:rsid w:val="00232632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6036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7A5"/>
    <w:rsid w:val="00270D91"/>
    <w:rsid w:val="00271275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5C92"/>
    <w:rsid w:val="0027676F"/>
    <w:rsid w:val="00276DDB"/>
    <w:rsid w:val="00277567"/>
    <w:rsid w:val="00277CBE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279B"/>
    <w:rsid w:val="0029341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5AC4"/>
    <w:rsid w:val="002B61C0"/>
    <w:rsid w:val="002C11D9"/>
    <w:rsid w:val="002C14DF"/>
    <w:rsid w:val="002C1AF3"/>
    <w:rsid w:val="002C1B95"/>
    <w:rsid w:val="002C357F"/>
    <w:rsid w:val="002C3F44"/>
    <w:rsid w:val="002C4C4C"/>
    <w:rsid w:val="002C4D0E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4E66"/>
    <w:rsid w:val="002D4FDD"/>
    <w:rsid w:val="002D589F"/>
    <w:rsid w:val="002D7291"/>
    <w:rsid w:val="002D733B"/>
    <w:rsid w:val="002D7BC2"/>
    <w:rsid w:val="002D7EBF"/>
    <w:rsid w:val="002E0665"/>
    <w:rsid w:val="002E095B"/>
    <w:rsid w:val="002E1141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CFC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12A0"/>
    <w:rsid w:val="00312467"/>
    <w:rsid w:val="00312588"/>
    <w:rsid w:val="003130C5"/>
    <w:rsid w:val="00313580"/>
    <w:rsid w:val="003144CF"/>
    <w:rsid w:val="00315896"/>
    <w:rsid w:val="003162A8"/>
    <w:rsid w:val="0031653D"/>
    <w:rsid w:val="00316663"/>
    <w:rsid w:val="00316E95"/>
    <w:rsid w:val="00316F81"/>
    <w:rsid w:val="00317615"/>
    <w:rsid w:val="00321C66"/>
    <w:rsid w:val="00321FD3"/>
    <w:rsid w:val="00322393"/>
    <w:rsid w:val="003229D3"/>
    <w:rsid w:val="00322DE6"/>
    <w:rsid w:val="00322F96"/>
    <w:rsid w:val="003230A9"/>
    <w:rsid w:val="003231A2"/>
    <w:rsid w:val="003246B0"/>
    <w:rsid w:val="00325824"/>
    <w:rsid w:val="00327FF6"/>
    <w:rsid w:val="003305A6"/>
    <w:rsid w:val="0033109D"/>
    <w:rsid w:val="00331F69"/>
    <w:rsid w:val="00332B6A"/>
    <w:rsid w:val="00332FDE"/>
    <w:rsid w:val="003334AD"/>
    <w:rsid w:val="00333C88"/>
    <w:rsid w:val="00334305"/>
    <w:rsid w:val="0033448A"/>
    <w:rsid w:val="00334909"/>
    <w:rsid w:val="0033516C"/>
    <w:rsid w:val="00336D31"/>
    <w:rsid w:val="00336E56"/>
    <w:rsid w:val="003372E8"/>
    <w:rsid w:val="0033792B"/>
    <w:rsid w:val="0034003D"/>
    <w:rsid w:val="003401E8"/>
    <w:rsid w:val="00340A59"/>
    <w:rsid w:val="00340AE0"/>
    <w:rsid w:val="00340B81"/>
    <w:rsid w:val="00340CB5"/>
    <w:rsid w:val="00340E97"/>
    <w:rsid w:val="00341E1A"/>
    <w:rsid w:val="00343285"/>
    <w:rsid w:val="0034343F"/>
    <w:rsid w:val="0034436B"/>
    <w:rsid w:val="00344C97"/>
    <w:rsid w:val="00344E3A"/>
    <w:rsid w:val="003452F4"/>
    <w:rsid w:val="00346CD0"/>
    <w:rsid w:val="00346FF8"/>
    <w:rsid w:val="00347B2D"/>
    <w:rsid w:val="00347C54"/>
    <w:rsid w:val="00350E53"/>
    <w:rsid w:val="00351834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6E56"/>
    <w:rsid w:val="003575C6"/>
    <w:rsid w:val="00360064"/>
    <w:rsid w:val="003613EA"/>
    <w:rsid w:val="00361640"/>
    <w:rsid w:val="00361D0B"/>
    <w:rsid w:val="00361EE4"/>
    <w:rsid w:val="00362594"/>
    <w:rsid w:val="00365D90"/>
    <w:rsid w:val="00366C13"/>
    <w:rsid w:val="003674F9"/>
    <w:rsid w:val="00367B4A"/>
    <w:rsid w:val="00367B85"/>
    <w:rsid w:val="0037046D"/>
    <w:rsid w:val="00372D0A"/>
    <w:rsid w:val="003731D4"/>
    <w:rsid w:val="003736B1"/>
    <w:rsid w:val="00373D5C"/>
    <w:rsid w:val="00374245"/>
    <w:rsid w:val="00375104"/>
    <w:rsid w:val="003758D1"/>
    <w:rsid w:val="0037613A"/>
    <w:rsid w:val="003775EE"/>
    <w:rsid w:val="00377F6A"/>
    <w:rsid w:val="00380792"/>
    <w:rsid w:val="00380F3C"/>
    <w:rsid w:val="003833F9"/>
    <w:rsid w:val="00386B0F"/>
    <w:rsid w:val="0038764E"/>
    <w:rsid w:val="0038767B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0F1"/>
    <w:rsid w:val="003966E9"/>
    <w:rsid w:val="0039731B"/>
    <w:rsid w:val="00397ABE"/>
    <w:rsid w:val="003A0407"/>
    <w:rsid w:val="003A0795"/>
    <w:rsid w:val="003A0DD4"/>
    <w:rsid w:val="003A0FDF"/>
    <w:rsid w:val="003A1EE0"/>
    <w:rsid w:val="003A261A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A7453"/>
    <w:rsid w:val="003B00B9"/>
    <w:rsid w:val="003B10A1"/>
    <w:rsid w:val="003B26BF"/>
    <w:rsid w:val="003B3766"/>
    <w:rsid w:val="003B4248"/>
    <w:rsid w:val="003B49DD"/>
    <w:rsid w:val="003B5FBE"/>
    <w:rsid w:val="003B6310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0B7E"/>
    <w:rsid w:val="003D0F27"/>
    <w:rsid w:val="003D2206"/>
    <w:rsid w:val="003D23D2"/>
    <w:rsid w:val="003D28E9"/>
    <w:rsid w:val="003D2A7D"/>
    <w:rsid w:val="003D354E"/>
    <w:rsid w:val="003D3DD9"/>
    <w:rsid w:val="003D402C"/>
    <w:rsid w:val="003D45B6"/>
    <w:rsid w:val="003D50B9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1D05"/>
    <w:rsid w:val="003E2DF8"/>
    <w:rsid w:val="003E2FFD"/>
    <w:rsid w:val="003E45E6"/>
    <w:rsid w:val="003E46E3"/>
    <w:rsid w:val="003E56A9"/>
    <w:rsid w:val="003E7AD5"/>
    <w:rsid w:val="003E7BC6"/>
    <w:rsid w:val="003E7E0B"/>
    <w:rsid w:val="003F01AD"/>
    <w:rsid w:val="003F0243"/>
    <w:rsid w:val="003F0341"/>
    <w:rsid w:val="003F04A9"/>
    <w:rsid w:val="003F086E"/>
    <w:rsid w:val="003F13D3"/>
    <w:rsid w:val="003F185E"/>
    <w:rsid w:val="003F2490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5A7F"/>
    <w:rsid w:val="00407776"/>
    <w:rsid w:val="00407E38"/>
    <w:rsid w:val="00410099"/>
    <w:rsid w:val="004102AF"/>
    <w:rsid w:val="00410D08"/>
    <w:rsid w:val="0041151D"/>
    <w:rsid w:val="00414D71"/>
    <w:rsid w:val="00415653"/>
    <w:rsid w:val="00415AE7"/>
    <w:rsid w:val="00416899"/>
    <w:rsid w:val="0042130A"/>
    <w:rsid w:val="004215E8"/>
    <w:rsid w:val="00422146"/>
    <w:rsid w:val="00422F88"/>
    <w:rsid w:val="00422FB1"/>
    <w:rsid w:val="004230CA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55A"/>
    <w:rsid w:val="00433F25"/>
    <w:rsid w:val="004348C5"/>
    <w:rsid w:val="00435309"/>
    <w:rsid w:val="00435349"/>
    <w:rsid w:val="00436291"/>
    <w:rsid w:val="00436C7F"/>
    <w:rsid w:val="00436D83"/>
    <w:rsid w:val="00436E92"/>
    <w:rsid w:val="004375B8"/>
    <w:rsid w:val="00437EB0"/>
    <w:rsid w:val="00440B6F"/>
    <w:rsid w:val="0044162F"/>
    <w:rsid w:val="00442839"/>
    <w:rsid w:val="0044308A"/>
    <w:rsid w:val="0044373B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69C9"/>
    <w:rsid w:val="0045726B"/>
    <w:rsid w:val="0045788D"/>
    <w:rsid w:val="00461991"/>
    <w:rsid w:val="0046267A"/>
    <w:rsid w:val="00462975"/>
    <w:rsid w:val="004637EA"/>
    <w:rsid w:val="00464881"/>
    <w:rsid w:val="004655E6"/>
    <w:rsid w:val="0046598D"/>
    <w:rsid w:val="004661D8"/>
    <w:rsid w:val="00466E2F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4F11"/>
    <w:rsid w:val="0048520B"/>
    <w:rsid w:val="0048534B"/>
    <w:rsid w:val="0048535A"/>
    <w:rsid w:val="00485B33"/>
    <w:rsid w:val="00486156"/>
    <w:rsid w:val="0048736A"/>
    <w:rsid w:val="0049173D"/>
    <w:rsid w:val="0049190A"/>
    <w:rsid w:val="00491B14"/>
    <w:rsid w:val="004929DB"/>
    <w:rsid w:val="00494621"/>
    <w:rsid w:val="00494738"/>
    <w:rsid w:val="00495651"/>
    <w:rsid w:val="0049587E"/>
    <w:rsid w:val="00496C5B"/>
    <w:rsid w:val="00496E2E"/>
    <w:rsid w:val="004972AF"/>
    <w:rsid w:val="00497D65"/>
    <w:rsid w:val="004A0865"/>
    <w:rsid w:val="004A0D73"/>
    <w:rsid w:val="004A15DA"/>
    <w:rsid w:val="004A2456"/>
    <w:rsid w:val="004A2B28"/>
    <w:rsid w:val="004A4A0C"/>
    <w:rsid w:val="004A4DF5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1AAE"/>
    <w:rsid w:val="004B1ACA"/>
    <w:rsid w:val="004B1E6E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B70B6"/>
    <w:rsid w:val="004C06C1"/>
    <w:rsid w:val="004C0DB0"/>
    <w:rsid w:val="004C10C0"/>
    <w:rsid w:val="004C1183"/>
    <w:rsid w:val="004C1866"/>
    <w:rsid w:val="004C19A9"/>
    <w:rsid w:val="004C23F8"/>
    <w:rsid w:val="004C284E"/>
    <w:rsid w:val="004C2A2B"/>
    <w:rsid w:val="004C3216"/>
    <w:rsid w:val="004C3292"/>
    <w:rsid w:val="004C3D08"/>
    <w:rsid w:val="004C3FCC"/>
    <w:rsid w:val="004C45ED"/>
    <w:rsid w:val="004C4A80"/>
    <w:rsid w:val="004C4F01"/>
    <w:rsid w:val="004C4F9A"/>
    <w:rsid w:val="004C535F"/>
    <w:rsid w:val="004C5C79"/>
    <w:rsid w:val="004C61DB"/>
    <w:rsid w:val="004C61F3"/>
    <w:rsid w:val="004C62F7"/>
    <w:rsid w:val="004C63DC"/>
    <w:rsid w:val="004C68A2"/>
    <w:rsid w:val="004C6B4F"/>
    <w:rsid w:val="004C6F81"/>
    <w:rsid w:val="004C7730"/>
    <w:rsid w:val="004D041A"/>
    <w:rsid w:val="004D1B60"/>
    <w:rsid w:val="004D302A"/>
    <w:rsid w:val="004D3C83"/>
    <w:rsid w:val="004D408D"/>
    <w:rsid w:val="004D49DB"/>
    <w:rsid w:val="004D4C76"/>
    <w:rsid w:val="004D75A9"/>
    <w:rsid w:val="004E01EC"/>
    <w:rsid w:val="004E104B"/>
    <w:rsid w:val="004E1794"/>
    <w:rsid w:val="004E2A82"/>
    <w:rsid w:val="004E3FD6"/>
    <w:rsid w:val="004E42B5"/>
    <w:rsid w:val="004E4959"/>
    <w:rsid w:val="004F05C6"/>
    <w:rsid w:val="004F0614"/>
    <w:rsid w:val="004F0EAC"/>
    <w:rsid w:val="004F14A1"/>
    <w:rsid w:val="004F15BF"/>
    <w:rsid w:val="004F18E4"/>
    <w:rsid w:val="004F19D2"/>
    <w:rsid w:val="004F26E8"/>
    <w:rsid w:val="004F2FD1"/>
    <w:rsid w:val="004F3516"/>
    <w:rsid w:val="004F37FD"/>
    <w:rsid w:val="004F3B42"/>
    <w:rsid w:val="004F468C"/>
    <w:rsid w:val="004F47A6"/>
    <w:rsid w:val="004F4B97"/>
    <w:rsid w:val="004F6A40"/>
    <w:rsid w:val="004F6A42"/>
    <w:rsid w:val="00500662"/>
    <w:rsid w:val="00500D2B"/>
    <w:rsid w:val="00502437"/>
    <w:rsid w:val="00502E33"/>
    <w:rsid w:val="005036B8"/>
    <w:rsid w:val="00504182"/>
    <w:rsid w:val="005041B4"/>
    <w:rsid w:val="005043BB"/>
    <w:rsid w:val="005059AE"/>
    <w:rsid w:val="0050607C"/>
    <w:rsid w:val="00506717"/>
    <w:rsid w:val="00507B02"/>
    <w:rsid w:val="00510312"/>
    <w:rsid w:val="0051034E"/>
    <w:rsid w:val="0051132D"/>
    <w:rsid w:val="00511A72"/>
    <w:rsid w:val="00511ED6"/>
    <w:rsid w:val="0051212C"/>
    <w:rsid w:val="00512327"/>
    <w:rsid w:val="00513353"/>
    <w:rsid w:val="00513AA1"/>
    <w:rsid w:val="00513BBE"/>
    <w:rsid w:val="00514C05"/>
    <w:rsid w:val="005158F9"/>
    <w:rsid w:val="00515D7A"/>
    <w:rsid w:val="0051657A"/>
    <w:rsid w:val="005205B3"/>
    <w:rsid w:val="00520A6A"/>
    <w:rsid w:val="00520CD1"/>
    <w:rsid w:val="00521638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586"/>
    <w:rsid w:val="0052783B"/>
    <w:rsid w:val="00531027"/>
    <w:rsid w:val="00531555"/>
    <w:rsid w:val="00531C73"/>
    <w:rsid w:val="005321F5"/>
    <w:rsid w:val="00532420"/>
    <w:rsid w:val="00533003"/>
    <w:rsid w:val="00534757"/>
    <w:rsid w:val="0053521C"/>
    <w:rsid w:val="00535B26"/>
    <w:rsid w:val="00535FCA"/>
    <w:rsid w:val="005365EB"/>
    <w:rsid w:val="0053678F"/>
    <w:rsid w:val="00536AF8"/>
    <w:rsid w:val="0053716F"/>
    <w:rsid w:val="00537B33"/>
    <w:rsid w:val="00540305"/>
    <w:rsid w:val="00540430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916"/>
    <w:rsid w:val="005479B4"/>
    <w:rsid w:val="00547A87"/>
    <w:rsid w:val="00550652"/>
    <w:rsid w:val="005508E6"/>
    <w:rsid w:val="00550B3C"/>
    <w:rsid w:val="005512DF"/>
    <w:rsid w:val="00551C15"/>
    <w:rsid w:val="005533F9"/>
    <w:rsid w:val="005535EB"/>
    <w:rsid w:val="00554964"/>
    <w:rsid w:val="0055501D"/>
    <w:rsid w:val="00555D5C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354B"/>
    <w:rsid w:val="00584E78"/>
    <w:rsid w:val="00585094"/>
    <w:rsid w:val="00585705"/>
    <w:rsid w:val="00585AAC"/>
    <w:rsid w:val="00585D5D"/>
    <w:rsid w:val="00586133"/>
    <w:rsid w:val="0059012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40B"/>
    <w:rsid w:val="005B0F8C"/>
    <w:rsid w:val="005B14A8"/>
    <w:rsid w:val="005B174F"/>
    <w:rsid w:val="005B1BED"/>
    <w:rsid w:val="005B3092"/>
    <w:rsid w:val="005B40E5"/>
    <w:rsid w:val="005B4B27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287"/>
    <w:rsid w:val="005D04E4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5C1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88"/>
    <w:rsid w:val="005F34D8"/>
    <w:rsid w:val="005F3AB7"/>
    <w:rsid w:val="005F3B80"/>
    <w:rsid w:val="005F5B4B"/>
    <w:rsid w:val="005F5FA8"/>
    <w:rsid w:val="005F6A16"/>
    <w:rsid w:val="005F6A42"/>
    <w:rsid w:val="005F7BC3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4FEC"/>
    <w:rsid w:val="00605DCD"/>
    <w:rsid w:val="00605E7E"/>
    <w:rsid w:val="006061C9"/>
    <w:rsid w:val="00606F8B"/>
    <w:rsid w:val="00607043"/>
    <w:rsid w:val="00607073"/>
    <w:rsid w:val="00607843"/>
    <w:rsid w:val="00610403"/>
    <w:rsid w:val="006116B9"/>
    <w:rsid w:val="00611D48"/>
    <w:rsid w:val="006124F3"/>
    <w:rsid w:val="0061258A"/>
    <w:rsid w:val="00612683"/>
    <w:rsid w:val="00612A8D"/>
    <w:rsid w:val="00613C64"/>
    <w:rsid w:val="006141E6"/>
    <w:rsid w:val="006156D9"/>
    <w:rsid w:val="0061631B"/>
    <w:rsid w:val="00616E59"/>
    <w:rsid w:val="006174D7"/>
    <w:rsid w:val="006177CC"/>
    <w:rsid w:val="00617C20"/>
    <w:rsid w:val="00617FCE"/>
    <w:rsid w:val="00620222"/>
    <w:rsid w:val="00620294"/>
    <w:rsid w:val="006202E6"/>
    <w:rsid w:val="00620A27"/>
    <w:rsid w:val="00621276"/>
    <w:rsid w:val="00621BC0"/>
    <w:rsid w:val="00621C45"/>
    <w:rsid w:val="00621CB9"/>
    <w:rsid w:val="00621E33"/>
    <w:rsid w:val="00621F0C"/>
    <w:rsid w:val="00622F49"/>
    <w:rsid w:val="00623077"/>
    <w:rsid w:val="006240FC"/>
    <w:rsid w:val="0062447D"/>
    <w:rsid w:val="0062498A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2C5"/>
    <w:rsid w:val="006337F8"/>
    <w:rsid w:val="0063399E"/>
    <w:rsid w:val="00634AF2"/>
    <w:rsid w:val="0063677E"/>
    <w:rsid w:val="00636A78"/>
    <w:rsid w:val="00637DCF"/>
    <w:rsid w:val="0064029D"/>
    <w:rsid w:val="00640F5A"/>
    <w:rsid w:val="006418F8"/>
    <w:rsid w:val="00642B57"/>
    <w:rsid w:val="006438AE"/>
    <w:rsid w:val="00644802"/>
    <w:rsid w:val="006448BE"/>
    <w:rsid w:val="0064543B"/>
    <w:rsid w:val="006458F0"/>
    <w:rsid w:val="00647BE6"/>
    <w:rsid w:val="00650413"/>
    <w:rsid w:val="00650907"/>
    <w:rsid w:val="00650B68"/>
    <w:rsid w:val="00652B98"/>
    <w:rsid w:val="00653539"/>
    <w:rsid w:val="00654C5C"/>
    <w:rsid w:val="006550C3"/>
    <w:rsid w:val="00655AE2"/>
    <w:rsid w:val="006568C6"/>
    <w:rsid w:val="00656D3F"/>
    <w:rsid w:val="00657A61"/>
    <w:rsid w:val="00657E41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1B1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77BF0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372"/>
    <w:rsid w:val="006A287C"/>
    <w:rsid w:val="006A2EB5"/>
    <w:rsid w:val="006A3D06"/>
    <w:rsid w:val="006A4A73"/>
    <w:rsid w:val="006A4C63"/>
    <w:rsid w:val="006A5B1B"/>
    <w:rsid w:val="006A5D02"/>
    <w:rsid w:val="006A6107"/>
    <w:rsid w:val="006A6327"/>
    <w:rsid w:val="006A6F47"/>
    <w:rsid w:val="006A79A1"/>
    <w:rsid w:val="006B0079"/>
    <w:rsid w:val="006B040C"/>
    <w:rsid w:val="006B1B1E"/>
    <w:rsid w:val="006B261B"/>
    <w:rsid w:val="006B31D2"/>
    <w:rsid w:val="006B3550"/>
    <w:rsid w:val="006B3951"/>
    <w:rsid w:val="006B54E1"/>
    <w:rsid w:val="006B7738"/>
    <w:rsid w:val="006B7B38"/>
    <w:rsid w:val="006B7D89"/>
    <w:rsid w:val="006C0776"/>
    <w:rsid w:val="006C1750"/>
    <w:rsid w:val="006C2195"/>
    <w:rsid w:val="006C2368"/>
    <w:rsid w:val="006C2B63"/>
    <w:rsid w:val="006C2C7F"/>
    <w:rsid w:val="006C3BB0"/>
    <w:rsid w:val="006C47C7"/>
    <w:rsid w:val="006C4D81"/>
    <w:rsid w:val="006C55A3"/>
    <w:rsid w:val="006C56EC"/>
    <w:rsid w:val="006C6176"/>
    <w:rsid w:val="006C6D04"/>
    <w:rsid w:val="006C7020"/>
    <w:rsid w:val="006D042A"/>
    <w:rsid w:val="006D08B1"/>
    <w:rsid w:val="006D450E"/>
    <w:rsid w:val="006D59F0"/>
    <w:rsid w:val="006D7138"/>
    <w:rsid w:val="006E0176"/>
    <w:rsid w:val="006E01BC"/>
    <w:rsid w:val="006E0383"/>
    <w:rsid w:val="006E0A93"/>
    <w:rsid w:val="006E0C95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5F6E"/>
    <w:rsid w:val="006F752A"/>
    <w:rsid w:val="007005C1"/>
    <w:rsid w:val="007020C3"/>
    <w:rsid w:val="007025DE"/>
    <w:rsid w:val="007027A7"/>
    <w:rsid w:val="007032E3"/>
    <w:rsid w:val="007036E1"/>
    <w:rsid w:val="0070391F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503C"/>
    <w:rsid w:val="00716E7C"/>
    <w:rsid w:val="00717261"/>
    <w:rsid w:val="00717628"/>
    <w:rsid w:val="00721206"/>
    <w:rsid w:val="00721442"/>
    <w:rsid w:val="00721494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27657"/>
    <w:rsid w:val="00730686"/>
    <w:rsid w:val="00731473"/>
    <w:rsid w:val="00731EB3"/>
    <w:rsid w:val="007322A2"/>
    <w:rsid w:val="007337D1"/>
    <w:rsid w:val="00733B20"/>
    <w:rsid w:val="00733DBE"/>
    <w:rsid w:val="007343A5"/>
    <w:rsid w:val="00736702"/>
    <w:rsid w:val="00736E36"/>
    <w:rsid w:val="00737F56"/>
    <w:rsid w:val="007409CF"/>
    <w:rsid w:val="00741431"/>
    <w:rsid w:val="00741752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1C83"/>
    <w:rsid w:val="00752C4A"/>
    <w:rsid w:val="00752F3A"/>
    <w:rsid w:val="00753064"/>
    <w:rsid w:val="007534EC"/>
    <w:rsid w:val="00753919"/>
    <w:rsid w:val="00753F2D"/>
    <w:rsid w:val="00754212"/>
    <w:rsid w:val="007548DE"/>
    <w:rsid w:val="00754B12"/>
    <w:rsid w:val="00757E39"/>
    <w:rsid w:val="007603CB"/>
    <w:rsid w:val="00760A32"/>
    <w:rsid w:val="00760D53"/>
    <w:rsid w:val="0076140F"/>
    <w:rsid w:val="00761DE1"/>
    <w:rsid w:val="00761E11"/>
    <w:rsid w:val="00762B0D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0FC8"/>
    <w:rsid w:val="007710FE"/>
    <w:rsid w:val="00772812"/>
    <w:rsid w:val="0077486E"/>
    <w:rsid w:val="00776002"/>
    <w:rsid w:val="007763B0"/>
    <w:rsid w:val="0077651C"/>
    <w:rsid w:val="00776B80"/>
    <w:rsid w:val="00776C02"/>
    <w:rsid w:val="00777A70"/>
    <w:rsid w:val="00777B33"/>
    <w:rsid w:val="00777C27"/>
    <w:rsid w:val="00777D7A"/>
    <w:rsid w:val="00780383"/>
    <w:rsid w:val="007804A6"/>
    <w:rsid w:val="00780F36"/>
    <w:rsid w:val="00781991"/>
    <w:rsid w:val="00782247"/>
    <w:rsid w:val="0078423C"/>
    <w:rsid w:val="00784582"/>
    <w:rsid w:val="007864D6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4EFD"/>
    <w:rsid w:val="007955E5"/>
    <w:rsid w:val="00795F53"/>
    <w:rsid w:val="0079699A"/>
    <w:rsid w:val="00797590"/>
    <w:rsid w:val="007976AA"/>
    <w:rsid w:val="00797A9F"/>
    <w:rsid w:val="007A1A41"/>
    <w:rsid w:val="007A23D5"/>
    <w:rsid w:val="007A2499"/>
    <w:rsid w:val="007A298B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2BA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70CA"/>
    <w:rsid w:val="007C1191"/>
    <w:rsid w:val="007C3595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1B0F"/>
    <w:rsid w:val="007E297D"/>
    <w:rsid w:val="007E2FAC"/>
    <w:rsid w:val="007E499E"/>
    <w:rsid w:val="007E51A2"/>
    <w:rsid w:val="007E68C3"/>
    <w:rsid w:val="007E719A"/>
    <w:rsid w:val="007E79D2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5B7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6E78"/>
    <w:rsid w:val="00807012"/>
    <w:rsid w:val="008100E5"/>
    <w:rsid w:val="008100FF"/>
    <w:rsid w:val="008107E3"/>
    <w:rsid w:val="00813210"/>
    <w:rsid w:val="0081338E"/>
    <w:rsid w:val="00814012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28"/>
    <w:rsid w:val="0083363D"/>
    <w:rsid w:val="00833F51"/>
    <w:rsid w:val="008342B0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3C0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5666C"/>
    <w:rsid w:val="00857A5E"/>
    <w:rsid w:val="00861CAB"/>
    <w:rsid w:val="00862072"/>
    <w:rsid w:val="008640F1"/>
    <w:rsid w:val="00864785"/>
    <w:rsid w:val="00864BF0"/>
    <w:rsid w:val="00864F3D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19A"/>
    <w:rsid w:val="008833A5"/>
    <w:rsid w:val="00884118"/>
    <w:rsid w:val="00884C03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BBB"/>
    <w:rsid w:val="008A0FE0"/>
    <w:rsid w:val="008A2B6D"/>
    <w:rsid w:val="008A347F"/>
    <w:rsid w:val="008A3E9F"/>
    <w:rsid w:val="008A6B8B"/>
    <w:rsid w:val="008A7755"/>
    <w:rsid w:val="008A7BD0"/>
    <w:rsid w:val="008B1B47"/>
    <w:rsid w:val="008B2269"/>
    <w:rsid w:val="008B375D"/>
    <w:rsid w:val="008B3AD9"/>
    <w:rsid w:val="008B3DBA"/>
    <w:rsid w:val="008B3EBB"/>
    <w:rsid w:val="008B4394"/>
    <w:rsid w:val="008B5A64"/>
    <w:rsid w:val="008B5FDD"/>
    <w:rsid w:val="008B668A"/>
    <w:rsid w:val="008B68EF"/>
    <w:rsid w:val="008B7097"/>
    <w:rsid w:val="008C31F4"/>
    <w:rsid w:val="008C35BF"/>
    <w:rsid w:val="008C4492"/>
    <w:rsid w:val="008C4821"/>
    <w:rsid w:val="008C4D90"/>
    <w:rsid w:val="008C6C39"/>
    <w:rsid w:val="008D087A"/>
    <w:rsid w:val="008D1334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6715"/>
    <w:rsid w:val="008E7731"/>
    <w:rsid w:val="008F02AF"/>
    <w:rsid w:val="008F0B94"/>
    <w:rsid w:val="008F0C08"/>
    <w:rsid w:val="008F1921"/>
    <w:rsid w:val="008F237B"/>
    <w:rsid w:val="008F3594"/>
    <w:rsid w:val="008F3985"/>
    <w:rsid w:val="008F3E4D"/>
    <w:rsid w:val="008F3FBB"/>
    <w:rsid w:val="008F48B7"/>
    <w:rsid w:val="008F48C0"/>
    <w:rsid w:val="008F5BBF"/>
    <w:rsid w:val="008F6102"/>
    <w:rsid w:val="008F7C98"/>
    <w:rsid w:val="00900492"/>
    <w:rsid w:val="009004C8"/>
    <w:rsid w:val="009015A6"/>
    <w:rsid w:val="00901B1A"/>
    <w:rsid w:val="00901EA0"/>
    <w:rsid w:val="00901F53"/>
    <w:rsid w:val="00902472"/>
    <w:rsid w:val="00903063"/>
    <w:rsid w:val="00903720"/>
    <w:rsid w:val="00903C8D"/>
    <w:rsid w:val="009050C0"/>
    <w:rsid w:val="00906331"/>
    <w:rsid w:val="00906A00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0B7"/>
    <w:rsid w:val="00923263"/>
    <w:rsid w:val="0092520A"/>
    <w:rsid w:val="009253C9"/>
    <w:rsid w:val="009256AF"/>
    <w:rsid w:val="0092571B"/>
    <w:rsid w:val="0092577F"/>
    <w:rsid w:val="00926273"/>
    <w:rsid w:val="00926B48"/>
    <w:rsid w:val="00927021"/>
    <w:rsid w:val="0092777E"/>
    <w:rsid w:val="00930281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077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449"/>
    <w:rsid w:val="00955D43"/>
    <w:rsid w:val="00955E08"/>
    <w:rsid w:val="009569A2"/>
    <w:rsid w:val="00956CCC"/>
    <w:rsid w:val="009609B9"/>
    <w:rsid w:val="00960A16"/>
    <w:rsid w:val="00960A22"/>
    <w:rsid w:val="009616F0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6763F"/>
    <w:rsid w:val="00970349"/>
    <w:rsid w:val="00970E3C"/>
    <w:rsid w:val="00970ECD"/>
    <w:rsid w:val="009718E5"/>
    <w:rsid w:val="00971AB5"/>
    <w:rsid w:val="00971D34"/>
    <w:rsid w:val="0097245B"/>
    <w:rsid w:val="00973361"/>
    <w:rsid w:val="00973793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38F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54"/>
    <w:rsid w:val="00992CC4"/>
    <w:rsid w:val="00992DCC"/>
    <w:rsid w:val="009931D3"/>
    <w:rsid w:val="00994885"/>
    <w:rsid w:val="0099493A"/>
    <w:rsid w:val="00995003"/>
    <w:rsid w:val="00995BE4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137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A6E66"/>
    <w:rsid w:val="009A7290"/>
    <w:rsid w:val="009A7478"/>
    <w:rsid w:val="009B0AA0"/>
    <w:rsid w:val="009B0EC0"/>
    <w:rsid w:val="009B12AA"/>
    <w:rsid w:val="009B18CA"/>
    <w:rsid w:val="009B1BA5"/>
    <w:rsid w:val="009B219C"/>
    <w:rsid w:val="009B2BB0"/>
    <w:rsid w:val="009B306E"/>
    <w:rsid w:val="009B333D"/>
    <w:rsid w:val="009B3943"/>
    <w:rsid w:val="009B39A0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321"/>
    <w:rsid w:val="009C68A5"/>
    <w:rsid w:val="009C7391"/>
    <w:rsid w:val="009D0521"/>
    <w:rsid w:val="009D1BEF"/>
    <w:rsid w:val="009D229D"/>
    <w:rsid w:val="009D26D1"/>
    <w:rsid w:val="009D2DED"/>
    <w:rsid w:val="009D3EE5"/>
    <w:rsid w:val="009D43CA"/>
    <w:rsid w:val="009D470A"/>
    <w:rsid w:val="009D4EA5"/>
    <w:rsid w:val="009D513D"/>
    <w:rsid w:val="009D51AE"/>
    <w:rsid w:val="009D542E"/>
    <w:rsid w:val="009D5521"/>
    <w:rsid w:val="009D5E78"/>
    <w:rsid w:val="009D5E9B"/>
    <w:rsid w:val="009D644A"/>
    <w:rsid w:val="009D68B2"/>
    <w:rsid w:val="009D72DF"/>
    <w:rsid w:val="009D7663"/>
    <w:rsid w:val="009D76CC"/>
    <w:rsid w:val="009D7BBB"/>
    <w:rsid w:val="009E16B1"/>
    <w:rsid w:val="009E2EB6"/>
    <w:rsid w:val="009E3DF3"/>
    <w:rsid w:val="009E46F1"/>
    <w:rsid w:val="009E5464"/>
    <w:rsid w:val="009E6A58"/>
    <w:rsid w:val="009E6E69"/>
    <w:rsid w:val="009E6F2B"/>
    <w:rsid w:val="009F0816"/>
    <w:rsid w:val="009F0A3A"/>
    <w:rsid w:val="009F151E"/>
    <w:rsid w:val="009F1ADC"/>
    <w:rsid w:val="009F391E"/>
    <w:rsid w:val="009F4AAE"/>
    <w:rsid w:val="009F5E60"/>
    <w:rsid w:val="009F61AB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15AB"/>
    <w:rsid w:val="00A12A6C"/>
    <w:rsid w:val="00A12EAF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45F"/>
    <w:rsid w:val="00A2164E"/>
    <w:rsid w:val="00A217F4"/>
    <w:rsid w:val="00A225BE"/>
    <w:rsid w:val="00A22A4C"/>
    <w:rsid w:val="00A22E8E"/>
    <w:rsid w:val="00A22E98"/>
    <w:rsid w:val="00A22E9A"/>
    <w:rsid w:val="00A234F0"/>
    <w:rsid w:val="00A23BB0"/>
    <w:rsid w:val="00A24D7F"/>
    <w:rsid w:val="00A251C4"/>
    <w:rsid w:val="00A25414"/>
    <w:rsid w:val="00A2550F"/>
    <w:rsid w:val="00A25E8A"/>
    <w:rsid w:val="00A26335"/>
    <w:rsid w:val="00A2646D"/>
    <w:rsid w:val="00A264AC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4AB9"/>
    <w:rsid w:val="00A34BA6"/>
    <w:rsid w:val="00A351B0"/>
    <w:rsid w:val="00A35BED"/>
    <w:rsid w:val="00A361CD"/>
    <w:rsid w:val="00A40250"/>
    <w:rsid w:val="00A4052F"/>
    <w:rsid w:val="00A426F4"/>
    <w:rsid w:val="00A4329A"/>
    <w:rsid w:val="00A444A2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154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079B"/>
    <w:rsid w:val="00A81038"/>
    <w:rsid w:val="00A81310"/>
    <w:rsid w:val="00A81311"/>
    <w:rsid w:val="00A824B8"/>
    <w:rsid w:val="00A828C0"/>
    <w:rsid w:val="00A835DD"/>
    <w:rsid w:val="00A845AC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7FC"/>
    <w:rsid w:val="00A93A3B"/>
    <w:rsid w:val="00A942A2"/>
    <w:rsid w:val="00A94CAB"/>
    <w:rsid w:val="00A9559E"/>
    <w:rsid w:val="00A95902"/>
    <w:rsid w:val="00A95B15"/>
    <w:rsid w:val="00A961AD"/>
    <w:rsid w:val="00A964DF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4F82"/>
    <w:rsid w:val="00AA5EA8"/>
    <w:rsid w:val="00AA6C4C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DF2"/>
    <w:rsid w:val="00AC6FA2"/>
    <w:rsid w:val="00AC785B"/>
    <w:rsid w:val="00AC7C16"/>
    <w:rsid w:val="00AD1D63"/>
    <w:rsid w:val="00AD2CC1"/>
    <w:rsid w:val="00AD3676"/>
    <w:rsid w:val="00AD3CE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6B5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628F"/>
    <w:rsid w:val="00AF7EF5"/>
    <w:rsid w:val="00AF7F05"/>
    <w:rsid w:val="00B009D0"/>
    <w:rsid w:val="00B017F9"/>
    <w:rsid w:val="00B01826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1F27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805"/>
    <w:rsid w:val="00B31D95"/>
    <w:rsid w:val="00B32AF6"/>
    <w:rsid w:val="00B32B1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295"/>
    <w:rsid w:val="00B407D3"/>
    <w:rsid w:val="00B4117A"/>
    <w:rsid w:val="00B413D9"/>
    <w:rsid w:val="00B420DD"/>
    <w:rsid w:val="00B44B58"/>
    <w:rsid w:val="00B4523A"/>
    <w:rsid w:val="00B46340"/>
    <w:rsid w:val="00B476D3"/>
    <w:rsid w:val="00B47868"/>
    <w:rsid w:val="00B47D32"/>
    <w:rsid w:val="00B5147C"/>
    <w:rsid w:val="00B516C5"/>
    <w:rsid w:val="00B5180D"/>
    <w:rsid w:val="00B51972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3DA"/>
    <w:rsid w:val="00B60A27"/>
    <w:rsid w:val="00B617EA"/>
    <w:rsid w:val="00B622D2"/>
    <w:rsid w:val="00B6338F"/>
    <w:rsid w:val="00B63E4F"/>
    <w:rsid w:val="00B655F3"/>
    <w:rsid w:val="00B6720B"/>
    <w:rsid w:val="00B6744D"/>
    <w:rsid w:val="00B67510"/>
    <w:rsid w:val="00B67B31"/>
    <w:rsid w:val="00B70B18"/>
    <w:rsid w:val="00B711E9"/>
    <w:rsid w:val="00B71346"/>
    <w:rsid w:val="00B72454"/>
    <w:rsid w:val="00B72CE4"/>
    <w:rsid w:val="00B72FD0"/>
    <w:rsid w:val="00B734D6"/>
    <w:rsid w:val="00B73CE1"/>
    <w:rsid w:val="00B7432B"/>
    <w:rsid w:val="00B74D08"/>
    <w:rsid w:val="00B74EC7"/>
    <w:rsid w:val="00B764B5"/>
    <w:rsid w:val="00B76D25"/>
    <w:rsid w:val="00B76F20"/>
    <w:rsid w:val="00B7776F"/>
    <w:rsid w:val="00B777A9"/>
    <w:rsid w:val="00B8123A"/>
    <w:rsid w:val="00B8131C"/>
    <w:rsid w:val="00B81BD4"/>
    <w:rsid w:val="00B81FEE"/>
    <w:rsid w:val="00B8236A"/>
    <w:rsid w:val="00B82540"/>
    <w:rsid w:val="00B8280C"/>
    <w:rsid w:val="00B845EC"/>
    <w:rsid w:val="00B84DE4"/>
    <w:rsid w:val="00B863BD"/>
    <w:rsid w:val="00B91424"/>
    <w:rsid w:val="00B91BC4"/>
    <w:rsid w:val="00B91F18"/>
    <w:rsid w:val="00B91FB2"/>
    <w:rsid w:val="00B92390"/>
    <w:rsid w:val="00B92AE8"/>
    <w:rsid w:val="00B93626"/>
    <w:rsid w:val="00B93B88"/>
    <w:rsid w:val="00B9493B"/>
    <w:rsid w:val="00B94C89"/>
    <w:rsid w:val="00B95324"/>
    <w:rsid w:val="00B95DD7"/>
    <w:rsid w:val="00B9627F"/>
    <w:rsid w:val="00B9676B"/>
    <w:rsid w:val="00B96B50"/>
    <w:rsid w:val="00B9708D"/>
    <w:rsid w:val="00B9755C"/>
    <w:rsid w:val="00BA028C"/>
    <w:rsid w:val="00BA0E7D"/>
    <w:rsid w:val="00BA1278"/>
    <w:rsid w:val="00BA353C"/>
    <w:rsid w:val="00BA3961"/>
    <w:rsid w:val="00BA418A"/>
    <w:rsid w:val="00BA44BD"/>
    <w:rsid w:val="00BA49F9"/>
    <w:rsid w:val="00BA5047"/>
    <w:rsid w:val="00BA54BA"/>
    <w:rsid w:val="00BA6B6D"/>
    <w:rsid w:val="00BA6CBB"/>
    <w:rsid w:val="00BA74B5"/>
    <w:rsid w:val="00BA7B28"/>
    <w:rsid w:val="00BB0170"/>
    <w:rsid w:val="00BB0A80"/>
    <w:rsid w:val="00BB0B30"/>
    <w:rsid w:val="00BB0C27"/>
    <w:rsid w:val="00BB0C85"/>
    <w:rsid w:val="00BB0CE0"/>
    <w:rsid w:val="00BB1A16"/>
    <w:rsid w:val="00BB1A50"/>
    <w:rsid w:val="00BB2945"/>
    <w:rsid w:val="00BB2FBD"/>
    <w:rsid w:val="00BB3410"/>
    <w:rsid w:val="00BB34B1"/>
    <w:rsid w:val="00BB3AFD"/>
    <w:rsid w:val="00BB421E"/>
    <w:rsid w:val="00BB4D1E"/>
    <w:rsid w:val="00BB6371"/>
    <w:rsid w:val="00BB743C"/>
    <w:rsid w:val="00BB78B7"/>
    <w:rsid w:val="00BB79E4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44C5"/>
    <w:rsid w:val="00BC50DD"/>
    <w:rsid w:val="00BC59E4"/>
    <w:rsid w:val="00BC5B24"/>
    <w:rsid w:val="00BC5C83"/>
    <w:rsid w:val="00BC60C0"/>
    <w:rsid w:val="00BC77AE"/>
    <w:rsid w:val="00BC7C7F"/>
    <w:rsid w:val="00BD025A"/>
    <w:rsid w:val="00BD0345"/>
    <w:rsid w:val="00BD069D"/>
    <w:rsid w:val="00BD1684"/>
    <w:rsid w:val="00BD2098"/>
    <w:rsid w:val="00BD2191"/>
    <w:rsid w:val="00BD2FFC"/>
    <w:rsid w:val="00BD3529"/>
    <w:rsid w:val="00BD3956"/>
    <w:rsid w:val="00BD487E"/>
    <w:rsid w:val="00BD547F"/>
    <w:rsid w:val="00BD569F"/>
    <w:rsid w:val="00BD56E8"/>
    <w:rsid w:val="00BD5700"/>
    <w:rsid w:val="00BD5704"/>
    <w:rsid w:val="00BD6315"/>
    <w:rsid w:val="00BD7DE5"/>
    <w:rsid w:val="00BE03B7"/>
    <w:rsid w:val="00BE11D3"/>
    <w:rsid w:val="00BE13D7"/>
    <w:rsid w:val="00BE1572"/>
    <w:rsid w:val="00BE15D2"/>
    <w:rsid w:val="00BE2F2B"/>
    <w:rsid w:val="00BE3A55"/>
    <w:rsid w:val="00BE4378"/>
    <w:rsid w:val="00BE6292"/>
    <w:rsid w:val="00BE644C"/>
    <w:rsid w:val="00BE6726"/>
    <w:rsid w:val="00BE7862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2BA4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1D8"/>
    <w:rsid w:val="00C11B44"/>
    <w:rsid w:val="00C126C6"/>
    <w:rsid w:val="00C1298E"/>
    <w:rsid w:val="00C12A46"/>
    <w:rsid w:val="00C201C4"/>
    <w:rsid w:val="00C20702"/>
    <w:rsid w:val="00C20E59"/>
    <w:rsid w:val="00C215B4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11"/>
    <w:rsid w:val="00C27F3B"/>
    <w:rsid w:val="00C3064D"/>
    <w:rsid w:val="00C30BEC"/>
    <w:rsid w:val="00C3193F"/>
    <w:rsid w:val="00C32292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5B34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29"/>
    <w:rsid w:val="00C52ABC"/>
    <w:rsid w:val="00C5339E"/>
    <w:rsid w:val="00C53679"/>
    <w:rsid w:val="00C5428F"/>
    <w:rsid w:val="00C543ED"/>
    <w:rsid w:val="00C55BBA"/>
    <w:rsid w:val="00C5685F"/>
    <w:rsid w:val="00C57A98"/>
    <w:rsid w:val="00C57EEB"/>
    <w:rsid w:val="00C6174B"/>
    <w:rsid w:val="00C6176D"/>
    <w:rsid w:val="00C6255D"/>
    <w:rsid w:val="00C63A2D"/>
    <w:rsid w:val="00C642A3"/>
    <w:rsid w:val="00C644E1"/>
    <w:rsid w:val="00C67F82"/>
    <w:rsid w:val="00C701EA"/>
    <w:rsid w:val="00C70386"/>
    <w:rsid w:val="00C70694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011"/>
    <w:rsid w:val="00C8166E"/>
    <w:rsid w:val="00C81D25"/>
    <w:rsid w:val="00C8292B"/>
    <w:rsid w:val="00C83994"/>
    <w:rsid w:val="00C844DE"/>
    <w:rsid w:val="00C84B7A"/>
    <w:rsid w:val="00C853B1"/>
    <w:rsid w:val="00C86A11"/>
    <w:rsid w:val="00C86BA2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B71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29A2"/>
    <w:rsid w:val="00CD3017"/>
    <w:rsid w:val="00CD32AB"/>
    <w:rsid w:val="00CD370A"/>
    <w:rsid w:val="00CD3E19"/>
    <w:rsid w:val="00CD4DE4"/>
    <w:rsid w:val="00CD5EF8"/>
    <w:rsid w:val="00CD76B6"/>
    <w:rsid w:val="00CD7869"/>
    <w:rsid w:val="00CD7A61"/>
    <w:rsid w:val="00CD7AE0"/>
    <w:rsid w:val="00CE02D4"/>
    <w:rsid w:val="00CE05CE"/>
    <w:rsid w:val="00CE0FC9"/>
    <w:rsid w:val="00CE1109"/>
    <w:rsid w:val="00CE1194"/>
    <w:rsid w:val="00CE1A58"/>
    <w:rsid w:val="00CE1AD5"/>
    <w:rsid w:val="00CE2C99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3CA2"/>
    <w:rsid w:val="00D049AE"/>
    <w:rsid w:val="00D04A75"/>
    <w:rsid w:val="00D05223"/>
    <w:rsid w:val="00D055E6"/>
    <w:rsid w:val="00D057E7"/>
    <w:rsid w:val="00D06774"/>
    <w:rsid w:val="00D072C7"/>
    <w:rsid w:val="00D076AA"/>
    <w:rsid w:val="00D07AE9"/>
    <w:rsid w:val="00D07CA9"/>
    <w:rsid w:val="00D10722"/>
    <w:rsid w:val="00D10D83"/>
    <w:rsid w:val="00D12959"/>
    <w:rsid w:val="00D12F41"/>
    <w:rsid w:val="00D12F5D"/>
    <w:rsid w:val="00D159A0"/>
    <w:rsid w:val="00D16751"/>
    <w:rsid w:val="00D16780"/>
    <w:rsid w:val="00D16C57"/>
    <w:rsid w:val="00D16CB6"/>
    <w:rsid w:val="00D17023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3E07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0FC4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473B1"/>
    <w:rsid w:val="00D4775A"/>
    <w:rsid w:val="00D5006F"/>
    <w:rsid w:val="00D51372"/>
    <w:rsid w:val="00D516A9"/>
    <w:rsid w:val="00D52DCC"/>
    <w:rsid w:val="00D53B17"/>
    <w:rsid w:val="00D53DF4"/>
    <w:rsid w:val="00D53F2D"/>
    <w:rsid w:val="00D54143"/>
    <w:rsid w:val="00D54E8E"/>
    <w:rsid w:val="00D60DE6"/>
    <w:rsid w:val="00D61F5F"/>
    <w:rsid w:val="00D62C70"/>
    <w:rsid w:val="00D6341D"/>
    <w:rsid w:val="00D634DF"/>
    <w:rsid w:val="00D643BB"/>
    <w:rsid w:val="00D658FA"/>
    <w:rsid w:val="00D65EA2"/>
    <w:rsid w:val="00D66E1E"/>
    <w:rsid w:val="00D70474"/>
    <w:rsid w:val="00D7065B"/>
    <w:rsid w:val="00D70F7B"/>
    <w:rsid w:val="00D712CC"/>
    <w:rsid w:val="00D718BD"/>
    <w:rsid w:val="00D7433F"/>
    <w:rsid w:val="00D74BF4"/>
    <w:rsid w:val="00D7543B"/>
    <w:rsid w:val="00D75709"/>
    <w:rsid w:val="00D75B34"/>
    <w:rsid w:val="00D75B74"/>
    <w:rsid w:val="00D8004E"/>
    <w:rsid w:val="00D8013D"/>
    <w:rsid w:val="00D80143"/>
    <w:rsid w:val="00D80ACC"/>
    <w:rsid w:val="00D81BFB"/>
    <w:rsid w:val="00D82172"/>
    <w:rsid w:val="00D821FE"/>
    <w:rsid w:val="00D82439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5805"/>
    <w:rsid w:val="00D85967"/>
    <w:rsid w:val="00D86041"/>
    <w:rsid w:val="00D8609F"/>
    <w:rsid w:val="00D870AC"/>
    <w:rsid w:val="00D87B99"/>
    <w:rsid w:val="00D90290"/>
    <w:rsid w:val="00D90867"/>
    <w:rsid w:val="00D90E81"/>
    <w:rsid w:val="00D92466"/>
    <w:rsid w:val="00D92642"/>
    <w:rsid w:val="00D9318B"/>
    <w:rsid w:val="00D93293"/>
    <w:rsid w:val="00D934CA"/>
    <w:rsid w:val="00D9365F"/>
    <w:rsid w:val="00D93CBF"/>
    <w:rsid w:val="00D9432D"/>
    <w:rsid w:val="00D947FC"/>
    <w:rsid w:val="00D949D2"/>
    <w:rsid w:val="00D950FC"/>
    <w:rsid w:val="00D95869"/>
    <w:rsid w:val="00D96098"/>
    <w:rsid w:val="00D97087"/>
    <w:rsid w:val="00DA04CA"/>
    <w:rsid w:val="00DA09FE"/>
    <w:rsid w:val="00DA0F54"/>
    <w:rsid w:val="00DA1674"/>
    <w:rsid w:val="00DA1868"/>
    <w:rsid w:val="00DA187E"/>
    <w:rsid w:val="00DA28EB"/>
    <w:rsid w:val="00DA2A21"/>
    <w:rsid w:val="00DA3B2F"/>
    <w:rsid w:val="00DA3E40"/>
    <w:rsid w:val="00DA3EE8"/>
    <w:rsid w:val="00DA4C68"/>
    <w:rsid w:val="00DA4FFE"/>
    <w:rsid w:val="00DA542C"/>
    <w:rsid w:val="00DA5EFB"/>
    <w:rsid w:val="00DA68D9"/>
    <w:rsid w:val="00DB05AE"/>
    <w:rsid w:val="00DB100F"/>
    <w:rsid w:val="00DB15B6"/>
    <w:rsid w:val="00DB3155"/>
    <w:rsid w:val="00DB3AAD"/>
    <w:rsid w:val="00DB3DCB"/>
    <w:rsid w:val="00DB47AA"/>
    <w:rsid w:val="00DB5251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D61"/>
    <w:rsid w:val="00DC2E73"/>
    <w:rsid w:val="00DC2EA4"/>
    <w:rsid w:val="00DC390C"/>
    <w:rsid w:val="00DC4772"/>
    <w:rsid w:val="00DC5501"/>
    <w:rsid w:val="00DC55CB"/>
    <w:rsid w:val="00DC5FD5"/>
    <w:rsid w:val="00DC6559"/>
    <w:rsid w:val="00DC67BC"/>
    <w:rsid w:val="00DC6B45"/>
    <w:rsid w:val="00DC7F4A"/>
    <w:rsid w:val="00DD012C"/>
    <w:rsid w:val="00DD18B9"/>
    <w:rsid w:val="00DD1AA0"/>
    <w:rsid w:val="00DD22F7"/>
    <w:rsid w:val="00DD26CB"/>
    <w:rsid w:val="00DD2C3E"/>
    <w:rsid w:val="00DD335B"/>
    <w:rsid w:val="00DD33C2"/>
    <w:rsid w:val="00DD3C04"/>
    <w:rsid w:val="00DD4043"/>
    <w:rsid w:val="00DD47E5"/>
    <w:rsid w:val="00DD4941"/>
    <w:rsid w:val="00DD4C90"/>
    <w:rsid w:val="00DD52B7"/>
    <w:rsid w:val="00DD6073"/>
    <w:rsid w:val="00DD6807"/>
    <w:rsid w:val="00DD6D35"/>
    <w:rsid w:val="00DE0AED"/>
    <w:rsid w:val="00DE14A2"/>
    <w:rsid w:val="00DE1B74"/>
    <w:rsid w:val="00DE1EC0"/>
    <w:rsid w:val="00DE40FF"/>
    <w:rsid w:val="00DE4A7B"/>
    <w:rsid w:val="00DE5590"/>
    <w:rsid w:val="00DE6720"/>
    <w:rsid w:val="00DE6EDA"/>
    <w:rsid w:val="00DE7429"/>
    <w:rsid w:val="00DE7D1A"/>
    <w:rsid w:val="00DF0E1C"/>
    <w:rsid w:val="00DF10A2"/>
    <w:rsid w:val="00DF1AE5"/>
    <w:rsid w:val="00DF36D7"/>
    <w:rsid w:val="00DF3FDB"/>
    <w:rsid w:val="00DF46F7"/>
    <w:rsid w:val="00DF5789"/>
    <w:rsid w:val="00DF67F4"/>
    <w:rsid w:val="00DF698D"/>
    <w:rsid w:val="00E00C78"/>
    <w:rsid w:val="00E00D95"/>
    <w:rsid w:val="00E0170E"/>
    <w:rsid w:val="00E01972"/>
    <w:rsid w:val="00E01C05"/>
    <w:rsid w:val="00E02508"/>
    <w:rsid w:val="00E0295A"/>
    <w:rsid w:val="00E02E37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4A0B"/>
    <w:rsid w:val="00E150DC"/>
    <w:rsid w:val="00E15832"/>
    <w:rsid w:val="00E169AB"/>
    <w:rsid w:val="00E17CBB"/>
    <w:rsid w:val="00E17D16"/>
    <w:rsid w:val="00E20352"/>
    <w:rsid w:val="00E20709"/>
    <w:rsid w:val="00E20836"/>
    <w:rsid w:val="00E20AED"/>
    <w:rsid w:val="00E21642"/>
    <w:rsid w:val="00E21CAD"/>
    <w:rsid w:val="00E22666"/>
    <w:rsid w:val="00E22CF6"/>
    <w:rsid w:val="00E22EE0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51A4"/>
    <w:rsid w:val="00E36132"/>
    <w:rsid w:val="00E3688A"/>
    <w:rsid w:val="00E43C5B"/>
    <w:rsid w:val="00E43C97"/>
    <w:rsid w:val="00E44DAB"/>
    <w:rsid w:val="00E47117"/>
    <w:rsid w:val="00E476B6"/>
    <w:rsid w:val="00E5047F"/>
    <w:rsid w:val="00E50B98"/>
    <w:rsid w:val="00E5209E"/>
    <w:rsid w:val="00E524A7"/>
    <w:rsid w:val="00E54B14"/>
    <w:rsid w:val="00E55023"/>
    <w:rsid w:val="00E550BF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38F7"/>
    <w:rsid w:val="00E64FBB"/>
    <w:rsid w:val="00E65533"/>
    <w:rsid w:val="00E6560C"/>
    <w:rsid w:val="00E659F6"/>
    <w:rsid w:val="00E66194"/>
    <w:rsid w:val="00E66484"/>
    <w:rsid w:val="00E6745E"/>
    <w:rsid w:val="00E67462"/>
    <w:rsid w:val="00E67FBF"/>
    <w:rsid w:val="00E70092"/>
    <w:rsid w:val="00E70BAD"/>
    <w:rsid w:val="00E70E7E"/>
    <w:rsid w:val="00E70F71"/>
    <w:rsid w:val="00E71FCE"/>
    <w:rsid w:val="00E72AEF"/>
    <w:rsid w:val="00E72C24"/>
    <w:rsid w:val="00E72C91"/>
    <w:rsid w:val="00E7327F"/>
    <w:rsid w:val="00E7566B"/>
    <w:rsid w:val="00E75D2C"/>
    <w:rsid w:val="00E75DA7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331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4311"/>
    <w:rsid w:val="00EA5D11"/>
    <w:rsid w:val="00EA5FAC"/>
    <w:rsid w:val="00EA6994"/>
    <w:rsid w:val="00EA71FB"/>
    <w:rsid w:val="00EA7480"/>
    <w:rsid w:val="00EB0111"/>
    <w:rsid w:val="00EB0667"/>
    <w:rsid w:val="00EB0AA1"/>
    <w:rsid w:val="00EB1448"/>
    <w:rsid w:val="00EB1E25"/>
    <w:rsid w:val="00EB270F"/>
    <w:rsid w:val="00EB2BD2"/>
    <w:rsid w:val="00EB2D13"/>
    <w:rsid w:val="00EB2DCD"/>
    <w:rsid w:val="00EB3DF7"/>
    <w:rsid w:val="00EB59BE"/>
    <w:rsid w:val="00EB6396"/>
    <w:rsid w:val="00EB70E8"/>
    <w:rsid w:val="00EB7F51"/>
    <w:rsid w:val="00EC050F"/>
    <w:rsid w:val="00EC0738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4D46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562"/>
    <w:rsid w:val="00ED3EBB"/>
    <w:rsid w:val="00ED5175"/>
    <w:rsid w:val="00ED52F1"/>
    <w:rsid w:val="00ED5453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5BB"/>
    <w:rsid w:val="00F01CFD"/>
    <w:rsid w:val="00F02904"/>
    <w:rsid w:val="00F02B80"/>
    <w:rsid w:val="00F03D3B"/>
    <w:rsid w:val="00F03E8A"/>
    <w:rsid w:val="00F040FC"/>
    <w:rsid w:val="00F04A61"/>
    <w:rsid w:val="00F0542A"/>
    <w:rsid w:val="00F0606F"/>
    <w:rsid w:val="00F07D71"/>
    <w:rsid w:val="00F101EB"/>
    <w:rsid w:val="00F10338"/>
    <w:rsid w:val="00F10F5F"/>
    <w:rsid w:val="00F1122F"/>
    <w:rsid w:val="00F11459"/>
    <w:rsid w:val="00F1156C"/>
    <w:rsid w:val="00F1177A"/>
    <w:rsid w:val="00F124E6"/>
    <w:rsid w:val="00F12D62"/>
    <w:rsid w:val="00F13206"/>
    <w:rsid w:val="00F13859"/>
    <w:rsid w:val="00F13A40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04E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210"/>
    <w:rsid w:val="00F23A33"/>
    <w:rsid w:val="00F24518"/>
    <w:rsid w:val="00F24797"/>
    <w:rsid w:val="00F24DB7"/>
    <w:rsid w:val="00F25044"/>
    <w:rsid w:val="00F255BC"/>
    <w:rsid w:val="00F25BD2"/>
    <w:rsid w:val="00F267BB"/>
    <w:rsid w:val="00F2724F"/>
    <w:rsid w:val="00F27D69"/>
    <w:rsid w:val="00F30C83"/>
    <w:rsid w:val="00F31805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2862"/>
    <w:rsid w:val="00F43697"/>
    <w:rsid w:val="00F44344"/>
    <w:rsid w:val="00F4445C"/>
    <w:rsid w:val="00F4522C"/>
    <w:rsid w:val="00F470BF"/>
    <w:rsid w:val="00F50404"/>
    <w:rsid w:val="00F505C2"/>
    <w:rsid w:val="00F51486"/>
    <w:rsid w:val="00F52CE6"/>
    <w:rsid w:val="00F53428"/>
    <w:rsid w:val="00F53D23"/>
    <w:rsid w:val="00F53E79"/>
    <w:rsid w:val="00F541E7"/>
    <w:rsid w:val="00F547D3"/>
    <w:rsid w:val="00F553CA"/>
    <w:rsid w:val="00F553CC"/>
    <w:rsid w:val="00F5549A"/>
    <w:rsid w:val="00F563F3"/>
    <w:rsid w:val="00F56E29"/>
    <w:rsid w:val="00F57B60"/>
    <w:rsid w:val="00F608B1"/>
    <w:rsid w:val="00F6107B"/>
    <w:rsid w:val="00F616B4"/>
    <w:rsid w:val="00F61B9F"/>
    <w:rsid w:val="00F620A0"/>
    <w:rsid w:val="00F623B4"/>
    <w:rsid w:val="00F624FB"/>
    <w:rsid w:val="00F640FD"/>
    <w:rsid w:val="00F643D4"/>
    <w:rsid w:val="00F6485C"/>
    <w:rsid w:val="00F64C9E"/>
    <w:rsid w:val="00F655A0"/>
    <w:rsid w:val="00F659EC"/>
    <w:rsid w:val="00F65F67"/>
    <w:rsid w:val="00F66BB2"/>
    <w:rsid w:val="00F671AC"/>
    <w:rsid w:val="00F67814"/>
    <w:rsid w:val="00F67E03"/>
    <w:rsid w:val="00F70C42"/>
    <w:rsid w:val="00F70FF7"/>
    <w:rsid w:val="00F71784"/>
    <w:rsid w:val="00F717BB"/>
    <w:rsid w:val="00F71EC0"/>
    <w:rsid w:val="00F72026"/>
    <w:rsid w:val="00F728B9"/>
    <w:rsid w:val="00F7407A"/>
    <w:rsid w:val="00F741C5"/>
    <w:rsid w:val="00F744FC"/>
    <w:rsid w:val="00F75BED"/>
    <w:rsid w:val="00F76472"/>
    <w:rsid w:val="00F7688F"/>
    <w:rsid w:val="00F77418"/>
    <w:rsid w:val="00F77DF5"/>
    <w:rsid w:val="00F8022E"/>
    <w:rsid w:val="00F80784"/>
    <w:rsid w:val="00F80C59"/>
    <w:rsid w:val="00F815D9"/>
    <w:rsid w:val="00F81C30"/>
    <w:rsid w:val="00F83098"/>
    <w:rsid w:val="00F832DF"/>
    <w:rsid w:val="00F83E9E"/>
    <w:rsid w:val="00F842AB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26A"/>
    <w:rsid w:val="00F973FB"/>
    <w:rsid w:val="00FA0A32"/>
    <w:rsid w:val="00FA0DE9"/>
    <w:rsid w:val="00FA0E34"/>
    <w:rsid w:val="00FA1E78"/>
    <w:rsid w:val="00FA1FC3"/>
    <w:rsid w:val="00FA2613"/>
    <w:rsid w:val="00FA27E2"/>
    <w:rsid w:val="00FA2ACD"/>
    <w:rsid w:val="00FA3A72"/>
    <w:rsid w:val="00FA4DA9"/>
    <w:rsid w:val="00FA6447"/>
    <w:rsid w:val="00FA675A"/>
    <w:rsid w:val="00FA6F43"/>
    <w:rsid w:val="00FA73B1"/>
    <w:rsid w:val="00FB0C37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6C42"/>
    <w:rsid w:val="00FB735F"/>
    <w:rsid w:val="00FB76D8"/>
    <w:rsid w:val="00FC0345"/>
    <w:rsid w:val="00FC0393"/>
    <w:rsid w:val="00FC0574"/>
    <w:rsid w:val="00FC08F1"/>
    <w:rsid w:val="00FC0DA4"/>
    <w:rsid w:val="00FC0F47"/>
    <w:rsid w:val="00FC1259"/>
    <w:rsid w:val="00FC16D6"/>
    <w:rsid w:val="00FC1E72"/>
    <w:rsid w:val="00FC1EBE"/>
    <w:rsid w:val="00FC3148"/>
    <w:rsid w:val="00FC4AF2"/>
    <w:rsid w:val="00FC5363"/>
    <w:rsid w:val="00FC53DF"/>
    <w:rsid w:val="00FC5495"/>
    <w:rsid w:val="00FC5563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3781"/>
    <w:rsid w:val="00FE493E"/>
    <w:rsid w:val="00FE4B35"/>
    <w:rsid w:val="00FE4FEB"/>
    <w:rsid w:val="00FE5F5D"/>
    <w:rsid w:val="00FE60A0"/>
    <w:rsid w:val="00FE671E"/>
    <w:rsid w:val="00FF04E4"/>
    <w:rsid w:val="00FF0646"/>
    <w:rsid w:val="00FF0C14"/>
    <w:rsid w:val="00FF0CF3"/>
    <w:rsid w:val="00FF209D"/>
    <w:rsid w:val="00FF2158"/>
    <w:rsid w:val="00FF216C"/>
    <w:rsid w:val="00FF2892"/>
    <w:rsid w:val="00FF35B3"/>
    <w:rsid w:val="00FF36D3"/>
    <w:rsid w:val="00FF3B7C"/>
    <w:rsid w:val="00FF43DF"/>
    <w:rsid w:val="00FF4FCF"/>
    <w:rsid w:val="00FF5DDA"/>
    <w:rsid w:val="00FF5FCD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DD52B7"/>
    <w:rPr>
      <w:b/>
      <w:bCs/>
    </w:rPr>
  </w:style>
  <w:style w:type="paragraph" w:customStyle="1" w:styleId="Default">
    <w:name w:val="Default"/>
    <w:rsid w:val="00F623B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38</Pages>
  <Words>5282</Words>
  <Characters>38856</Characters>
  <Application>Microsoft Office Word</Application>
  <DocSecurity>0</DocSecurity>
  <Lines>323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Загурская Светлана Леонидовна</cp:lastModifiedBy>
  <cp:revision>17</cp:revision>
  <cp:lastPrinted>2020-10-19T12:28:00Z</cp:lastPrinted>
  <dcterms:created xsi:type="dcterms:W3CDTF">2023-03-10T06:54:00Z</dcterms:created>
  <dcterms:modified xsi:type="dcterms:W3CDTF">2024-04-12T05:20:00Z</dcterms:modified>
</cp:coreProperties>
</file>