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Краевое государственное бюджетное профессиональное образовательное учреждение "Бийский государственный колледж"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440247">
        <w:rPr>
          <w:rFonts w:ascii="Arial" w:hAnsi="Arial" w:cs="Arial"/>
          <w:b/>
          <w:bCs/>
          <w:sz w:val="36"/>
          <w:szCs w:val="36"/>
        </w:rPr>
        <w:t>интернет-экзамена</w:t>
      </w:r>
      <w:proofErr w:type="spellEnd"/>
      <w:proofErr w:type="gramEnd"/>
      <w:r w:rsidRPr="00440247">
        <w:rPr>
          <w:rFonts w:ascii="Arial" w:hAnsi="Arial" w:cs="Arial"/>
          <w:b/>
          <w:bCs/>
          <w:sz w:val="36"/>
          <w:szCs w:val="36"/>
        </w:rPr>
        <w:t xml:space="preserve">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ссузу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октябрь 2023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февраль 2024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2A2D93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2740AE">
        <w:rPr>
          <w:b/>
          <w:bCs/>
          <w:i/>
          <w:iCs/>
          <w:sz w:val="28"/>
          <w:szCs w:val="28"/>
        </w:rPr>
        <w:t>компетентностного</w:t>
      </w:r>
      <w:proofErr w:type="spellEnd"/>
      <w:r w:rsidRPr="002740AE">
        <w:rPr>
          <w:b/>
          <w:bCs/>
          <w:i/>
          <w:iCs/>
          <w:sz w:val="28"/>
          <w:szCs w:val="28"/>
        </w:rPr>
        <w:t xml:space="preserve">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</w:t>
      </w:r>
      <w:r w:rsidRPr="00656B9E">
        <w:rPr>
          <w:sz w:val="28"/>
          <w:szCs w:val="28"/>
        </w:rPr>
        <w:t xml:space="preserve">по </w:t>
      </w:r>
      <w:r w:rsidR="00656B9E" w:rsidRPr="00656B9E">
        <w:rPr>
          <w:sz w:val="28"/>
          <w:szCs w:val="28"/>
        </w:rPr>
        <w:t xml:space="preserve">специальностям</w:t>
      </w:r>
      <w:r w:rsidRPr="00656B9E">
        <w:rPr>
          <w:sz w:val="28"/>
          <w:szCs w:val="28"/>
        </w:rPr>
        <w:t>, реализующим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> циклов ФГОС</w:t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ссузу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 для разных образовательных программ. В приложении 2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ФЭПО-34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ФЭПО-38</w:t>
      </w:r>
    </w:p>
    <w:p w:rsidR="005D5EB7" w:rsidRPr="00DB2BB3" w:rsidRDefault="005D5EB7" w:rsidP="00DB2BB3">
      <w:pPr>
        <w:pStyle w:val="21"/>
      </w:pPr>
      <w:bookmarkStart w:id="3" w:name="_Ref373232273"/>
      <w:bookmarkStart w:id="4" w:name="_Toc373847919"/>
      <w:r w:rsidRPr="00DB2BB3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01D29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образовательных организаций – участников проекта, реализующих программы СПО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114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69082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101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56312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110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67812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101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50332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2023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ФЭПО-38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99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61306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Pr="00374899" w:rsidRDefault="005D5EB7" w:rsidP="002F2C95">
      <w:pPr>
        <w:pStyle w:val="21"/>
      </w:pPr>
      <w:bookmarkStart w:id="5" w:name="_Ref373232274"/>
      <w:bookmarkStart w:id="6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 xml:space="preserve">ссуза</w:t>
      </w:r>
      <w:r w:rsidRPr="00374899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ссуза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19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1116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23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1429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2023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ФЭПО-38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20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1179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ссуза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DD6FCE">
        <w:rPr>
          <w:sz w:val="28"/>
          <w:szCs w:val="28"/>
        </w:rPr>
        <w:t xml:space="preserve"> по </w:t>
      </w:r>
      <w:proofErr w:type="gramStart"/>
      <w:r w:rsidR="00DD6FCE">
        <w:rPr>
          <w:sz w:val="28"/>
          <w:szCs w:val="28"/>
        </w:rPr>
        <w:t>отдельным</w:t>
      </w:r>
      <w:proofErr w:type="gramEnd"/>
      <w:r w:rsidR="00DD6FCE">
        <w:rPr>
          <w:sz w:val="28"/>
          <w:szCs w:val="28"/>
        </w:rPr>
        <w:t xml:space="preserve"> </w:t>
      </w:r>
      <w:r w:rsidR="00656B9E">
        <w:rPr>
          <w:noProof/>
          <w:sz w:val="28"/>
          <w:szCs w:val="28"/>
        </w:rPr>
        <w:t xml:space="preserve">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проекта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таблице 1.3.</w:t>
      </w:r>
    </w:p>
    <w:p w:rsidR="005B4E59" w:rsidRPr="005B4E59" w:rsidRDefault="005D5EB7" w:rsidP="000B56DA">
      <w:pPr>
        <w:keepNext/>
        <w:keepLines/>
        <w:ind w:firstLine="539"/>
        <w:jc w:val="both"/>
        <w:rPr>
          <w:lang w:val="en-US"/>
        </w:rPr>
      </w:pPr>
      <w:r w:rsidRPr="004444C3">
        <w:rPr>
          <w:lang w:val="en-US"/>
        </w:rPr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ссуза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>
        <w:rPr>
          <w:noProof/>
        </w:rPr>
        <w:t>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5B2775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B948C4" w:rsidRDefault="005B4E59" w:rsidP="00732279">
            <w:pPr>
              <w:keepLines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5B2775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ФЭПО-34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ФЭПО-35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ФЭПО-36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ФЭПО-37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ФЭПО-38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Строительство и эксплуатация зданий и сооружений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61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08.02.08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 и эксплуатация оборудования и систем газоснабжения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66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09.02.04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Информационные системы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Информационные системы и программирование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51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11.02.02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Техническое обслуживание и ремонт радиоэлектронной техники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53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13.02.11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 и техническая эксплуатация промышленного оборудования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Автоматизация технологических процессов и производств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57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15.02.08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машиностроения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53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15.02.12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Монтаж, техническое обслуживание и ремонт промышленного оборудования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18.02.07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производства и переработки пластических масс и эластомеров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45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хранения и переработки зерна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хлеба, кондитерских и макаронных изделий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61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23.02.03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Техническое обслуживание и ремонт автомобильного транспорта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23.02.07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Техническое обслуживание и ремонт двигателей, систем и агрегатов автомобилей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69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деревообработки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50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Механизация сельского хозяйства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35.02.08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Электротехнические системы в агропромышленном комплексе (АПК) [Электрификация и автоматизация сельского хозяйства]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35.02.16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Эксплуатация и ремонт сельскохозяйственной техники и оборудования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61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 и бухгалтерский учет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38.02.05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Товароведение и экспертиза качества потребительских товаров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68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Право и организация социального обеспечения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Дизайн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</w:tr>
    </w:tbl>
    <w:p w:rsidR="00A74CBC" w:rsidRDefault="004124B4" w:rsidP="00732279">
      <w:pPr>
        <w:keepLines/>
        <w:ind w:firstLine="539"/>
        <w:jc w:val="both"/>
      </w:pPr>
      <w:bookmarkStart w:id="7" w:name="_Ref373232287"/>
      <w:bookmarkStart w:id="8" w:name="_Toc373847921"/>
      <w:r>
        <w:rPr>
          <w:lang w:val="en-US"/>
        </w:rPr>
        <w:t xml:space="preserve"/>
      </w:r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</w:t>
      </w:r>
      <w:proofErr w:type="spellStart"/>
      <w:r w:rsidRPr="00752F3A">
        <w:t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63399E">
              <w:rPr>
                <w:b/>
                <w:bCs/>
                <w:sz w:val="20"/>
                <w:szCs w:val="20"/>
              </w:rPr>
              <w:t>обученности</w:t>
            </w:r>
            <w:proofErr w:type="spellEnd"/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ФЭПО-38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0" w:name="_Toc373847923"/>
      <w:r w:rsidRPr="00374899">
        <w:t xml:space="preserve">Результаты обучения студентов </w:t>
      </w:r>
      <w:r w:rsidR="000C7ECD" w:rsidRPr="00374899">
        <w:t xml:space="preserve">ссуза</w:t>
      </w:r>
      <w:r w:rsidR="009F61A2" w:rsidRPr="00374899">
        <w:t xml:space="preserve"> и </w:t>
      </w:r>
      <w:r w:rsidR="000C7ECD" w:rsidRPr="00374899">
        <w:t xml:space="preserve">образовательных организаций – участников проекта, реализующих программы СПО, в</w:t>
      </w:r>
      <w:r w:rsidRPr="00374899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ссуза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 xml:space="preserve">в целом по показателю «Доля студентов на уровне </w:t>
      </w:r>
      <w:proofErr w:type="spellStart"/>
      <w:r w:rsidR="005D5EB7">
        <w:rPr>
          <w:sz w:val="28"/>
          <w:szCs w:val="28"/>
        </w:rPr>
        <w:t>обученности</w:t>
      </w:r>
      <w:proofErr w:type="spellEnd"/>
      <w:r w:rsidR="005D5EB7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2A2D93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49024" filled="f" stroked="f">
            <v:textbox style="mso-next-textbox:#_x0000_s1026">
              <w:txbxContent>
                <w:p w:rsidR="005114DD" w:rsidRPr="00A85067" w:rsidRDefault="005114DD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48000" filled="f" stroked="f">
            <v:textbox style="mso-next-textbox:#_x0000_s1027">
              <w:txbxContent>
                <w:p w:rsidR="005114DD" w:rsidRPr="00A85067" w:rsidRDefault="005114DD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46976" filled="f" stroked="f">
            <v:textbox style="mso-next-textbox:#_x0000_s1028">
              <w:txbxContent>
                <w:p w:rsidR="005114DD" w:rsidRPr="00A85067" w:rsidRDefault="005114DD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5952" filled="f" stroked="f">
            <v:textbox style="mso-next-textbox:#_x0000_s1029">
              <w:txbxContent>
                <w:p w:rsidR="005114DD" w:rsidRPr="00A85067" w:rsidRDefault="005114DD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42880" filled="f" stroked="f">
            <v:textbox style="mso-next-textbox:#_x0000_s1030">
              <w:txbxContent>
                <w:p w:rsidR="005114DD" w:rsidRPr="00A85067" w:rsidRDefault="005114DD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4928" filled="f" stroked="f">
            <v:textbox style="mso-next-textbox:#_x0000_s1031">
              <w:txbxContent>
                <w:p w:rsidR="005114DD" w:rsidRPr="009F61A2" w:rsidRDefault="005114DD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94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43904" filled="f" stroked="f">
            <v:textbox style="mso-next-textbox:#_x0000_s1032">
              <w:txbxContent>
                <w:p w:rsidR="005114DD" w:rsidRPr="00C45C22" w:rsidRDefault="005114DD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88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41856" filled="f" stroked="f">
            <v:textbox style="mso-next-textbox:#_x0000_s1033">
              <w:txbxContent>
                <w:p w:rsidR="005114DD" w:rsidRPr="00A85067" w:rsidRDefault="005114DD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40832" filled="f" stroked="f">
            <v:textbox style="mso-next-textbox:#_x0000_s1034">
              <w:txbxContent>
                <w:p w:rsidR="005114DD" w:rsidRPr="00A85067" w:rsidRDefault="005114DD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39808" filled="f" stroked="f">
            <v:textbox style="mso-next-textbox:#_x0000_s1035">
              <w:txbxContent>
                <w:p w:rsidR="005114DD" w:rsidRPr="00A85067" w:rsidRDefault="005114DD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6">
              <w:txbxContent>
                <w:p w:rsidR="005114DD" w:rsidRPr="000C17E9" w:rsidRDefault="005114DD" w:rsidP="00167BA8">
                  <w:fldSimple w:instr=" MERGEFIELD  bad_picture  \* MERGEFORMAT ">
                    <w:r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 xml:space="preserve">по уровням </w:t>
      </w:r>
      <w:proofErr w:type="spellStart"/>
      <w:r w:rsidRPr="00D25750">
        <w:t>обученности</w:t>
      </w:r>
      <w:proofErr w:type="spellEnd"/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>обученности</w:t>
      </w:r>
      <w:proofErr w:type="spellEnd"/>
      <w:r w:rsidRPr="00836F05">
        <w:rPr>
          <w:sz w:val="28"/>
          <w:szCs w:val="28"/>
        </w:rPr>
        <w:t xml:space="preserve">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88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ссузу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 xml:space="preserve">обученности</w:t>
      </w:r>
      <w:proofErr w:type="spellEnd"/>
      <w:r w:rsidRPr="00836F05">
        <w:rPr>
          <w:sz w:val="28"/>
          <w:szCs w:val="28"/>
        </w:rPr>
        <w:t xml:space="preserve">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94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ссуза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</w:t>
      </w:r>
      <w:proofErr w:type="spellStart"/>
      <w:r w:rsidR="00157951">
        <w:rPr>
          <w:sz w:val="28"/>
          <w:szCs w:val="28"/>
        </w:rPr>
        <w:t xml:space="preserve">обученности</w:t>
      </w:r>
      <w:proofErr w:type="spellEnd"/>
      <w:r w:rsidR="00157951">
        <w:rPr>
          <w:sz w:val="28"/>
          <w:szCs w:val="28"/>
        </w:rPr>
        <w:t xml:space="preserve">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ФЭПО-38</w:t>
      </w:r>
      <w:r w:rsidR="00157951">
        <w:t>)</w:t>
      </w:r>
      <w:r w:rsidR="00157951" w:rsidRPr="00CA3314">
        <w:rPr>
          <w:sz w:val="28"/>
          <w:szCs w:val="28"/>
        </w:rPr>
        <w:t xml:space="preserve"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 xml:space="preserve">«Доля студентов на уровне </w:t>
      </w:r>
      <w:proofErr w:type="spellStart"/>
      <w:r w:rsidR="005D5EB7" w:rsidRPr="00BA54BA">
        <w:t>обученности</w:t>
      </w:r>
      <w:proofErr w:type="spellEnd"/>
      <w:r w:rsidR="005D5EB7" w:rsidRPr="00BA54BA">
        <w:t xml:space="preserve">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ссуза</w:t>
      </w:r>
      <w:r w:rsidR="005D5EB7">
        <w:br/>
        <w:t xml:space="preserve">по уровням </w:t>
      </w:r>
      <w:proofErr w:type="spellStart"/>
      <w:r w:rsidR="005D5EB7">
        <w:t>обученности</w:t>
      </w:r>
      <w:proofErr w:type="spellEnd"/>
      <w:r w:rsidR="005D5EB7">
        <w:t xml:space="preserve">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 xml:space="preserve">по уровням </w:t>
      </w:r>
      <w:proofErr w:type="spellStart"/>
      <w:r w:rsidR="005D5EB7">
        <w:t>обученности</w:t>
      </w:r>
      <w:proofErr w:type="spellEnd"/>
      <w:r w:rsidR="005D5EB7">
        <w:t xml:space="preserve">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1" w:name="_Toc373847924"/>
      <w:r w:rsidRPr="00374899">
        <w:t xml:space="preserve">Результаты обучения студентов </w:t>
      </w:r>
      <w:bookmarkEnd w:id="11"/>
      <w:r w:rsidR="000C7ECD" w:rsidRPr="00374899">
        <w:rPr>
          <w:noProof/>
        </w:rPr>
        <w:t xml:space="preserve">ссуза</w:t>
      </w:r>
      <w:r w:rsidR="000E0848" w:rsidRPr="00374899">
        <w:t xml:space="preserve"> и </w:t>
      </w:r>
      <w:r w:rsidR="007349EF" w:rsidRPr="00374899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08.02.01 «Строительство и эксплуатация зданий и сооружений»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Строительство и эксплуатация зданий и сооружений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2.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1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2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1_all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08.02.07 «Монтаж и эксплуатация внутренних сантехнических устройств, кондиционирования воздуха и вентиляции»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Монтаж и эксплуатация внутренних сантехнических устройств, кондиционирования воздуха и вентиляции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2.07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1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2.07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08.02.08 «Монтаж и эксплуатация оборудования и систем газоснабжения»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Монтаж и эксплуатация оборудования и систем газоснабжения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2.0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2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2.08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8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8_all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09.02.07 «Информационные системы и программирование»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Информационные системы и программирование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2.07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2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2.07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7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7_all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11.02.02 «Техническое обслуживание и ремонт радиоэлектронной техники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Техническое обслуживание и ремонт радиоэлектронной техники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1.02.0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3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1.02.0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1.02.0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1.02.0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13.02.11 «Техническая эксплуатация и обслуживание электрического и электромеханического оборудования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3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3.02.11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3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3.02.11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2.1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2.11_all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15.02.07 «Автоматизация технологических процессов и производств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Автоматизация технологических процессов и производств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3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5.02.07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4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5.02.07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7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7_all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15.02.08 «Технология машиностроения»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машиностроения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4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5.02.08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4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5.02.08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8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8_all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15.02.12 «Монтаж, техническое обслуживание и ремонт промышленного оборудования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Монтаж, техническое обслуживание и ремонт промышленного оборудования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4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5.02.1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Монтаж, техническое обслуживание и ремонт промышленного оборудования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Монтаж, техническое обслуживание и ремонт промышленного оборудования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5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5.02.12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Монтаж, техническое обслуживание и ремонт промышленного оборудования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12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12_all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Монтаж, техническое обслуживание и ремонт промышленного оборудования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18.02.07 «Технология производства и переработки пластических масс и эластомеров»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производства и переработки пластических масс и эластомеров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5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8.02.07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5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8.02.07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8.02.07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8.02.07_all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19.02.02 «Технология хранения и переработки зерна»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хранения и переработки зерна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5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9.02.02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6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9.02.02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2_all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19.02.03 «Технология хлеба, кондитерских и макаронных изделий»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хлеба, кондитерских и макаронных изделий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6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9.02.03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57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6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9.02.03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3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3_all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23.02.07 «Техническое обслуживание и ремонт двигателей, систем и агрегатов автомобилей»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Техническое обслуживание и ремонт двигателей, систем и агрегатов автомобилей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6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3.02.07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Техническое обслуживание и ремонт двигателей, систем и агрегатов автомобилей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двигателей, систем и агрегатов автомобилей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7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3.02.07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двигателей, систем и агрегатов автомобилей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2.07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2.07_all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Техническое обслуживание и ремонт двигателей, систем и агрегатов автомобилей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35.02.03 «Технология деревообработки»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деревообработки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7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03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7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03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3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3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35.02.08 «Электротехнические системы в агропромышленном комплексе (АПК) [Электрификация и автоматизация сельского хозяйства]»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Электротехнические системы в агропромышленном комплексе (АПК) [Электрификация и автоматизация сельского хозяйства]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7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08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Электротехнические системы в агропромышленном комплексе (АПК) [Электрификация и автоматизация сельского хозяйства]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Электротехнические системы в агропромышленном комплексе (АПК) [Электрификация и автоматизация сельского хозяйства]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8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08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Электротехнические системы в агропромышленном комплексе (АПК) [Электрификация и автоматизация сельского хозяйства]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8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8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Электротехнические системы в агропромышленном комплексе (АПК) [Электрификация и автоматизация сельского хозяйства]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35.02.16 «Эксплуатация и ремонт сельскохозяйственной техники и оборудования»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Эксплуатация и ремонт сельскохозяйственной техники и оборудования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8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16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59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Эксплуатация и ремонт сельскохозяйственной техники и оборудования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Эксплуатация и ремонт сельскохозяйственной техники и оборудования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8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16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Эксплуатация и ремонт сельскохозяйственной техники и оборудования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16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16_all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Эксплуатация и ремонт сельскохозяйственной техники и оборудования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38.02.01 «Экономика и бухгалтерский учет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Экономика и бухгалтерский учет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8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2.01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9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2.01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1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1_all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38.02.05 «Товароведение и экспертиза качества потребительских товаров»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Товароведение и экспертиза качества потребительских товаров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9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2.05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9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2.05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5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5_all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40.02.01 «Право и организация социального обеспечения»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Право и организация социального обеспечения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9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2.01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97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10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2.0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1_all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54.02.01 «Дизайн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Дизайн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101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10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4.02.01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101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102</w:t>
      </w:r>
      <w:r w:rsidR="00702DCE">
        <w:rPr>
          <w:sz w:val="28"/>
          <w:szCs w:val="28"/>
        </w:rPr>
        <w:t xml:space="preserve">.</w:t>
      </w:r>
    </w:p>
    <w:p w:rsidR="005D5EB7" w:rsidRDefault="002A2D9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5114DD" w:rsidRPr="001F5890" w:rsidRDefault="005114DD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5114DD" w:rsidRPr="00A85067" w:rsidRDefault="005114DD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5114DD" w:rsidRPr="00A85067" w:rsidRDefault="005114DD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5114DD" w:rsidRPr="00A85067" w:rsidRDefault="005114DD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ФЭПО-38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10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4.02.01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103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2.01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2.01_all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Дизайн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3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3"/>
      <w:r w:rsidR="000C7ECD" w:rsidRPr="00374899">
        <w:rPr>
          <w:noProof/>
          <w:lang w:val="en-US"/>
        </w:rPr>
        <w:t xml:space="preserve">ссуза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ссуза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циклов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ГСЭ</w:t>
      </w:r>
      <w:r w:rsidRPr="000C7ECD">
        <w:rPr>
          <w:sz w:val="28"/>
          <w:szCs w:val="28"/>
          <w:lang w:val="en-US"/>
        </w:rPr>
        <w:t xml:space="preserve">, </w:t>
      </w:r>
      <w:r w:rsidRPr="00B413D9">
        <w:rPr>
          <w:sz w:val="28"/>
          <w:szCs w:val="28"/>
        </w:rPr>
        <w:t>МЕН</w:t>
      </w:r>
      <w:r w:rsidRPr="000C7ECD">
        <w:rPr>
          <w:sz w:val="28"/>
          <w:szCs w:val="28"/>
          <w:lang w:val="en-US"/>
        </w:rPr>
        <w:t xml:space="preserve">, </w:t>
      </w:r>
      <w:r w:rsidRPr="00B413D9">
        <w:rPr>
          <w:sz w:val="28"/>
          <w:szCs w:val="28"/>
        </w:rPr>
        <w:t>ПД</w:t>
      </w:r>
      <w:r w:rsidRPr="000C7ECD">
        <w:rPr>
          <w:sz w:val="28"/>
          <w:szCs w:val="28"/>
          <w:lang w:val="en-US"/>
        </w:rPr>
        <w:t xml:space="preserve"> </w:t>
      </w:r>
      <w:r w:rsidR="00F12515" w:rsidRPr="000C7ECD">
        <w:rPr>
          <w:noProof/>
          <w:sz w:val="28"/>
          <w:szCs w:val="28"/>
          <w:lang w:val="en-US"/>
        </w:rPr>
        <w:t xml:space="preserve">СПО</w:t>
      </w:r>
      <w:r w:rsidR="00755C0B" w:rsidRPr="000C7ECD">
        <w:rPr>
          <w:noProof/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, обучающихся по </w:t>
      </w:r>
      <w:proofErr w:type="gramStart"/>
      <w:r>
        <w:rPr>
          <w:sz w:val="28"/>
          <w:szCs w:val="28"/>
        </w:rPr>
        <w:t>отдельным</w:t>
      </w:r>
      <w:proofErr w:type="gramEnd"/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</w:t>
      </w:r>
      <w:proofErr w:type="spellStart"/>
      <w:r w:rsidRPr="00B4523A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
          <w:tab w:val="left" w:pos="720"/>
        </w:t>
        <w:spacing w:after="240" w:line="288" w:lineRule="auto"/>
        <w:ind w:firstLine="540"/>
        <w:jc w:val="both"/>
        <w:rPr>
          <w:sz w:val="28"/>
          <w:szCs w:val="28"/>
        </w:rPr>
      </w:r>
      <w:r w:rsidRPr="00CE1578">
        <w:rPr>
          <w:sz w:val="28"/>
          <w:szCs w:val="28"/>
        </w:rPr>
        <w:lastRenderedPageBreak/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 для разных образовательных программ.</w:t>
      </w: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ссуза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ФЭПО-38</w:t>
      </w:r>
      <w:r w:rsidRPr="001E2A9D">
        <w:t>)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778"/>
        <w:gridCol w:w="1984"/>
        <w:gridCol w:w="1984"/>
        <w:gridCol w:w="2043"/>
      </w:tblGrid>
      <w:tr w:rsidR="005D5EB7" w:rsidRPr="007B0949" w:rsidTr="00B06D5F">
        <w:trPr>
          <w:trHeight w:val="1375"/>
          <w:tblHeader/>
          <w:jc w:val="center"/>
        </w:trPr>
        <w:tc>
          <w:tcPr>
            <w:tcW w:w="817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778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2043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08.02.01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Строительство и эксплуатация зданий и сооружений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08.02.07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Монтаж и эксплуатация внутренних сантехнических устройств, кондиционирования воздуха и вентиляции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08.02.08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Монтаж и эксплуатация оборудования и систем газоснабжения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54%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09.02.07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Информационные системы и программирование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11.02.02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Техническое обслуживание и ремонт радиоэлектронной техники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13.02.11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Техническая эксплуатация и обслуживание электрического и электромеханического оборудования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экономики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15.02.07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Автоматизация технологических процессов и производств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15.02.08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машиностроения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экономики организации и правового обеспечения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15.02.12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Монтаж, техническое обслуживание и ремонт промышленного оборудования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18.02.07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производства и переработки пластических масс и эластомеров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и неорганическая химия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экономики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19.02.02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хранения и переработки зерна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29%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19.02.03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хлеба, кондитерских и макаронных изделий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6%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23.02.07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Техническое обслуживание и ремонт двигателей, систем и агрегатов автомобилей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35.02.03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деревообработки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35.02.08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Электротехнические системы в агропромышленном комплексе (АПК) [Электрификация и автоматизация сельского хозяйства]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35.02.16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Эксплуатация и ремонт сельскохозяйственной техники и оборудования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Техническая механика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4%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38.02.01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Экономика и бухгалтерский учет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бухгалтерского учета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Финансы, денежное обращение и кредит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38.02.05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Товароведение и экспертиза качества потребительских товаров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Документационное обеспечение управления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 и стандартизация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бухгалтерского учета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40.02.01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Право и организация социального обеспечения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4444C3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54.02.01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Дизайн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C2011D" w:rsidRPr="00543AEC" w:rsidRDefault="00543AEC" w:rsidP="00543AEC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lastRenderedPageBreak/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 xml:space="preserve">В таблице красным цветом выделена доля студентов на уровне </w:t>
      </w:r>
      <w:proofErr w:type="spellStart"/>
      <w:r w:rsidRPr="002511CF">
        <w:t>обученности</w:t>
      </w:r>
      <w:proofErr w:type="spellEnd"/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>
          <w:tab w:val="left" w:pos="720"/>
        </w:t>
        <w:ind w:left="714" w:hanging="357"/>
        <w:jc w:val="both"/>
        <w:rPr>
          <w:lang w:val="en-US"/>
        </w:rPr>
      </w:r>
      <w:r>
        <w:t>3</w:t>
      </w:r>
      <w:r w:rsidRPr="002511CF">
        <w:t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>основного</w:t>
      </w:r>
      <w:r w:rsidRPr="00CE1578">
        <w:t xml:space="preserve"> (</w:t>
      </w:r>
      <w:proofErr w:type="gramStart"/>
      <w:r w:rsidRPr="00CE1578">
        <w:t>см</w:t>
      </w:r>
      <w:proofErr w:type="gramEnd"/>
      <w:r w:rsidRPr="00CE1578">
        <w:t>. Приложение 1).</w:t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ФЭПО-34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ФЭПО-38</w:t>
      </w:r>
    </w:p>
    <w:p w:rsidR="005D5EB7" w:rsidRPr="00374899" w:rsidRDefault="005D5EB7" w:rsidP="002D4182">
      <w:pPr>
        <w:pStyle w:val="21"/>
      </w:pPr>
      <w:bookmarkStart w:id="15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 xml:space="preserve">ссуза</w:t>
      </w:r>
      <w:r w:rsidR="00C2011D" w:rsidRPr="00374899">
        <w:t xml:space="preserve"> и </w:t>
      </w:r>
      <w:r w:rsidR="000C7ECD" w:rsidRPr="00374899">
        <w:rPr>
          <w:noProof/>
        </w:rPr>
        <w:t xml:space="preserve">образовательных организаций – участников проекта, реализующих программы СПО, в</w:t>
      </w:r>
      <w:r w:rsidRPr="00374899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ссуза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ссуза</w:t>
      </w:r>
      <w:r w:rsidRPr="0002726F">
        <w:br/>
        <w:t xml:space="preserve">и </w:t>
      </w:r>
      <w:r w:rsidR="006446B5" w:rsidRPr="006446B5">
        <w:t xml:space="preserve">образовательных организаций – участников проекта, реализующих программы СПО,</w:t>
      </w:r>
      <w:r w:rsidRPr="0002726F">
        <w:br/>
        <w:t xml:space="preserve">по уровням </w:t>
      </w:r>
      <w:proofErr w:type="spellStart"/>
      <w:r w:rsidRPr="0002726F">
        <w:t>обученности</w:t>
      </w:r>
      <w:proofErr w:type="spellEnd"/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</w:t>
      </w:r>
      <w:proofErr w:type="spellStart"/>
      <w:r w:rsidRPr="00732737">
        <w:rPr>
          <w:sz w:val="28"/>
          <w:szCs w:val="28"/>
        </w:rPr>
        <w:t>обученности</w:t>
      </w:r>
      <w:proofErr w:type="spellEnd"/>
      <w:r w:rsidRPr="00732737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ФЭПО-34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ФЭПО-38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ссуза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образовательных организаций – участников проекта, реализующих программы СПО,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 xml:space="preserve">на уровне </w:t>
            </w:r>
            <w:proofErr w:type="spellStart"/>
            <w:r w:rsidRPr="00FE671E">
              <w:rPr>
                <w:b/>
                <w:bCs/>
              </w:rPr>
              <w:t>обученности</w:t>
            </w:r>
            <w:proofErr w:type="spellEnd"/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4444C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2021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ФЭПО-34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89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89%</w:t>
            </w:r>
          </w:p>
        </w:tc>
      </w:tr>
      <w:tr w:rsidR="00C2011D" w:rsidRPr="004444C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4444C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89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4444C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90%</w:t>
            </w:r>
          </w:p>
        </w:tc>
      </w:tr>
      <w:tr w:rsidR="00C2011D" w:rsidRPr="004444C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ФЭПО-38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88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94%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6"/>
      <w:r w:rsidR="000C7ECD" w:rsidRPr="00FB26A5">
        <w:rPr>
          <w:lang w:val="en-US"/>
        </w:rPr>
        <w:t xml:space="preserve">ссуза</w:t>
      </w:r>
      <w:r w:rsidR="00C2011D" w:rsidRPr="00FB26A5">
        <w:rPr>
          <w:lang w:val="en-US"/>
        </w:rPr>
        <w:t xml:space="preserve"> </w:t>
      </w:r>
      <w:r w:rsidR="00C2011D" w:rsidRPr="00374899">
        <w:t xml:space="preserve"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 xml:space="preserve">образовательных организаций – участников проекта, реализующих программы СПО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ссуза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4.2-4.21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 xml:space="preserve">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08.02.01</w:t>
      </w:r>
      <w:r w:rsidR="00C2011D" w:rsidRPr="00E544DB">
        <w:rPr>
          <w:b/>
          <w:bCs/>
          <w:i/>
          <w:iCs/>
        </w:rPr>
        <w:t xml:space="preserve"> «Строительство и эксплуатация зданий и сооружений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2.01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08.02.07</w:t>
      </w:r>
      <w:r w:rsidR="00C2011D" w:rsidRPr="00E544DB">
        <w:rPr>
          <w:b/>
          <w:bCs/>
          <w:i/>
          <w:iCs/>
        </w:rPr>
        <w:t xml:space="preserve"> «Монтаж и эксплуатация внутренних сантехнических устройств, кондиционирования воздуха и вентиляции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2.07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08.02.08</w:t>
      </w:r>
      <w:r w:rsidR="00C2011D" w:rsidRPr="00E544DB">
        <w:rPr>
          <w:b/>
          <w:bCs/>
          <w:i/>
          <w:iCs/>
        </w:rPr>
        <w:t xml:space="preserve"> «Монтаж и эксплуатация оборудования и систем газоснабжения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2.08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09.02.07</w:t>
      </w:r>
      <w:r w:rsidR="00C2011D" w:rsidRPr="00E544DB">
        <w:rPr>
          <w:b/>
          <w:bCs/>
          <w:i/>
          <w:iCs/>
        </w:rPr>
        <w:t xml:space="preserve"> «Информационные системы и программирование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2.07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11.02.02</w:t>
      </w:r>
      <w:r w:rsidR="00C2011D" w:rsidRPr="00E544DB">
        <w:rPr>
          <w:b/>
          <w:bCs/>
          <w:i/>
          <w:iCs/>
        </w:rPr>
        <w:t xml:space="preserve"> «Техническое обслуживание и ремонт радиоэлектронной техники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1.02.02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13.02.11</w:t>
      </w:r>
      <w:r w:rsidR="00C2011D" w:rsidRPr="00E544DB">
        <w:rPr>
          <w:b/>
          <w:bCs/>
          <w:i/>
          <w:iCs/>
        </w:rPr>
        <w:t xml:space="preserve"> «Техническая эксплуатация и обслуживание электрического и электромеханического оборудования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5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3.02.11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15.02.07</w:t>
      </w:r>
      <w:r w:rsidR="00C2011D" w:rsidRPr="00E544DB">
        <w:rPr>
          <w:b/>
          <w:bCs/>
          <w:i/>
          <w:iCs/>
        </w:rPr>
        <w:t xml:space="preserve"> «Автоматизация технологических процессов и производств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5.02.07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15.02.08</w:t>
      </w:r>
      <w:r w:rsidR="00C2011D" w:rsidRPr="00E544DB">
        <w:rPr>
          <w:b/>
          <w:bCs/>
          <w:i/>
          <w:iCs/>
        </w:rPr>
        <w:t xml:space="preserve"> «Технология машиностроения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5.02.08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15.02.12</w:t>
      </w:r>
      <w:r w:rsidR="00C2011D" w:rsidRPr="00E544DB">
        <w:rPr>
          <w:b/>
          <w:bCs/>
          <w:i/>
          <w:iCs/>
        </w:rPr>
        <w:t xml:space="preserve"> «Монтаж, техническое обслуживание и ремонт промышленного оборудования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5.02.12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18.02.07</w:t>
      </w:r>
      <w:r w:rsidR="00C2011D" w:rsidRPr="00E544DB">
        <w:rPr>
          <w:b/>
          <w:bCs/>
          <w:i/>
          <w:iCs/>
        </w:rPr>
        <w:t xml:space="preserve"> «Технология производства и переработки пластических масс и эластомеров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8.02.07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19.02.02</w:t>
      </w:r>
      <w:r w:rsidR="00C2011D" w:rsidRPr="00E544DB">
        <w:rPr>
          <w:b/>
          <w:bCs/>
          <w:i/>
          <w:iCs/>
        </w:rPr>
        <w:t xml:space="preserve"> «Технология хранения и переработки зерна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9.02.02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19.02.03</w:t>
      </w:r>
      <w:r w:rsidR="00C2011D" w:rsidRPr="00E544DB">
        <w:rPr>
          <w:b/>
          <w:bCs/>
          <w:i/>
          <w:iCs/>
        </w:rPr>
        <w:t xml:space="preserve"> «Технология хлеба, кондитерских и макаронных изделий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9.02.03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23.02.07</w:t>
      </w:r>
      <w:r w:rsidR="00C2011D" w:rsidRPr="00E544DB">
        <w:rPr>
          <w:b/>
          <w:bCs/>
          <w:i/>
          <w:iCs/>
        </w:rPr>
        <w:t xml:space="preserve"> «Техническое обслуживание и ремонт двигателей, систем и агрегатов автомобилей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3.02.07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35.02.03</w:t>
      </w:r>
      <w:r w:rsidR="00C2011D" w:rsidRPr="00E544DB">
        <w:rPr>
          <w:b/>
          <w:bCs/>
          <w:i/>
          <w:iCs/>
        </w:rPr>
        <w:t xml:space="preserve"> «Технология деревообработки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03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35.02.08</w:t>
      </w:r>
      <w:r w:rsidR="00C2011D" w:rsidRPr="00E544DB">
        <w:rPr>
          <w:b/>
          <w:bCs/>
          <w:i/>
          <w:iCs/>
        </w:rPr>
        <w:t xml:space="preserve"> «Электротехнические системы в агропромышленном комплексе (АПК) [Электрификация и автоматизация сельского хозяйства]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08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35.02.16</w:t>
      </w:r>
      <w:r w:rsidR="00C2011D" w:rsidRPr="00E544DB">
        <w:rPr>
          <w:b/>
          <w:bCs/>
          <w:i/>
          <w:iCs/>
        </w:rPr>
        <w:t xml:space="preserve"> «Эксплуатация и ремонт сельскохозяйственной техники и оборудования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5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16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38.02.01</w:t>
      </w:r>
      <w:r w:rsidR="00C2011D" w:rsidRPr="00E544DB">
        <w:rPr>
          <w:b/>
          <w:bCs/>
          <w:i/>
          <w:iCs/>
        </w:rPr>
        <w:t xml:space="preserve"> «Экономика и бухгалтерский учет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2.01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38.02.05</w:t>
      </w:r>
      <w:r w:rsidR="00C2011D" w:rsidRPr="00E544DB">
        <w:rPr>
          <w:b/>
          <w:bCs/>
          <w:i/>
          <w:iCs/>
        </w:rPr>
        <w:t xml:space="preserve"> «Товароведение и экспертиза качества потребительских товаров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2.05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40.02.01</w:t>
      </w:r>
      <w:r w:rsidR="00C2011D" w:rsidRPr="00E544DB">
        <w:rPr>
          <w:b/>
          <w:bCs/>
          <w:i/>
          <w:iCs/>
        </w:rPr>
        <w:t xml:space="preserve"> «Право и организация социального обеспечения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2.01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54.02.01</w:t>
      </w:r>
      <w:r w:rsidR="00C2011D" w:rsidRPr="00E544DB">
        <w:rPr>
          <w:b/>
          <w:bCs/>
          <w:i/>
          <w:iCs/>
        </w:rPr>
        <w:t xml:space="preserve"> «Дизайн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4.02.01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5D5EB7" w:rsidRDefault="005D5EB7" w:rsidP="00751C4C">
      <w:pPr>
        <w:rPr>
          <w:noProof/>
        </w:rPr>
      </w:pPr>
      <w:r w:rsidRPr="0002726F">
        <w:br w:type="page"/>
      </w:r>
      <w:r w:rsidR="00FC543A">
        <w:rPr>
          <w:noProof/>
        </w:rPr>
        <w:lastRenderedPageBreak/>
        <w:drawing>
          <wp:inline distT="0" distB="0" distL="0" distR="0">
            <wp:extent cx="6305550" cy="9352154"/>
            <wp:effectExtent l="19050" t="0" r="0" b="0"/>
            <wp:docPr id="1130" name="Рисунок 9" descr="ФЭПО 2023-2_В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 2023-2_ВО-2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9817" cy="935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Default="00731830" w:rsidP="00731830">
      <w:pPr>
        <w:jc w:val="center"/>
        <w:rPr>
          <w:b/>
          <w:bCs/>
          <w:cap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>КАЛЕНДАРЬ ПРОЕКТОВ НА 202</w:t>
      </w:r>
      <w:r w:rsidR="00FF515C">
        <w:rPr>
          <w:b/>
          <w:bCs/>
          <w:sz w:val="20"/>
          <w:szCs w:val="20"/>
        </w:rPr>
        <w:t>4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</w:t>
      </w:r>
      <w:proofErr w:type="gramStart"/>
      <w:r>
        <w:rPr>
          <w:b/>
          <w:bCs/>
          <w:caps/>
          <w:sz w:val="20"/>
          <w:szCs w:val="20"/>
        </w:rPr>
        <w:t>ВО</w:t>
      </w:r>
      <w:proofErr w:type="gramEnd"/>
      <w:r>
        <w:rPr>
          <w:b/>
          <w:bCs/>
          <w:caps/>
          <w:sz w:val="20"/>
          <w:szCs w:val="20"/>
        </w:rPr>
        <w:t>)</w:t>
      </w:r>
    </w:p>
    <w:p w:rsidR="007A57DE" w:rsidRPr="00EE6B94" w:rsidRDefault="007A57DE" w:rsidP="00731830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579"/>
        <w:gridCol w:w="710"/>
        <w:gridCol w:w="1259"/>
        <w:gridCol w:w="6"/>
        <w:gridCol w:w="1254"/>
        <w:gridCol w:w="646"/>
        <w:gridCol w:w="614"/>
        <w:gridCol w:w="1238"/>
      </w:tblGrid>
      <w:tr w:rsidR="009D42C4" w:rsidRPr="002A2D55" w:rsidTr="005114D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9D42C4" w:rsidRPr="00166EE3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proofErr w:type="spellStart"/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Интернет-тренажеры</w:t>
            </w:r>
            <w:proofErr w:type="spellEnd"/>
            <w:r w:rsidRPr="00166EE3"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9D42C4" w:rsidRPr="00960485" w:rsidTr="005114D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34 700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51 800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66 300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77 700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99 100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45 600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51 400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56 100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87 100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98 100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107 300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56 100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63 900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71 600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107 300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122 200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137 000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71 600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78 400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83 900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137 000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149 900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160 500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80 100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85 200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91 100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153 200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162 900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174 200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27 400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52 500</w:t>
            </w:r>
          </w:p>
        </w:tc>
      </w:tr>
      <w:tr w:rsidR="009D42C4" w:rsidRPr="000B6039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9D42C4" w:rsidRPr="000B6039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</w:t>
            </w:r>
            <w:proofErr w:type="spellStart"/>
            <w:r w:rsidRPr="002A2D55">
              <w:rPr>
                <w:b/>
                <w:sz w:val="18"/>
                <w:szCs w:val="18"/>
              </w:rPr>
              <w:t>ФЭПО-pro</w:t>
            </w:r>
            <w:proofErr w:type="spellEnd"/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</w:t>
            </w:r>
            <w:proofErr w:type="spellStart"/>
            <w:r w:rsidRPr="002A2D55">
              <w:rPr>
                <w:b/>
                <w:sz w:val="18"/>
                <w:szCs w:val="18"/>
              </w:rPr>
              <w:t>ФЭПО-pro</w:t>
            </w:r>
            <w:proofErr w:type="spellEnd"/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37 800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47 100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72 200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81 200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48 400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60 300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92 600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103 900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60 000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75 100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114 900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129 100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75 100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93 800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143 600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161 500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82 600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103 300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157 900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177 700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27 400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27 400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52 500</w:t>
            </w:r>
          </w:p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52 500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B4D87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BF342B">
              <w:rPr>
                <w:b/>
                <w:bCs/>
                <w:color w:val="FFFFFF"/>
                <w:sz w:val="20"/>
                <w:szCs w:val="20"/>
              </w:rPr>
              <w:t xml:space="preserve">Федеральный интернет-экзамен для выпускников </w:t>
            </w:r>
            <w:proofErr w:type="spellStart"/>
            <w:r w:rsidRPr="00BF342B">
              <w:rPr>
                <w:b/>
                <w:bCs/>
                <w:color w:val="FFFFFF"/>
                <w:sz w:val="20"/>
                <w:szCs w:val="20"/>
              </w:rPr>
              <w:t>бакалавриата</w:t>
            </w:r>
            <w:proofErr w:type="spellEnd"/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 проведения: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апрель 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года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</w:t>
            </w:r>
            <w:r w:rsidRPr="007864FF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 xml:space="preserve"> 3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sz w:val="17"/>
                <w:szCs w:val="17"/>
              </w:rPr>
              <w:t>(п</w:t>
            </w:r>
            <w:r w:rsidRPr="00BF342B">
              <w:rPr>
                <w:sz w:val="17"/>
                <w:szCs w:val="17"/>
              </w:rPr>
              <w:t xml:space="preserve">о окончании ФИЭБ вузу </w:t>
            </w:r>
            <w:r>
              <w:rPr>
                <w:sz w:val="17"/>
                <w:szCs w:val="17"/>
              </w:rPr>
              <w:t>–</w:t>
            </w:r>
            <w:r w:rsidRPr="00BF342B">
              <w:rPr>
                <w:sz w:val="17"/>
                <w:szCs w:val="17"/>
              </w:rPr>
              <w:t xml:space="preserve"> базовой площадке возмещаются расходы по сопровождени</w:t>
            </w:r>
            <w:r>
              <w:rPr>
                <w:sz w:val="17"/>
                <w:szCs w:val="17"/>
              </w:rPr>
              <w:t>ю очного экзамена в размере 30%)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 xml:space="preserve"> 3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A4C4C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BF342B">
              <w:rPr>
                <w:b/>
                <w:color w:val="FFFFFF"/>
                <w:sz w:val="20"/>
                <w:szCs w:val="20"/>
              </w:rPr>
              <w:t>Тренажер ФИЭБ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  <w:vertAlign w:val="superscript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.01 – 31.05.202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color w:val="FFFFFF"/>
                <w:sz w:val="18"/>
                <w:szCs w:val="18"/>
                <w:u w:val="single"/>
              </w:rPr>
              <w:t xml:space="preserve"> 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>
              <w:rPr>
                <w:sz w:val="17"/>
                <w:szCs w:val="17"/>
              </w:rPr>
              <w:t xml:space="preserve">по направлению подготовки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4 2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4 2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>5 5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 w:rsidRPr="00BF342B">
              <w:rPr>
                <w:b/>
                <w:bCs/>
                <w:color w:val="FFFFFF"/>
                <w:sz w:val="20"/>
                <w:szCs w:val="18"/>
              </w:rPr>
              <w:t xml:space="preserve">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bookmarkStart w:id="17" w:name="_Toc74745609"/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bookmarkEnd w:id="17"/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21 900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28 900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42 600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57 800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68 200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color w:val="C00000"/>
                <w:sz w:val="17"/>
                <w:szCs w:val="17"/>
              </w:rPr>
              <w:t>13 600</w:t>
            </w:r>
          </w:p>
        </w:tc>
      </w:tr>
    </w:tbl>
    <w:p w:rsidR="009D42C4" w:rsidRDefault="002A2D93" w:rsidP="009D42C4">
      <w:pPr>
        <w:spacing w:before="120" w:line="216" w:lineRule="auto"/>
        <w:ind w:left="142"/>
        <w:rPr>
          <w:b/>
          <w:sz w:val="16"/>
          <w:szCs w:val="16"/>
        </w:rPr>
      </w:pPr>
      <w:r w:rsidRPr="002A2D93">
        <w:rPr>
          <w:noProof/>
          <w:sz w:val="16"/>
          <w:szCs w:val="16"/>
        </w:rPr>
        <w:pict>
          <v:roundrect id="AutoShape 124" o:spid="_x0000_s1150" style="position:absolute;left:0;text-align:left;margin-left:-.3pt;margin-top:7pt;width:465.95pt;height:30.55pt;z-index:-251627520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" fillcolor="#f9f8db" strokecolor="#dacb70">
            <v:textbox>
              <w:txbxContent>
                <w:p w:rsidR="005114DD" w:rsidRPr="006B5C31" w:rsidRDefault="005114DD" w:rsidP="009D42C4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9D42C4">
        <w:rPr>
          <w:sz w:val="16"/>
          <w:szCs w:val="16"/>
        </w:rPr>
        <w:t>1</w:t>
      </w:r>
      <w:r w:rsidR="009D42C4" w:rsidRPr="00616D30">
        <w:rPr>
          <w:sz w:val="16"/>
          <w:szCs w:val="16"/>
        </w:rPr>
        <w:t>.</w:t>
      </w:r>
      <w:r w:rsidR="009D42C4" w:rsidRPr="00C03F62">
        <w:rPr>
          <w:rStyle w:val="11"/>
          <w:bCs w:val="0"/>
          <w:sz w:val="24"/>
        </w:rPr>
        <w:t> </w:t>
      </w:r>
      <w:r w:rsidR="009D42C4" w:rsidRPr="002A2D55">
        <w:rPr>
          <w:b/>
          <w:sz w:val="16"/>
          <w:szCs w:val="16"/>
        </w:rPr>
        <w:t>При количестве тестир</w:t>
      </w:r>
      <w:r w:rsidR="009D42C4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9D42C4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9D42C4">
        <w:rPr>
          <w:b/>
          <w:sz w:val="16"/>
          <w:szCs w:val="16"/>
        </w:rPr>
        <w:t xml:space="preserve"> и ФЭПО</w:t>
      </w:r>
      <w:r w:rsidR="009D42C4" w:rsidRPr="002A2D55">
        <w:rPr>
          <w:b/>
          <w:sz w:val="16"/>
          <w:szCs w:val="16"/>
        </w:rPr>
        <w:t xml:space="preserve"> для одной ОО.</w:t>
      </w:r>
      <w:r w:rsidR="009D42C4" w:rsidRPr="002A2D55">
        <w:rPr>
          <w:sz w:val="16"/>
          <w:szCs w:val="16"/>
        </w:rPr>
        <w:t xml:space="preserve"> 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>Для получения дополни</w:t>
      </w:r>
      <w:r w:rsidR="009D42C4">
        <w:rPr>
          <w:sz w:val="16"/>
          <w:szCs w:val="16"/>
        </w:rPr>
        <w:t>тельного пакета в 10000 сеансов</w:t>
      </w:r>
      <w:r w:rsidR="009D42C4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 xml:space="preserve"> </w:t>
      </w:r>
      <w:r w:rsidR="009D42C4" w:rsidRPr="00E93B77">
        <w:rPr>
          <w:b/>
          <w:sz w:val="16"/>
          <w:szCs w:val="16"/>
        </w:rPr>
        <w:t>скидка в размере 30%.</w:t>
      </w:r>
    </w:p>
    <w:p w:rsidR="009D42C4" w:rsidRPr="0000755E" w:rsidRDefault="009D42C4" w:rsidP="009D42C4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контроль»; </w:t>
      </w:r>
    </w:p>
    <w:p w:rsidR="009D42C4" w:rsidRPr="00D6274F" w:rsidRDefault="009D42C4" w:rsidP="009D42C4">
      <w:pPr>
        <w:pStyle w:val="af3"/>
        <w:spacing w:before="0" w:beforeAutospacing="0" w:after="0" w:afterAutospacing="0"/>
        <w:rPr>
          <w:sz w:val="16"/>
          <w:szCs w:val="16"/>
        </w:rPr>
      </w:pPr>
      <w:r w:rsidRPr="0000755E">
        <w:rPr>
          <w:sz w:val="16"/>
          <w:szCs w:val="16"/>
        </w:rPr>
        <w:t xml:space="preserve">– </w:t>
      </w:r>
      <w:r w:rsidRPr="00D6274F">
        <w:rPr>
          <w:sz w:val="16"/>
          <w:szCs w:val="16"/>
        </w:rPr>
        <w:t>модуль </w:t>
      </w:r>
      <w:r w:rsidRPr="00D6274F">
        <w:rPr>
          <w:b/>
          <w:sz w:val="16"/>
          <w:szCs w:val="16"/>
        </w:rPr>
        <w:t>«Тест-Конструктор»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для создания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ФОС ОО и их использования</w:t>
      </w:r>
      <w:r>
        <w:rPr>
          <w:sz w:val="16"/>
          <w:szCs w:val="16"/>
        </w:rPr>
        <w:t xml:space="preserve"> при проведении тестирования </w:t>
      </w:r>
      <w:r w:rsidRPr="00D6274F">
        <w:rPr>
          <w:sz w:val="16"/>
          <w:szCs w:val="16"/>
        </w:rPr>
        <w:t>в преподавательском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режиме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«Текущий контроль»</w:t>
      </w:r>
      <w:r>
        <w:rPr>
          <w:sz w:val="16"/>
          <w:szCs w:val="16"/>
        </w:rPr>
        <w:t>.</w:t>
      </w:r>
    </w:p>
    <w:p w:rsidR="009D42C4" w:rsidRDefault="009D42C4" w:rsidP="009D42C4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2A2D93" w:rsidRPr="002A2D93">
        <w:rPr>
          <w:noProof/>
          <w:sz w:val="16"/>
          <w:szCs w:val="16"/>
        </w:rPr>
        <w:pict>
          <v:group id="Group 47" o:spid="_x0000_s1147" style="position:absolute;margin-left:777pt;margin-top:540.9pt;width:18.2pt;height:21.3pt;z-index:251687936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N8CzryUEAADTCwAADgAAAAAAAAAAAAAAAAAuAgAAZHJzL2Uy&#10;b0RvYy54bWxQSwECLQAUAAYACAAAACEAC2fRg+MAAAAPAQAADwAAAAAAAAAAAAAAAAB/BgAAZHJz&#10;L2Rvd25yZXYueG1sUEsFBgAAAAAEAAQA8wAAAI8HAAAAAA==&#10;">
            <v:oval id="Oval 48" o:spid="_x0000_s1148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jAcQA&#10;AADbAAAADwAAAGRycy9kb3ducmV2LnhtbESPT2vCQBDF7wW/wzKCt7pRsUjqKhIQImKLf6DXITtN&#10;QrOzIbtq/PbOQehthvfmvd8s171r1I26UHs2MBknoIgLb2suDVzO2/cFqBCRLTaeycCDAqxXg7cl&#10;ptbf+Ui3UyyVhHBI0UAVY5tqHYqKHIaxb4lF+/WdwyhrV2rb4V3CXaOnSfKhHdYsDRW2lFVU/J2u&#10;zkA+P+x3l63Pvx/Zj59/ZTyd7WfGjIb95hNUpD7+m1/XuRV8oZdfZAC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owHEAAAA2wAAAA8AAAAAAAAAAAAAAAAAmAIAAGRycy9k&#10;b3ducmV2LnhtbFBLBQYAAAAABAAEAPUAAACJAwAAAAA=&#10;" fillcolor="#5b9bd5" stroked="f" strokecolor="#f2f2f2" strokeweight="3pt">
              <v:shadow color="#1f4d78" opacity=".5" offset="1pt"/>
            </v:oval>
            <v:shape id="Text Box 49" o:spid="_x0000_s1149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5114DD" w:rsidRDefault="005114DD" w:rsidP="009D42C4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9D42C4" w:rsidRDefault="002A2D93" w:rsidP="009D42C4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51" style="position:absolute;left:0;text-align:left;margin-left:1692.6pt;margin-top:4.2pt;width:465.95pt;height:30.55pt;z-index:-251626496;visibility:visible;mso-position-horizontal:right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" fillcolor="#eaf1dd [662]" strokecolor="#d6e3bc [1302]">
            <v:textbox>
              <w:txbxContent>
                <w:p w:rsidR="005114DD" w:rsidRPr="006B5C31" w:rsidRDefault="005114DD" w:rsidP="009D42C4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9D42C4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 и «</w:t>
      </w:r>
      <w:proofErr w:type="spellStart"/>
      <w:proofErr w:type="gramStart"/>
      <w:r w:rsidR="009D42C4" w:rsidRPr="0000755E">
        <w:rPr>
          <w:sz w:val="16"/>
          <w:szCs w:val="16"/>
        </w:rPr>
        <w:t>Интернет-тренажеры</w:t>
      </w:r>
      <w:proofErr w:type="spellEnd"/>
      <w:proofErr w:type="gramEnd"/>
      <w:r w:rsidR="009D42C4" w:rsidRPr="0000755E">
        <w:rPr>
          <w:sz w:val="16"/>
          <w:szCs w:val="16"/>
        </w:rPr>
        <w:t xml:space="preserve"> в сфере образования»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</w:p>
    <w:p w:rsidR="007A57DE" w:rsidRDefault="007A57DE" w:rsidP="007A57DE">
      <w:pPr>
        <w:spacing w:after="120"/>
        <w:jc w:val="center"/>
        <w:rPr>
          <w:b/>
          <w:bCs/>
          <w:sz w:val="20"/>
          <w:szCs w:val="20"/>
        </w:rPr>
      </w:pPr>
    </w:p>
    <w:p w:rsidR="007A57DE" w:rsidRPr="00EE6B94" w:rsidRDefault="007A57DE" w:rsidP="007A57DE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К</w:t>
      </w:r>
      <w:r w:rsidRPr="00EE6B94">
        <w:rPr>
          <w:b/>
          <w:bCs/>
          <w:sz w:val="20"/>
          <w:szCs w:val="20"/>
        </w:rPr>
        <w:t>АЛЕНДАРЬ ПРОЕКТОВ НА 202</w:t>
      </w:r>
      <w:r w:rsidR="00FF515C">
        <w:rPr>
          <w:b/>
          <w:bCs/>
          <w:sz w:val="20"/>
          <w:szCs w:val="20"/>
        </w:rPr>
        <w:t>4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СПО)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1290"/>
        <w:gridCol w:w="1259"/>
        <w:gridCol w:w="8"/>
        <w:gridCol w:w="1252"/>
        <w:gridCol w:w="1259"/>
        <w:gridCol w:w="1238"/>
      </w:tblGrid>
      <w:tr w:rsidR="009D42C4" w:rsidRPr="002A2D55" w:rsidTr="005114D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9D42C4" w:rsidRPr="00166EE3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proofErr w:type="spellStart"/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</w:t>
            </w:r>
            <w:proofErr w:type="spellEnd"/>
            <w:r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9D42C4" w:rsidRPr="00960485" w:rsidTr="005114D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14 900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18 300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28 300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34 900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20 600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22 200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23 900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39 500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42 600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45 800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</w:t>
            </w: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26 000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28 200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30 300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49 600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54 000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57 900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33 100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34 500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35 500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63 400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66 100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68 000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38 800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43 600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74 300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77 400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83 300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12 900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24 600</w:t>
            </w:r>
          </w:p>
        </w:tc>
      </w:tr>
      <w:tr w:rsidR="009D42C4" w:rsidRPr="000B6039" w:rsidTr="005114DD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9D42C4" w:rsidRPr="000B6039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16 500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31 500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21 300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</w:t>
            </w: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27 200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52 000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33 800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64 600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39 700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76 000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12 900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24 600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 w:rsidRPr="00BF342B">
              <w:rPr>
                <w:b/>
                <w:bCs/>
                <w:color w:val="FFFFFF"/>
                <w:sz w:val="20"/>
                <w:szCs w:val="18"/>
              </w:rPr>
              <w:t xml:space="preserve">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C641A0">
              <w:rPr>
                <w:b/>
                <w:bCs/>
                <w:sz w:val="18"/>
                <w:szCs w:val="18"/>
              </w:rPr>
              <w:t>На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C641A0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7 800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5 400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10 000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6 900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</w:t>
            </w: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14 900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10 500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20 400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14 400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23 900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17 100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6C0381">
              <w:rPr>
                <w:rFonts w:ascii="Arial" w:hAnsi="Arial" w:cs="Arial"/>
                <w:color w:val="C00000"/>
                <w:sz w:val="17"/>
                <w:szCs w:val="17"/>
              </w:rPr>
              <w:t>5 700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6C0381">
              <w:rPr>
                <w:rFonts w:ascii="Arial" w:hAnsi="Arial" w:cs="Arial"/>
                <w:color w:val="C00000"/>
                <w:sz w:val="17"/>
                <w:szCs w:val="17"/>
              </w:rPr>
              <w:t>4 200</w:t>
            </w:r>
          </w:p>
        </w:tc>
      </w:tr>
    </w:tbl>
    <w:p w:rsidR="009D42C4" w:rsidRDefault="002A2D93" w:rsidP="009D42C4">
      <w:pPr>
        <w:spacing w:before="120" w:line="216" w:lineRule="auto"/>
        <w:ind w:left="142"/>
        <w:rPr>
          <w:b/>
          <w:sz w:val="16"/>
          <w:szCs w:val="16"/>
        </w:rPr>
      </w:pPr>
      <w:r w:rsidRPr="002A2D93">
        <w:rPr>
          <w:noProof/>
          <w:sz w:val="16"/>
          <w:szCs w:val="16"/>
        </w:rPr>
        <w:pict>
          <v:roundrect id="_x0000_s1155" style="position:absolute;left:0;text-align:left;margin-left:-.3pt;margin-top:7pt;width:465.95pt;height:30.55pt;z-index:-251623424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" fillcolor="#f9f8db" strokecolor="#dacb70">
            <v:textbox>
              <w:txbxContent>
                <w:p w:rsidR="005114DD" w:rsidRPr="006B5C31" w:rsidRDefault="005114DD" w:rsidP="009D42C4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9D42C4">
        <w:rPr>
          <w:sz w:val="16"/>
          <w:szCs w:val="16"/>
        </w:rPr>
        <w:t>1</w:t>
      </w:r>
      <w:r w:rsidR="009D42C4" w:rsidRPr="00616D30">
        <w:rPr>
          <w:sz w:val="16"/>
          <w:szCs w:val="16"/>
        </w:rPr>
        <w:t>.</w:t>
      </w:r>
      <w:r w:rsidR="009D42C4" w:rsidRPr="00C03F62">
        <w:rPr>
          <w:rStyle w:val="11"/>
          <w:bCs w:val="0"/>
          <w:sz w:val="24"/>
        </w:rPr>
        <w:t> </w:t>
      </w:r>
      <w:r w:rsidR="009D42C4" w:rsidRPr="002A2D55">
        <w:rPr>
          <w:b/>
          <w:sz w:val="16"/>
          <w:szCs w:val="16"/>
        </w:rPr>
        <w:t>При количестве тестир</w:t>
      </w:r>
      <w:r w:rsidR="009D42C4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9D42C4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9D42C4">
        <w:rPr>
          <w:b/>
          <w:sz w:val="16"/>
          <w:szCs w:val="16"/>
        </w:rPr>
        <w:t xml:space="preserve"> и ФЭПО</w:t>
      </w:r>
      <w:r w:rsidR="009D42C4" w:rsidRPr="002A2D55">
        <w:rPr>
          <w:b/>
          <w:sz w:val="16"/>
          <w:szCs w:val="16"/>
        </w:rPr>
        <w:t xml:space="preserve"> для одной ОО.</w:t>
      </w:r>
      <w:r w:rsidR="009D42C4" w:rsidRPr="002A2D55">
        <w:rPr>
          <w:sz w:val="16"/>
          <w:szCs w:val="16"/>
        </w:rPr>
        <w:t xml:space="preserve"> 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>Для получения дополни</w:t>
      </w:r>
      <w:r w:rsidR="009D42C4">
        <w:rPr>
          <w:sz w:val="16"/>
          <w:szCs w:val="16"/>
        </w:rPr>
        <w:t>тельного пакета в 10000 сеансов</w:t>
      </w:r>
      <w:r w:rsidR="009D42C4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 xml:space="preserve"> </w:t>
      </w:r>
      <w:r w:rsidR="009D42C4" w:rsidRPr="00E93B77">
        <w:rPr>
          <w:b/>
          <w:sz w:val="16"/>
          <w:szCs w:val="16"/>
        </w:rPr>
        <w:t>скидка в размере 30%.</w:t>
      </w:r>
    </w:p>
    <w:p w:rsidR="009D42C4" w:rsidRPr="0000755E" w:rsidRDefault="009D42C4" w:rsidP="009D42C4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контроль»; </w:t>
      </w:r>
    </w:p>
    <w:p w:rsidR="009D42C4" w:rsidRPr="00D6274F" w:rsidRDefault="009D42C4" w:rsidP="009D42C4">
      <w:pPr>
        <w:pStyle w:val="af3"/>
        <w:spacing w:before="0" w:beforeAutospacing="0" w:after="0" w:afterAutospacing="0"/>
        <w:rPr>
          <w:sz w:val="16"/>
          <w:szCs w:val="16"/>
        </w:rPr>
      </w:pPr>
      <w:r w:rsidRPr="0000755E">
        <w:rPr>
          <w:sz w:val="16"/>
          <w:szCs w:val="16"/>
        </w:rPr>
        <w:t xml:space="preserve">– </w:t>
      </w:r>
      <w:r w:rsidRPr="00D6274F">
        <w:rPr>
          <w:sz w:val="16"/>
          <w:szCs w:val="16"/>
        </w:rPr>
        <w:t>модуль </w:t>
      </w:r>
      <w:r w:rsidRPr="00D6274F">
        <w:rPr>
          <w:b/>
          <w:sz w:val="16"/>
          <w:szCs w:val="16"/>
        </w:rPr>
        <w:t>«Тест-Конструктор»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для создания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ФОС ОО и их использования</w:t>
      </w:r>
      <w:r>
        <w:rPr>
          <w:sz w:val="16"/>
          <w:szCs w:val="16"/>
        </w:rPr>
        <w:t xml:space="preserve"> при проведении тестирования </w:t>
      </w:r>
      <w:r w:rsidRPr="00D6274F">
        <w:rPr>
          <w:sz w:val="16"/>
          <w:szCs w:val="16"/>
        </w:rPr>
        <w:t>в преподавательском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режиме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«Текущий контроль»</w:t>
      </w:r>
      <w:r>
        <w:rPr>
          <w:sz w:val="16"/>
          <w:szCs w:val="16"/>
        </w:rPr>
        <w:t>.</w:t>
      </w:r>
    </w:p>
    <w:p w:rsidR="009D42C4" w:rsidRPr="00016726" w:rsidRDefault="009D42C4" w:rsidP="009D42C4">
      <w:pPr>
        <w:spacing w:line="216" w:lineRule="auto"/>
        <w:rPr>
          <w:b/>
          <w:bCs/>
          <w:sz w:val="16"/>
          <w:szCs w:val="16"/>
        </w:rPr>
      </w:pPr>
    </w:p>
    <w:p w:rsidR="009D42C4" w:rsidRDefault="009D42C4" w:rsidP="009D42C4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2A2D93" w:rsidRPr="002A2D93">
        <w:rPr>
          <w:noProof/>
          <w:sz w:val="16"/>
          <w:szCs w:val="16"/>
        </w:rPr>
        <w:pict>
          <v:group id="_x0000_s1152" style="position:absolute;margin-left:777pt;margin-top:540.9pt;width:18.2pt;height:21.3pt;z-index:251692032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">
            <v:oval id="Oval 48" o:spid="_x0000_s1153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7dcEA&#10;AADbAAAADwAAAGRycy9kb3ducmV2LnhtbERP24rCMBB9X/Afwgi+ramKq1SjSEGoiCtewNehGdti&#10;MylN1Pr3RljYtzmc68yXranEgxpXWlYw6EcgiDOrS84VnE/r7ykI55E1VpZJwYscLBedrznG2j75&#10;QI+jz0UIYRejgsL7OpbSZQUZdH1bEwfuahuDPsAml7rBZwg3lRxG0Y80WHJoKLCmpKDsdrwbBel4&#10;t92c1zbdv5KLHf8mPBxtR0r1uu1qBsJT6//Ff+5Uh/kT+PwSD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O3XBAAAA2wAAAA8AAAAAAAAAAAAAAAAAmAIAAGRycy9kb3du&#10;cmV2LnhtbFBLBQYAAAAABAAEAPUAAACGAwAAAAA=&#10;" fillcolor="#5b9bd5" stroked="f" strokecolor="#f2f2f2" strokeweight="3pt">
              <v:shadow color="#1f4d78" opacity=".5" offset="1pt"/>
            </v:oval>
            <v:shape id="Text Box 49" o:spid="_x0000_s1154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5114DD" w:rsidRDefault="005114DD" w:rsidP="009D42C4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9D42C4" w:rsidRDefault="002A2D93" w:rsidP="009D42C4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56" style="position:absolute;left:0;text-align:left;margin-left:-.1pt;margin-top:4.4pt;width:465.95pt;height:30.55pt;z-index:-251622400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" fillcolor="#eaf1dd [662]" strokecolor="#d6e3bc [1302]">
            <v:textbox>
              <w:txbxContent>
                <w:p w:rsidR="005114DD" w:rsidRPr="006B5C31" w:rsidRDefault="005114DD" w:rsidP="009D42C4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9D42C4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 и «</w:t>
      </w:r>
      <w:proofErr w:type="spellStart"/>
      <w:proofErr w:type="gramStart"/>
      <w:r w:rsidR="009D42C4" w:rsidRPr="0000755E">
        <w:rPr>
          <w:sz w:val="16"/>
          <w:szCs w:val="16"/>
        </w:rPr>
        <w:t>Интернет-тренажеры</w:t>
      </w:r>
      <w:proofErr w:type="spellEnd"/>
      <w:proofErr w:type="gramEnd"/>
      <w:r w:rsidR="009D42C4" w:rsidRPr="0000755E">
        <w:rPr>
          <w:sz w:val="16"/>
          <w:szCs w:val="16"/>
        </w:rPr>
        <w:t xml:space="preserve"> в сфере образования»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bookmarkStart w:id="18" w:name="_GoBack"/>
      <w:bookmarkEnd w:id="18"/>
      <w:r w:rsidR="009D42C4" w:rsidRPr="0000755E">
        <w:rPr>
          <w:sz w:val="16"/>
          <w:szCs w:val="16"/>
        </w:rPr>
        <w:t xml:space="preserve"> г.),</w:t>
      </w:r>
      <w:r w:rsidR="009D42C4">
        <w:rPr>
          <w:sz w:val="16"/>
          <w:szCs w:val="16"/>
        </w:rPr>
        <w:t xml:space="preserve"> </w:t>
      </w:r>
      <w:r w:rsidR="009D42C4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FF7F57" w:rsidRPr="000C0980" w:rsidRDefault="005D5EB7" w:rsidP="00FF7F57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="00FF7F57"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FF7F57">
        <w:rPr>
          <w:b/>
          <w:bCs/>
          <w:sz w:val="27"/>
          <w:szCs w:val="27"/>
        </w:rPr>
        <w:t>2</w:t>
      </w:r>
      <w:r w:rsidR="00FF515C">
        <w:rPr>
          <w:b/>
          <w:bCs/>
          <w:sz w:val="27"/>
          <w:szCs w:val="27"/>
        </w:rPr>
        <w:t>4</w:t>
      </w:r>
      <w:r w:rsidR="00FF7F57" w:rsidRPr="002517AF">
        <w:rPr>
          <w:b/>
          <w:bCs/>
          <w:sz w:val="27"/>
          <w:szCs w:val="27"/>
        </w:rPr>
        <w:t xml:space="preserve"> </w:t>
      </w:r>
      <w:r w:rsidR="00FF7F57" w:rsidRPr="000D5A31">
        <w:rPr>
          <w:b/>
          <w:bCs/>
          <w:sz w:val="27"/>
          <w:szCs w:val="27"/>
        </w:rPr>
        <w:t>ГОД</w:t>
      </w:r>
      <w:r w:rsidR="00FF7F57">
        <w:rPr>
          <w:b/>
          <w:bCs/>
          <w:sz w:val="27"/>
          <w:szCs w:val="27"/>
        </w:rPr>
        <w:br/>
      </w:r>
      <w:r w:rsidR="00FF7F57" w:rsidRPr="000C0980">
        <w:rPr>
          <w:b/>
          <w:bCs/>
          <w:caps/>
          <w:sz w:val="27"/>
          <w:szCs w:val="27"/>
        </w:rPr>
        <w:t xml:space="preserve">для ссузов </w:t>
      </w:r>
      <w:r w:rsidR="00FF7F57">
        <w:rPr>
          <w:b/>
          <w:bCs/>
          <w:caps/>
          <w:sz w:val="27"/>
          <w:szCs w:val="27"/>
        </w:rPr>
        <w:t>и</w:t>
      </w:r>
      <w:r w:rsidR="00FF7F57"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9D42C4" w:rsidRPr="00166EE3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proofErr w:type="spellStart"/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</w:t>
            </w:r>
            <w:proofErr w:type="spellEnd"/>
            <w:r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9D42C4" w:rsidRPr="00960485" w:rsidTr="005114DD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BB1292" w:rsidRDefault="009D42C4" w:rsidP="005114DD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9D42C4" w:rsidRPr="002A2D55" w:rsidTr="005114DD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23 100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25 200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41 900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44 300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48 200</w:t>
            </w:r>
          </w:p>
        </w:tc>
      </w:tr>
      <w:tr w:rsidR="009D42C4" w:rsidRPr="000B6039" w:rsidTr="005114DD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9D42C4" w:rsidRPr="000B6039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BB1292" w:rsidRDefault="009D42C4" w:rsidP="005114DD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2A2D55" w:rsidTr="005114DD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C641A0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22 700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C641A0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43 300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 w:rsidRPr="00BF342B">
              <w:rPr>
                <w:b/>
                <w:bCs/>
                <w:color w:val="FFFFFF"/>
                <w:sz w:val="20"/>
                <w:szCs w:val="18"/>
              </w:rPr>
              <w:t xml:space="preserve">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9D42C4" w:rsidRPr="002A2D55" w:rsidTr="005114DD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BB1292" w:rsidRDefault="009D42C4" w:rsidP="005114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11 8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9D42C4" w:rsidRPr="00BB1292" w:rsidRDefault="009D42C4" w:rsidP="005114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9 1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9D42C4" w:rsidRDefault="002A2D93" w:rsidP="009D42C4">
      <w:pPr>
        <w:spacing w:before="120" w:line="216" w:lineRule="auto"/>
        <w:ind w:left="142"/>
        <w:rPr>
          <w:b/>
          <w:sz w:val="16"/>
          <w:szCs w:val="16"/>
        </w:rPr>
      </w:pPr>
      <w:r w:rsidRPr="002A2D93">
        <w:rPr>
          <w:noProof/>
          <w:sz w:val="16"/>
          <w:szCs w:val="16"/>
        </w:rPr>
        <w:pict>
          <v:roundrect id="_x0000_s1157" style="position:absolute;left:0;text-align:left;margin-left:-.3pt;margin-top:6.45pt;width:465.95pt;height:30.55pt;z-index:-251620352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" fillcolor="#f9f8db" strokecolor="#dacb70">
            <v:textbox>
              <w:txbxContent>
                <w:p w:rsidR="005114DD" w:rsidRPr="006B5C31" w:rsidRDefault="005114DD" w:rsidP="009D42C4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9D42C4">
        <w:rPr>
          <w:sz w:val="16"/>
          <w:szCs w:val="16"/>
        </w:rPr>
        <w:t>1</w:t>
      </w:r>
      <w:r w:rsidR="009D42C4" w:rsidRPr="00616D30">
        <w:rPr>
          <w:sz w:val="16"/>
          <w:szCs w:val="16"/>
        </w:rPr>
        <w:t>.</w:t>
      </w:r>
      <w:r w:rsidR="009D42C4" w:rsidRPr="00C03F62">
        <w:rPr>
          <w:rStyle w:val="11"/>
          <w:bCs w:val="0"/>
          <w:sz w:val="24"/>
        </w:rPr>
        <w:t> </w:t>
      </w:r>
      <w:r w:rsidR="009D42C4" w:rsidRPr="002A2D55">
        <w:rPr>
          <w:b/>
          <w:sz w:val="16"/>
          <w:szCs w:val="16"/>
        </w:rPr>
        <w:t>При количестве тестир</w:t>
      </w:r>
      <w:r w:rsidR="009D42C4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9D42C4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9D42C4">
        <w:rPr>
          <w:b/>
          <w:sz w:val="16"/>
          <w:szCs w:val="16"/>
        </w:rPr>
        <w:t xml:space="preserve"> и ФЭПО</w:t>
      </w:r>
      <w:r w:rsidR="009D42C4" w:rsidRPr="002A2D55">
        <w:rPr>
          <w:b/>
          <w:sz w:val="16"/>
          <w:szCs w:val="16"/>
        </w:rPr>
        <w:t xml:space="preserve"> для одной ОО.</w:t>
      </w:r>
      <w:r w:rsidR="009D42C4" w:rsidRPr="002A2D55">
        <w:rPr>
          <w:sz w:val="16"/>
          <w:szCs w:val="16"/>
        </w:rPr>
        <w:t xml:space="preserve"> 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>Для получения дополни</w:t>
      </w:r>
      <w:r w:rsidR="009D42C4">
        <w:rPr>
          <w:sz w:val="16"/>
          <w:szCs w:val="16"/>
        </w:rPr>
        <w:t>тельного пакета в 10000 сеансов</w:t>
      </w:r>
      <w:r w:rsidR="009D42C4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 xml:space="preserve"> </w:t>
      </w:r>
      <w:r w:rsidR="009D42C4" w:rsidRPr="00E93B77">
        <w:rPr>
          <w:b/>
          <w:sz w:val="16"/>
          <w:szCs w:val="16"/>
        </w:rPr>
        <w:t>скидка в размере 30%.</w:t>
      </w:r>
    </w:p>
    <w:p w:rsidR="009D42C4" w:rsidRPr="0000755E" w:rsidRDefault="009D42C4" w:rsidP="009D42C4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>режиме «</w:t>
      </w:r>
      <w:r>
        <w:rPr>
          <w:b/>
          <w:bCs/>
          <w:color w:val="auto"/>
          <w:sz w:val="16"/>
          <w:szCs w:val="16"/>
        </w:rPr>
        <w:t>Текущий контроль»</w:t>
      </w:r>
      <w:r w:rsidRPr="0000755E">
        <w:rPr>
          <w:b/>
          <w:bCs/>
          <w:color w:val="auto"/>
          <w:sz w:val="16"/>
          <w:szCs w:val="16"/>
        </w:rPr>
        <w:t xml:space="preserve">; </w:t>
      </w:r>
    </w:p>
    <w:p w:rsidR="009D42C4" w:rsidRPr="00D6274F" w:rsidRDefault="002A2D93" w:rsidP="009D42C4">
      <w:pPr>
        <w:pStyle w:val="af3"/>
        <w:spacing w:before="0" w:beforeAutospacing="0" w:after="120" w:afterAutospacing="0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58" style="position:absolute;margin-left:-.1pt;margin-top:23.8pt;width:465.95pt;height:30.55pt;z-index:-251619328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" fillcolor="#eaf1dd [662]" strokecolor="#d6e3bc [1302]">
            <v:textbox>
              <w:txbxContent>
                <w:p w:rsidR="005114DD" w:rsidRPr="006B5C31" w:rsidRDefault="005114DD" w:rsidP="009D42C4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9D42C4" w:rsidRPr="0000755E">
        <w:rPr>
          <w:sz w:val="16"/>
          <w:szCs w:val="16"/>
        </w:rPr>
        <w:t xml:space="preserve">– </w:t>
      </w:r>
      <w:r w:rsidR="009D42C4" w:rsidRPr="00D6274F">
        <w:rPr>
          <w:sz w:val="16"/>
          <w:szCs w:val="16"/>
        </w:rPr>
        <w:t>модуль </w:t>
      </w:r>
      <w:r w:rsidR="009D42C4" w:rsidRPr="00D6274F">
        <w:rPr>
          <w:b/>
          <w:sz w:val="16"/>
          <w:szCs w:val="16"/>
        </w:rPr>
        <w:t>«Тест-Конструктор»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для создания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ФОС ОО и их использования</w:t>
      </w:r>
      <w:r w:rsidR="009D42C4">
        <w:rPr>
          <w:sz w:val="16"/>
          <w:szCs w:val="16"/>
        </w:rPr>
        <w:t xml:space="preserve"> при проведении тестирования </w:t>
      </w:r>
      <w:r w:rsidR="009D42C4" w:rsidRPr="00D6274F">
        <w:rPr>
          <w:sz w:val="16"/>
          <w:szCs w:val="16"/>
        </w:rPr>
        <w:t>в преподавательском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режиме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«Текущий контроль»</w:t>
      </w:r>
      <w:r w:rsidR="009D42C4">
        <w:rPr>
          <w:sz w:val="16"/>
          <w:szCs w:val="16"/>
        </w:rPr>
        <w:t>.</w:t>
      </w:r>
    </w:p>
    <w:p w:rsidR="009D42C4" w:rsidRDefault="009D42C4" w:rsidP="009D42C4">
      <w:pPr>
        <w:spacing w:before="120"/>
        <w:ind w:left="142"/>
        <w:rPr>
          <w:sz w:val="16"/>
          <w:szCs w:val="16"/>
        </w:rPr>
      </w:pPr>
      <w:r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>
        <w:rPr>
          <w:sz w:val="16"/>
          <w:szCs w:val="16"/>
        </w:rPr>
        <w:t>4</w:t>
      </w:r>
      <w:r w:rsidRPr="0000755E">
        <w:rPr>
          <w:sz w:val="16"/>
          <w:szCs w:val="16"/>
        </w:rPr>
        <w:t xml:space="preserve"> г. – февраль 202</w:t>
      </w:r>
      <w:r>
        <w:rPr>
          <w:sz w:val="16"/>
          <w:szCs w:val="16"/>
        </w:rPr>
        <w:t>5</w:t>
      </w:r>
      <w:r w:rsidRPr="0000755E">
        <w:rPr>
          <w:sz w:val="16"/>
          <w:szCs w:val="16"/>
        </w:rPr>
        <w:t xml:space="preserve"> г.) и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(март 202</w:t>
      </w:r>
      <w:r>
        <w:rPr>
          <w:sz w:val="16"/>
          <w:szCs w:val="16"/>
        </w:rPr>
        <w:t>4</w:t>
      </w:r>
      <w:r w:rsidRPr="0000755E">
        <w:rPr>
          <w:sz w:val="16"/>
          <w:szCs w:val="16"/>
        </w:rPr>
        <w:t xml:space="preserve"> г. – февраль 202</w:t>
      </w:r>
      <w:r>
        <w:rPr>
          <w:sz w:val="16"/>
          <w:szCs w:val="16"/>
        </w:rPr>
        <w:t>5</w:t>
      </w:r>
      <w:r w:rsidRPr="0000755E">
        <w:rPr>
          <w:sz w:val="16"/>
          <w:szCs w:val="16"/>
        </w:rPr>
        <w:t xml:space="preserve"> г.),</w:t>
      </w:r>
      <w:r>
        <w:rPr>
          <w:sz w:val="16"/>
          <w:szCs w:val="16"/>
        </w:rPr>
        <w:t xml:space="preserve"> </w:t>
      </w:r>
      <w:r w:rsidRPr="0000755E">
        <w:rPr>
          <w:sz w:val="16"/>
          <w:szCs w:val="16"/>
        </w:rPr>
        <w:t xml:space="preserve">проект «Диагностическое интернет-тестирование студентов первого курса» предоставляется со скидкой 50%.</w:t>
      </w:r>
    </w:p>
    <w:p w:rsidR="005D5EB7" w:rsidRPr="0052799D" w:rsidRDefault="005D5EB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9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2511CF" w:rsidRDefault="005D5EB7" w:rsidP="003A60F2">
      <w:pPr>
        <w:pStyle w:val="1"/>
        <w:numPr>
          <w:ilvl w:val="0"/>
          <w:numId w:val="0"/>
        </w:numPr>
      </w:pPr>
      <w:r w:rsidRPr="002511CF">
        <w:lastRenderedPageBreak/>
        <w:t>П</w:t>
      </w:r>
      <w:r>
        <w:t>риложение</w:t>
      </w:r>
      <w:r w:rsidRPr="00BD051A">
        <w:rPr>
          <w:lang w:val="en-US"/>
        </w:rPr>
        <w:t xml:space="preserve"> 1. </w:t>
      </w:r>
      <w:r>
        <w:t>Наименования дисциплин</w:t>
      </w:r>
    </w:p>
    <w:p w:rsidR="005D5EB7" w:rsidRDefault="005D5EB7" w:rsidP="00D42C65">
      <w:pPr>
        <w:spacing w:before="240"/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5D5EB7" w:rsidRDefault="005D5EB7" w:rsidP="007F026C">
      <w:pPr>
        <w:spacing w:after="240"/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5D5EB7" w:rsidRDefault="005D5EB7" w:rsidP="0055784E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 но различающихся наименованием для разных образовательных программ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4"/>
        <w:gridCol w:w="4996"/>
      </w:tblGrid>
      <w:tr w:rsidR="005D5EB7" w:rsidRPr="00C22CC9" w:rsidTr="00696847">
        <w:trPr>
          <w:jc w:val="center"/>
        </w:trPr>
        <w:tc>
          <w:tcPr>
            <w:tcW w:w="239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5D5EB7" w:rsidRPr="00445DA9" w:rsidRDefault="005D5EB7" w:rsidP="00644ACE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принятое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в качестве ОСНОВНОГО</w:t>
            </w:r>
          </w:p>
        </w:tc>
        <w:tc>
          <w:tcPr>
            <w:tcW w:w="261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</w:t>
            </w:r>
            <w:proofErr w:type="gramStart"/>
            <w:r w:rsidRPr="0058286E">
              <w:rPr>
                <w:b/>
                <w:bCs/>
                <w:sz w:val="22"/>
                <w:szCs w:val="22"/>
              </w:rPr>
              <w:t>которым</w:t>
            </w:r>
            <w:proofErr w:type="gramEnd"/>
            <w:r w:rsidRPr="0058286E">
              <w:rPr>
                <w:b/>
                <w:bCs/>
                <w:sz w:val="22"/>
                <w:szCs w:val="22"/>
              </w:rPr>
              <w:t xml:space="preserve"> проводилось тестирование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C2011D" w:rsidRPr="000F62A2" w:rsidTr="00696847">
        <w:trPr>
          <w:jc w:val="center"/>
        </w:trPr>
        <w:tc>
          <w:tcPr>
            <w:tcW w:w="2390" w:type="pct"/>
            <w:vAlign w:val="center"/>
          </w:tcPr>
          <w:p w:rsidR="00C2011D" w:rsidRPr="00664F40" w:rsidRDefault="00C2011D" w:rsidP="009314D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261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</w:tr>
      <w:tr w:rsidR="00C2011D" w:rsidRPr="000F62A2" w:rsidTr="00696847">
        <w:trPr>
          <w:jc w:val="center"/>
        </w:trPr>
        <w:tc>
          <w:tcPr>
            <w:tcW w:w="2390" w:type="pct"/>
            <w:vAlign w:val="center"/>
          </w:tcPr>
          <w:p w:rsidR="00C2011D" w:rsidRPr="00664F40" w:rsidRDefault="00C2011D" w:rsidP="009314D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261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Иностранный язык</w:t>
            </w:r>
          </w:p>
        </w:tc>
      </w:tr>
      <w:tr w:rsidR="00C2011D" w:rsidRPr="000F62A2" w:rsidTr="00696847">
        <w:trPr>
          <w:jc w:val="center"/>
        </w:trPr>
        <w:tc>
          <w:tcPr>
            <w:tcW w:w="2390" w:type="pct"/>
            <w:vAlign w:val="center"/>
          </w:tcPr>
          <w:p w:rsidR="00C2011D" w:rsidRPr="00664F40" w:rsidRDefault="00C2011D" w:rsidP="009314D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  <w:tc>
          <w:tcPr>
            <w:tcW w:w="261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организации</w:t>
            </w:r>
          </w:p>
        </w:tc>
      </w:tr>
      <w:tr w:rsidR="00C2011D" w:rsidRPr="000F62A2" w:rsidTr="00696847">
        <w:trPr>
          <w:jc w:val="center"/>
        </w:trPr>
        <w:tc>
          <w:tcPr>
            <w:tcW w:w="2390" w:type="pct"/>
            <w:vAlign w:val="center"/>
          </w:tcPr>
          <w:p w:rsidR="00C2011D" w:rsidRPr="00664F40" w:rsidRDefault="00C2011D" w:rsidP="009314D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  <w:tc>
          <w:tcPr>
            <w:tcW w:w="261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</w:tr>
    </w:tbl>
    <w:p w:rsidR="005D5EB7" w:rsidRPr="003A60F2" w:rsidRDefault="005D5EB7" w:rsidP="00543E41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</w:pPr>
      <w:r>
        <w:rPr>
          <w:lang w:val="en-US"/>
        </w:rPr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 2.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9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:rsidR="00281E8A" w:rsidRPr="00F83E9E" w:rsidRDefault="002A2D93" w:rsidP="00281E8A">
      <w:pPr>
        <w:keepNext/>
        <w:keepLines/>
      </w:pPr>
      <w:r>
        <w:rPr>
          <w:noProof/>
        </w:rPr>
        <w:pict>
          <v:rect id="_x0000_s1110" style="position:absolute;margin-left:388.5pt;margin-top:102.75pt;width:75pt;height:24.4pt;z-index:251673600" filled="f" stroked="f">
            <v:textbox style="mso-next-textbox:#_x0000_s1110">
              <w:txbxContent>
                <w:p w:rsidR="005114DD" w:rsidRPr="00A85067" w:rsidRDefault="005114DD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margin-left:357pt;margin-top:1in;width:75pt;height:24.4pt;z-index:251672576" filled="f" stroked="f">
            <v:textbox style="mso-next-textbox:#_x0000_s1109">
              <w:txbxContent>
                <w:p w:rsidR="005114DD" w:rsidRPr="00A85067" w:rsidRDefault="005114DD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margin-left:321pt;margin-top:42pt;width:75pt;height:27pt;z-index:251671552" filled="f" stroked="f">
            <v:textbox style="mso-next-textbox:#_x0000_s1108">
              <w:txbxContent>
                <w:p w:rsidR="005114DD" w:rsidRPr="00A85067" w:rsidRDefault="005114DD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margin-left:303pt;margin-top:12pt;width:75pt;height:24.4pt;z-index:251670528" filled="f" stroked="f">
            <v:textbox style="mso-next-textbox:#_x0000_s1107">
              <w:txbxContent>
                <w:p w:rsidR="005114DD" w:rsidRPr="00A85067" w:rsidRDefault="005114DD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4" style="position:absolute;margin-left:-.75pt;margin-top:102pt;width:75pt;height:24.4pt;z-index:251667456" filled="f" stroked="f">
            <v:textbox style="mso-next-textbox:#_x0000_s1104">
              <w:txbxContent>
                <w:p w:rsidR="005114DD" w:rsidRPr="00A85067" w:rsidRDefault="005114DD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237pt;margin-top:5.25pt;width:75pt;height:24.4pt;z-index:251669504" filled="f" stroked="f">
            <v:textbox style="mso-next-textbox:#_x0000_s1106">
              <w:txbxContent>
                <w:p w:rsidR="005114DD" w:rsidRPr="009F61A2" w:rsidRDefault="005114DD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margin-left:189.75pt;margin-top:5.25pt;width:75pt;height:24.4pt;z-index:251668480" filled="f" stroked="f">
            <v:textbox style="mso-next-textbox:#_x0000_s1105">
              <w:txbxContent>
                <w:p w:rsidR="005114DD" w:rsidRPr="00C45C22" w:rsidRDefault="005114DD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margin-left:33pt;margin-top:70.5pt;width:75pt;height:24.4pt;z-index:251666432" filled="f" stroked="f">
            <v:textbox style="mso-next-textbox:#_x0000_s1103">
              <w:txbxContent>
                <w:p w:rsidR="005114DD" w:rsidRPr="00A85067" w:rsidRDefault="005114DD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margin-left:67.5pt;margin-top:42pt;width:75pt;height:24.4pt;z-index:251665408" filled="f" stroked="f">
            <v:textbox style="mso-next-textbox:#_x0000_s1102">
              <w:txbxContent>
                <w:p w:rsidR="005114DD" w:rsidRPr="00A85067" w:rsidRDefault="005114DD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margin-left:86.25pt;margin-top:11.25pt;width:75pt;height:24.4pt;z-index:251664384" filled="f" stroked="f">
            <v:textbox style="mso-next-textbox:#_x0000_s1101">
              <w:txbxContent>
                <w:p w:rsidR="005114DD" w:rsidRPr="00A85067" w:rsidRDefault="005114DD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1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100" type="#_x0000_t202" style="position:absolute;margin-left:-162.7pt;margin-top:38.8pt;width:36pt;height:18pt;z-index:251663360;mso-position-horizontal-relative:text;mso-position-vertical-relative:text" filled="f" stroked="f">
            <v:textbox style="mso-next-textbox:#_x0000_s1100">
              <w:txbxContent>
                <w:p w:rsidR="005114DD" w:rsidRPr="000C17E9" w:rsidRDefault="005114DD" w:rsidP="00281E8A">
                  <w:fldSimple w:instr=" MERGEFIELD  bad_picture  \* MERGEFORMAT ">
                    <w:r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 xml:space="preserve">по уровням </w:t>
      </w:r>
      <w:proofErr w:type="spellStart"/>
      <w:r w:rsidRPr="004E7A62">
        <w:t>обученности</w:t>
      </w:r>
      <w:proofErr w:type="spellEnd"/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</w:t>
      </w:r>
      <w:proofErr w:type="spellStart"/>
      <w:r w:rsidRPr="00DB6713">
        <w:rPr>
          <w:i/>
          <w:iCs/>
        </w:rPr>
        <w:t>ссузов</w:t>
      </w:r>
      <w:proofErr w:type="spellEnd"/>
      <w:r w:rsidRPr="00DB6713">
        <w:rPr>
          <w:i/>
          <w:iCs/>
        </w:rPr>
        <w:t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</w:t>
      </w:r>
      <w:proofErr w:type="spellStart"/>
      <w:r>
        <w:t>ссуза</w:t>
      </w:r>
      <w:proofErr w:type="spellEnd"/>
      <w:r>
        <w:t>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proofErr w:type="spellStart"/>
      <w:r w:rsidRPr="001E700F">
        <w:lastRenderedPageBreak/>
        <w:t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1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 xml:space="preserve">по показателю «Доля студентов на уровне </w:t>
      </w:r>
      <w:proofErr w:type="spellStart"/>
      <w:r>
        <w:t>обученности</w:t>
      </w:r>
      <w:proofErr w:type="spellEnd"/>
      <w:r>
        <w:t xml:space="preserve">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>мониторить</w:t>
      </w:r>
      <w:proofErr w:type="spellEnd"/>
      <w:r>
        <w:t xml:space="preserve"> результаты </w:t>
      </w:r>
      <w:proofErr w:type="gramStart"/>
      <w:r>
        <w:t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FF515C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939790" cy="3063240"/>
            <wp:effectExtent l="19050" t="0" r="3810" b="0"/>
            <wp:docPr id="1133" name="Рисунок 10" descr="монито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t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1959B0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1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>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>обученности</w:t>
      </w:r>
      <w:proofErr w:type="spellEnd"/>
      <w:r w:rsidRPr="002144F4">
        <w:rPr>
          <w:sz w:val="24"/>
          <w:szCs w:val="24"/>
        </w:rPr>
        <w:t>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1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proofErr w:type="gramEnd"/>
      <w:r>
        <w:br/>
        <w:t>вуза (</w:t>
      </w:r>
      <w:proofErr w:type="spellStart"/>
      <w:r>
        <w:t>ссуза</w:t>
      </w:r>
      <w:proofErr w:type="spellEnd"/>
      <w:r>
        <w:t xml:space="preserve">) по уровням </w:t>
      </w:r>
      <w:proofErr w:type="spellStart"/>
      <w:r>
        <w:t>обученности</w:t>
      </w:r>
      <w:proofErr w:type="spellEnd"/>
      <w:r>
        <w:t xml:space="preserve">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374899">
        <w:t>-</w:t>
      </w:r>
      <w:r w:rsidRPr="0013504D">
        <w:rPr>
          <w:lang w:val="en-US"/>
        </w:rPr>
        <w:t>mail</w:t>
      </w:r>
      <w:r w:rsidRPr="00374899">
        <w:t xml:space="preserve">: </w:t>
      </w:r>
      <w:proofErr w:type="spellStart"/>
      <w:r w:rsidR="005850DF" w:rsidRPr="005850DF">
        <w:rPr>
          <w:lang w:val="en-US"/>
        </w:rPr>
        <w:t>nii</w:t>
      </w:r>
      <w:proofErr w:type="spellEnd"/>
      <w:r w:rsidR="005850DF" w:rsidRPr="00374899">
        <w:t>.</w:t>
      </w:r>
      <w:proofErr w:type="spellStart"/>
      <w:r w:rsidR="005850DF" w:rsidRPr="005850DF">
        <w:rPr>
          <w:lang w:val="en-US"/>
        </w:rPr>
        <w:t>mko</w:t>
      </w:r>
      <w:proofErr w:type="spellEnd"/>
      <w:r w:rsidR="005850DF" w:rsidRPr="00374899">
        <w:t>@</w:t>
      </w:r>
      <w:proofErr w:type="spellStart"/>
      <w:r w:rsidR="005850DF" w:rsidRPr="005850DF">
        <w:rPr>
          <w:lang w:val="en-US"/>
        </w:rPr>
        <w:t>yandex</w:t>
      </w:r>
      <w:proofErr w:type="spellEnd"/>
      <w:r w:rsidR="005850DF" w:rsidRPr="00374899">
        <w:t>.</w:t>
      </w:r>
      <w:proofErr w:type="spellStart"/>
      <w:r w:rsidR="005850DF" w:rsidRPr="005850DF">
        <w:rPr>
          <w:lang w:val="en-US"/>
        </w:rPr>
        <w:t>ru</w:t>
      </w:r>
      <w:proofErr w:type="spellEnd"/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</w:t>
      </w:r>
      <w:proofErr w:type="spellStart"/>
      <w:r w:rsidRPr="0013504D">
        <w:t>i-exam.ru</w:t>
      </w:r>
      <w:proofErr w:type="spellEnd"/>
      <w:r w:rsidRPr="0013504D">
        <w:t>.</w:t>
      </w:r>
    </w:p>
    <w:sectPr w:rsidR="005D5EB7" w:rsidRPr="0013504D" w:rsidSect="00EF109A">
      <w:footerReference w:type="default" r:id="rId1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A86" w:rsidRDefault="00D45A86">
      <w:r>
        <w:separator/>
      </w:r>
    </w:p>
  </w:endnote>
  <w:endnote w:type="continuationSeparator" w:id="0">
    <w:p w:rsidR="00D45A86" w:rsidRDefault="00D45A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altName w:val="XO Symbol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altName w:val="Arial Unicode MS"/>
    <w:charset w:val="CC"/>
    <w:family w:val="swiss"/>
    <w:pitch w:val="variable"/>
    <w:sig w:usb0="00000000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4DD" w:rsidRDefault="005114DD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37E5B">
      <w:rPr>
        <w:rStyle w:val="a6"/>
        <w:noProof/>
      </w:rPr>
      <w:t>19</w:t>
    </w:r>
    <w:r>
      <w:rPr>
        <w:rStyle w:val="a6"/>
      </w:rPr>
      <w:fldChar w:fldCharType="end"/>
    </w:r>
  </w:p>
  <w:p w:rsidR="005114DD" w:rsidRDefault="005114DD" w:rsidP="00FD4C8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4DD" w:rsidRDefault="005114DD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37E5B">
      <w:rPr>
        <w:rStyle w:val="a6"/>
        <w:noProof/>
      </w:rPr>
      <w:t>27</w:t>
    </w:r>
    <w:r>
      <w:rPr>
        <w:rStyle w:val="a6"/>
      </w:rPr>
      <w:fldChar w:fldCharType="end"/>
    </w:r>
  </w:p>
  <w:p w:rsidR="005114DD" w:rsidRDefault="005114DD" w:rsidP="00D42C65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A86" w:rsidRDefault="00D45A86">
      <w:r>
        <w:separator/>
      </w:r>
    </w:p>
  </w:footnote>
  <w:footnote w:type="continuationSeparator" w:id="0">
    <w:p w:rsidR="00D45A86" w:rsidRDefault="00D45A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stylePaneFormatFilter w:val="1021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C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47B52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2D93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0C47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4C3"/>
    <w:rsid w:val="00444AB2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4DD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061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2C4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0A7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277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4F11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5A86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37E5B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3A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15C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image" Target="media/image105.png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29</Pages>
  <Words>5797</Words>
  <Characters>33043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38763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developer</cp:lastModifiedBy>
  <cp:revision>11</cp:revision>
  <cp:lastPrinted>2013-11-19T09:55:00Z</cp:lastPrinted>
  <dcterms:created xsi:type="dcterms:W3CDTF">2023-03-10T07:10:00Z</dcterms:created>
  <dcterms:modified xsi:type="dcterms:W3CDTF">2023-12-14T07:54:00Z</dcterms:modified>
</cp:coreProperties>
</file>