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B58" w:rsidRPr="007907B6" w:rsidRDefault="004F3B58" w:rsidP="004F3B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3B58" w:rsidRPr="007907B6" w:rsidRDefault="004F3B58" w:rsidP="004F3B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03"/>
      <w:bookmarkEnd w:id="0"/>
      <w:r w:rsidRPr="007907B6">
        <w:rPr>
          <w:rFonts w:ascii="Times New Roman" w:hAnsi="Times New Roman" w:cs="Times New Roman"/>
          <w:sz w:val="24"/>
          <w:szCs w:val="24"/>
        </w:rPr>
        <w:t>Договор</w:t>
      </w:r>
      <w:r w:rsidR="00FD3007" w:rsidRPr="007907B6">
        <w:rPr>
          <w:rFonts w:ascii="Times New Roman" w:hAnsi="Times New Roman" w:cs="Times New Roman"/>
          <w:sz w:val="24"/>
          <w:szCs w:val="24"/>
        </w:rPr>
        <w:t xml:space="preserve"> № __________</w:t>
      </w:r>
    </w:p>
    <w:p w:rsidR="004F3B58" w:rsidRPr="007907B6" w:rsidRDefault="004F3B58" w:rsidP="0010362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907B6">
        <w:rPr>
          <w:rFonts w:ascii="Times New Roman" w:hAnsi="Times New Roman" w:cs="Times New Roman"/>
          <w:sz w:val="24"/>
          <w:szCs w:val="24"/>
        </w:rPr>
        <w:t xml:space="preserve">о практической подготовке </w:t>
      </w:r>
      <w:proofErr w:type="gramStart"/>
      <w:r w:rsidRPr="007907B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907B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F3B58" w:rsidRPr="007907B6" w:rsidRDefault="004F3B58" w:rsidP="004F3B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78"/>
        <w:gridCol w:w="4805"/>
        <w:gridCol w:w="2268"/>
      </w:tblGrid>
      <w:tr w:rsidR="004F3B58" w:rsidRPr="007907B6" w:rsidTr="006116F6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3B58" w:rsidRPr="007907B6" w:rsidRDefault="004F3B58" w:rsidP="0032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07B6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320BF6" w:rsidRPr="007907B6">
              <w:rPr>
                <w:rFonts w:ascii="Times New Roman" w:hAnsi="Times New Roman" w:cs="Times New Roman"/>
                <w:sz w:val="24"/>
                <w:szCs w:val="24"/>
              </w:rPr>
              <w:t>Бийск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4F3B58" w:rsidRPr="007907B6" w:rsidRDefault="004F3B58" w:rsidP="006116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3B58" w:rsidRPr="007907B6" w:rsidRDefault="00D4714E" w:rsidP="0080068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"__" _______ 202</w:t>
            </w:r>
            <w:r w:rsidR="0080068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</w:t>
            </w:r>
            <w:r w:rsidR="004F3B58" w:rsidRPr="007907B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г.</w:t>
            </w:r>
          </w:p>
        </w:tc>
      </w:tr>
    </w:tbl>
    <w:p w:rsidR="004F3B58" w:rsidRPr="007907B6" w:rsidRDefault="004F3B58" w:rsidP="004F3B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560"/>
      </w:tblGrid>
      <w:tr w:rsidR="004F3B58" w:rsidRPr="007907B6" w:rsidTr="0010362A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4F3B58" w:rsidRPr="00154BCE" w:rsidRDefault="00A2157D" w:rsidP="0010362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7B6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профессиональное образовательное учреждение «Бийский государственный колледж», именуемое в дальнейшем "Организация</w:t>
            </w:r>
            <w:r w:rsidRPr="00154BCE">
              <w:rPr>
                <w:rFonts w:ascii="Times New Roman" w:hAnsi="Times New Roman" w:cs="Times New Roman"/>
                <w:sz w:val="24"/>
                <w:szCs w:val="24"/>
              </w:rPr>
              <w:t xml:space="preserve">", в лице </w:t>
            </w:r>
            <w:r w:rsidR="009A6657" w:rsidRPr="00154BC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заместителя директора по </w:t>
            </w:r>
            <w:proofErr w:type="gramStart"/>
            <w:r w:rsidR="009A6657" w:rsidRPr="00154BC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gramEnd"/>
            <w:r w:rsidR="009A6657" w:rsidRPr="00154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1DD3">
              <w:rPr>
                <w:rFonts w:ascii="Times New Roman" w:hAnsi="Times New Roman" w:cs="Times New Roman"/>
                <w:sz w:val="24"/>
                <w:szCs w:val="24"/>
              </w:rPr>
              <w:t>Вейберта</w:t>
            </w:r>
            <w:proofErr w:type="spellEnd"/>
            <w:r w:rsidR="00731DD3">
              <w:rPr>
                <w:rFonts w:ascii="Times New Roman" w:hAnsi="Times New Roman" w:cs="Times New Roman"/>
                <w:sz w:val="24"/>
                <w:szCs w:val="24"/>
              </w:rPr>
              <w:t xml:space="preserve"> Андрея Яковлевича</w:t>
            </w:r>
            <w:r w:rsidR="009A6657" w:rsidRPr="00154BCE">
              <w:rPr>
                <w:rFonts w:ascii="Times New Roman" w:hAnsi="Times New Roman" w:cs="Times New Roman"/>
                <w:sz w:val="24"/>
                <w:szCs w:val="24"/>
              </w:rPr>
              <w:t xml:space="preserve">, действующего на основании доверенности № </w:t>
            </w:r>
            <w:r w:rsidR="00731DD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A6657" w:rsidRPr="00154BC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731DD3">
              <w:rPr>
                <w:rFonts w:ascii="Times New Roman" w:hAnsi="Times New Roman" w:cs="Times New Roman"/>
                <w:sz w:val="24"/>
                <w:szCs w:val="24"/>
              </w:rPr>
              <w:t>30.08.2024</w:t>
            </w:r>
            <w:r w:rsidR="009A6657" w:rsidRPr="00154BCE">
              <w:rPr>
                <w:rFonts w:ascii="Times New Roman" w:hAnsi="Times New Roman" w:cs="Times New Roman"/>
                <w:sz w:val="24"/>
                <w:szCs w:val="24"/>
              </w:rPr>
              <w:t xml:space="preserve"> г.,  </w:t>
            </w:r>
            <w:r w:rsidR="004F3B58" w:rsidRPr="00154BC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54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3B58" w:rsidRPr="00154BCE">
              <w:rPr>
                <w:rFonts w:ascii="Times New Roman" w:hAnsi="Times New Roman" w:cs="Times New Roman"/>
                <w:sz w:val="24"/>
                <w:szCs w:val="24"/>
              </w:rPr>
              <w:t xml:space="preserve">одной стороны, и </w:t>
            </w:r>
            <w:r w:rsidR="004F3B58" w:rsidRPr="00154BC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________________________________________________________,</w:t>
            </w:r>
          </w:p>
          <w:p w:rsidR="004F3B58" w:rsidRPr="007907B6" w:rsidRDefault="004F3B58" w:rsidP="001036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7B6">
              <w:rPr>
                <w:rFonts w:ascii="Times New Roman" w:hAnsi="Times New Roman" w:cs="Times New Roman"/>
                <w:sz w:val="24"/>
                <w:szCs w:val="24"/>
              </w:rPr>
              <w:t xml:space="preserve">именуем__ в дальнейшем "Профильная организация", в лице </w:t>
            </w:r>
            <w:r w:rsidRPr="007907B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________________________________________________,</w:t>
            </w:r>
            <w:r w:rsidRPr="00790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907B6">
              <w:rPr>
                <w:rFonts w:ascii="Times New Roman" w:hAnsi="Times New Roman" w:cs="Times New Roman"/>
                <w:sz w:val="24"/>
                <w:szCs w:val="24"/>
              </w:rPr>
              <w:t>действующего</w:t>
            </w:r>
            <w:proofErr w:type="gramEnd"/>
            <w:r w:rsidRPr="007907B6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основании</w:t>
            </w:r>
          </w:p>
          <w:p w:rsidR="004F3B58" w:rsidRPr="007907B6" w:rsidRDefault="004F3B58" w:rsidP="001036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7B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________________________________________________,</w:t>
            </w:r>
            <w:r w:rsidRPr="007907B6">
              <w:rPr>
                <w:rFonts w:ascii="Times New Roman" w:hAnsi="Times New Roman" w:cs="Times New Roman"/>
                <w:sz w:val="24"/>
                <w:szCs w:val="24"/>
              </w:rPr>
              <w:t xml:space="preserve"> с другой стороны, именуемые по отдельности "Сторона", а вместе - "Стороны", заключили настоящий Договор о нижеследующем.</w:t>
            </w:r>
          </w:p>
        </w:tc>
      </w:tr>
    </w:tbl>
    <w:p w:rsidR="004F3B58" w:rsidRPr="007907B6" w:rsidRDefault="004F3B58" w:rsidP="0010362A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907B6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4F3B58" w:rsidRPr="007907B6" w:rsidRDefault="004F3B58" w:rsidP="001036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07B6">
        <w:rPr>
          <w:rFonts w:ascii="Times New Roman" w:hAnsi="Times New Roman" w:cs="Times New Roman"/>
          <w:sz w:val="24"/>
          <w:szCs w:val="24"/>
        </w:rPr>
        <w:t xml:space="preserve">1.1. Предметом настоящего Договора является организация практической подготовки </w:t>
      </w:r>
      <w:proofErr w:type="gramStart"/>
      <w:r w:rsidRPr="007907B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907B6">
        <w:rPr>
          <w:rFonts w:ascii="Times New Roman" w:hAnsi="Times New Roman" w:cs="Times New Roman"/>
          <w:sz w:val="24"/>
          <w:szCs w:val="24"/>
        </w:rPr>
        <w:t xml:space="preserve"> (далее - практическая подготовка).</w:t>
      </w:r>
      <w:bookmarkStart w:id="1" w:name="_GoBack"/>
      <w:bookmarkEnd w:id="1"/>
    </w:p>
    <w:p w:rsidR="004F3B58" w:rsidRPr="007907B6" w:rsidRDefault="004F3B58" w:rsidP="001036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07B6">
        <w:rPr>
          <w:rFonts w:ascii="Times New Roman" w:hAnsi="Times New Roman" w:cs="Times New Roman"/>
          <w:sz w:val="24"/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1).</w:t>
      </w:r>
    </w:p>
    <w:p w:rsidR="004F3B58" w:rsidRPr="007907B6" w:rsidRDefault="004F3B58" w:rsidP="001036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07B6">
        <w:rPr>
          <w:rFonts w:ascii="Times New Roman" w:hAnsi="Times New Roman" w:cs="Times New Roman"/>
          <w:sz w:val="24"/>
          <w:szCs w:val="24"/>
        </w:rPr>
        <w:t>1.3. Реализация компонентов образовательной программы, согласованных Сторонами в приложении N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N 2).</w:t>
      </w:r>
    </w:p>
    <w:p w:rsidR="004F3B58" w:rsidRPr="007907B6" w:rsidRDefault="004F3B58" w:rsidP="0010362A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907B6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4F3B58" w:rsidRPr="007907B6" w:rsidRDefault="004F3B58" w:rsidP="001036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07B6">
        <w:rPr>
          <w:rFonts w:ascii="Times New Roman" w:hAnsi="Times New Roman" w:cs="Times New Roman"/>
          <w:sz w:val="24"/>
          <w:szCs w:val="24"/>
        </w:rPr>
        <w:t>2.1. Организация обязана:</w:t>
      </w:r>
    </w:p>
    <w:p w:rsidR="004F3B58" w:rsidRPr="007907B6" w:rsidRDefault="004F3B58" w:rsidP="001036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07B6">
        <w:rPr>
          <w:rFonts w:ascii="Times New Roman" w:hAnsi="Times New Roman" w:cs="Times New Roman"/>
          <w:sz w:val="24"/>
          <w:szCs w:val="24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4F3B58" w:rsidRPr="007907B6" w:rsidRDefault="004F3B58" w:rsidP="001036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07B6">
        <w:rPr>
          <w:rFonts w:ascii="Times New Roman" w:hAnsi="Times New Roman" w:cs="Times New Roman"/>
          <w:sz w:val="24"/>
          <w:szCs w:val="24"/>
        </w:rPr>
        <w:t>2.1.2 назначить руководителя по практической подготовке от Организации, который:</w:t>
      </w:r>
    </w:p>
    <w:p w:rsidR="004F3B58" w:rsidRPr="007907B6" w:rsidRDefault="004F3B58" w:rsidP="001036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07B6">
        <w:rPr>
          <w:rFonts w:ascii="Times New Roman" w:hAnsi="Times New Roman" w:cs="Times New Roman"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4F3B58" w:rsidRPr="007907B6" w:rsidRDefault="004F3B58" w:rsidP="001036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07B6">
        <w:rPr>
          <w:rFonts w:ascii="Times New Roman" w:hAnsi="Times New Roman" w:cs="Times New Roman"/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4F3B58" w:rsidRPr="007907B6" w:rsidRDefault="004F3B58" w:rsidP="001036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07B6">
        <w:rPr>
          <w:rFonts w:ascii="Times New Roman" w:hAnsi="Times New Roman" w:cs="Times New Roman"/>
          <w:sz w:val="24"/>
          <w:szCs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4F3B58" w:rsidRPr="007907B6" w:rsidRDefault="004F3B58" w:rsidP="001036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07B6">
        <w:rPr>
          <w:rFonts w:ascii="Times New Roman" w:hAnsi="Times New Roman" w:cs="Times New Roman"/>
          <w:sz w:val="24"/>
          <w:szCs w:val="24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4F3B58" w:rsidRPr="007907B6" w:rsidRDefault="004F3B58" w:rsidP="001036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07B6">
        <w:rPr>
          <w:rFonts w:ascii="Times New Roman" w:hAnsi="Times New Roman" w:cs="Times New Roman"/>
          <w:sz w:val="24"/>
          <w:szCs w:val="24"/>
        </w:rPr>
        <w:t>2.1.3 при смене руководителя п</w:t>
      </w:r>
      <w:r w:rsidR="00A2157D" w:rsidRPr="007907B6">
        <w:rPr>
          <w:rFonts w:ascii="Times New Roman" w:hAnsi="Times New Roman" w:cs="Times New Roman"/>
          <w:sz w:val="24"/>
          <w:szCs w:val="24"/>
        </w:rPr>
        <w:t>о практической подготовке в   трех</w:t>
      </w:r>
      <w:r w:rsidRPr="007907B6">
        <w:rPr>
          <w:rFonts w:ascii="Times New Roman" w:hAnsi="Times New Roman" w:cs="Times New Roman"/>
          <w:sz w:val="24"/>
          <w:szCs w:val="24"/>
        </w:rPr>
        <w:t>дневный срок сообщить об этом Профильной организации;</w:t>
      </w:r>
    </w:p>
    <w:p w:rsidR="004F3B58" w:rsidRPr="007907B6" w:rsidRDefault="004F3B58" w:rsidP="001036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07B6">
        <w:rPr>
          <w:rFonts w:ascii="Times New Roman" w:hAnsi="Times New Roman" w:cs="Times New Roman"/>
          <w:sz w:val="24"/>
          <w:szCs w:val="24"/>
        </w:rPr>
        <w:t xml:space="preserve">2.1.4 установить виды учебной деятельности, практики и иные компоненты образовательной программы, осваиваемые обучающимися в форме практической </w:t>
      </w:r>
      <w:r w:rsidRPr="007907B6">
        <w:rPr>
          <w:rFonts w:ascii="Times New Roman" w:hAnsi="Times New Roman" w:cs="Times New Roman"/>
          <w:sz w:val="24"/>
          <w:szCs w:val="24"/>
        </w:rPr>
        <w:lastRenderedPageBreak/>
        <w:t>подготовки, включая место, продолжительность и период их реализации;</w:t>
      </w:r>
    </w:p>
    <w:p w:rsidR="004F3B58" w:rsidRPr="007907B6" w:rsidRDefault="004F3B58" w:rsidP="001036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07B6">
        <w:rPr>
          <w:rFonts w:ascii="Times New Roman" w:hAnsi="Times New Roman" w:cs="Times New Roman"/>
          <w:sz w:val="24"/>
          <w:szCs w:val="24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4F3B58" w:rsidRPr="007907B6" w:rsidRDefault="004F3B58" w:rsidP="001036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07B6">
        <w:rPr>
          <w:rFonts w:ascii="Times New Roman" w:hAnsi="Times New Roman" w:cs="Times New Roman"/>
          <w:sz w:val="24"/>
          <w:szCs w:val="24"/>
        </w:rPr>
        <w:t xml:space="preserve">2.1.6 </w:t>
      </w:r>
      <w:r w:rsidRPr="007907B6">
        <w:rPr>
          <w:rFonts w:ascii="Times New Roman" w:hAnsi="Times New Roman" w:cs="Times New Roman"/>
          <w:sz w:val="24"/>
          <w:szCs w:val="24"/>
          <w:highlight w:val="yellow"/>
        </w:rPr>
        <w:t>_________________</w:t>
      </w:r>
      <w:r w:rsidRPr="007907B6">
        <w:rPr>
          <w:rFonts w:ascii="Times New Roman" w:hAnsi="Times New Roman" w:cs="Times New Roman"/>
          <w:sz w:val="24"/>
          <w:szCs w:val="24"/>
        </w:rPr>
        <w:t xml:space="preserve"> (иные обязанности Организации).</w:t>
      </w:r>
    </w:p>
    <w:p w:rsidR="004F3B58" w:rsidRPr="007907B6" w:rsidRDefault="004F3B58" w:rsidP="001036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07B6">
        <w:rPr>
          <w:rFonts w:ascii="Times New Roman" w:hAnsi="Times New Roman" w:cs="Times New Roman"/>
          <w:sz w:val="24"/>
          <w:szCs w:val="24"/>
        </w:rPr>
        <w:t>2.2. Профильная организация обязана:</w:t>
      </w:r>
    </w:p>
    <w:p w:rsidR="004F3B58" w:rsidRPr="007907B6" w:rsidRDefault="004F3B58" w:rsidP="001036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07B6">
        <w:rPr>
          <w:rFonts w:ascii="Times New Roman" w:hAnsi="Times New Roman" w:cs="Times New Roman"/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4F3B58" w:rsidRPr="007907B6" w:rsidRDefault="004F3B58" w:rsidP="001036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41"/>
      <w:bookmarkEnd w:id="2"/>
      <w:r w:rsidRPr="007907B6">
        <w:rPr>
          <w:rFonts w:ascii="Times New Roman" w:hAnsi="Times New Roman" w:cs="Times New Roman"/>
          <w:sz w:val="24"/>
          <w:szCs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4F3B58" w:rsidRPr="007907B6" w:rsidRDefault="004F3B58" w:rsidP="001036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07B6">
        <w:rPr>
          <w:rFonts w:ascii="Times New Roman" w:hAnsi="Times New Roman" w:cs="Times New Roman"/>
          <w:sz w:val="24"/>
          <w:szCs w:val="24"/>
        </w:rPr>
        <w:t xml:space="preserve">2.2.3 при смене лица, указанного в </w:t>
      </w:r>
      <w:hyperlink w:anchor="P141" w:history="1">
        <w:r w:rsidRPr="007907B6">
          <w:rPr>
            <w:rFonts w:ascii="Times New Roman" w:hAnsi="Times New Roman" w:cs="Times New Roman"/>
            <w:color w:val="0000FF"/>
            <w:sz w:val="24"/>
            <w:szCs w:val="24"/>
          </w:rPr>
          <w:t>пункте 2.2.2</w:t>
        </w:r>
      </w:hyperlink>
      <w:r w:rsidRPr="007907B6">
        <w:rPr>
          <w:rFonts w:ascii="Times New Roman" w:hAnsi="Times New Roman" w:cs="Times New Roman"/>
          <w:sz w:val="24"/>
          <w:szCs w:val="24"/>
        </w:rPr>
        <w:t xml:space="preserve">, в </w:t>
      </w:r>
      <w:r w:rsidR="00A2157D" w:rsidRPr="007907B6">
        <w:rPr>
          <w:rFonts w:ascii="Times New Roman" w:hAnsi="Times New Roman" w:cs="Times New Roman"/>
          <w:sz w:val="24"/>
          <w:szCs w:val="24"/>
        </w:rPr>
        <w:t xml:space="preserve"> трех</w:t>
      </w:r>
      <w:r w:rsidRPr="007907B6">
        <w:rPr>
          <w:rFonts w:ascii="Times New Roman" w:hAnsi="Times New Roman" w:cs="Times New Roman"/>
          <w:sz w:val="24"/>
          <w:szCs w:val="24"/>
        </w:rPr>
        <w:t>дневный срок сообщить об этом Организации;</w:t>
      </w:r>
    </w:p>
    <w:p w:rsidR="004F3B58" w:rsidRPr="007907B6" w:rsidRDefault="004F3B58" w:rsidP="001036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07B6">
        <w:rPr>
          <w:rFonts w:ascii="Times New Roman" w:hAnsi="Times New Roman" w:cs="Times New Roman"/>
          <w:sz w:val="24"/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4F3B58" w:rsidRPr="007907B6" w:rsidRDefault="004F3B58" w:rsidP="001036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07B6">
        <w:rPr>
          <w:rFonts w:ascii="Times New Roman" w:hAnsi="Times New Roman" w:cs="Times New Roman"/>
          <w:sz w:val="24"/>
          <w:szCs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4F3B58" w:rsidRPr="007907B6" w:rsidTr="006116F6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F3B58" w:rsidRPr="007907B6" w:rsidRDefault="004F3B58" w:rsidP="0010362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7B6">
              <w:rPr>
                <w:rFonts w:ascii="Times New Roman" w:hAnsi="Times New Roman" w:cs="Times New Roman"/>
                <w:sz w:val="24"/>
                <w:szCs w:val="24"/>
              </w:rPr>
              <w:t xml:space="preserve">2.2.6 ознакомить </w:t>
            </w:r>
            <w:proofErr w:type="gramStart"/>
            <w:r w:rsidRPr="007907B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907B6">
              <w:rPr>
                <w:rFonts w:ascii="Times New Roman" w:hAnsi="Times New Roman" w:cs="Times New Roman"/>
                <w:sz w:val="24"/>
                <w:szCs w:val="24"/>
              </w:rPr>
              <w:t xml:space="preserve"> с правилами внутреннего трудового распорядка Профильной организации, </w:t>
            </w:r>
            <w:r w:rsidRPr="007907B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___________________________________________________</w:t>
            </w:r>
          </w:p>
          <w:p w:rsidR="004F3B58" w:rsidRPr="007907B6" w:rsidRDefault="004F3B58" w:rsidP="0010362A">
            <w:pPr>
              <w:pStyle w:val="ConsPlusNormal"/>
              <w:ind w:left="34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07B6">
              <w:rPr>
                <w:rFonts w:ascii="Times New Roman" w:hAnsi="Times New Roman" w:cs="Times New Roman"/>
                <w:sz w:val="24"/>
                <w:szCs w:val="24"/>
              </w:rPr>
              <w:t>(указываются иные локальные нормативные</w:t>
            </w:r>
            <w:proofErr w:type="gramEnd"/>
          </w:p>
          <w:p w:rsidR="004F3B58" w:rsidRPr="007907B6" w:rsidRDefault="004F3B58" w:rsidP="001036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7B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_________________________________________________________________________</w:t>
            </w:r>
            <w:r w:rsidRPr="007907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F3B58" w:rsidRPr="007907B6" w:rsidRDefault="004F3B58" w:rsidP="001036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7B6">
              <w:rPr>
                <w:rFonts w:ascii="Times New Roman" w:hAnsi="Times New Roman" w:cs="Times New Roman"/>
                <w:sz w:val="24"/>
                <w:szCs w:val="24"/>
              </w:rPr>
              <w:t>акты Профильной организации)</w:t>
            </w:r>
          </w:p>
        </w:tc>
      </w:tr>
    </w:tbl>
    <w:p w:rsidR="004F3B58" w:rsidRPr="007907B6" w:rsidRDefault="004F3B58" w:rsidP="001036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07B6">
        <w:rPr>
          <w:rFonts w:ascii="Times New Roman" w:hAnsi="Times New Roman" w:cs="Times New Roman"/>
          <w:sz w:val="24"/>
          <w:szCs w:val="24"/>
        </w:rPr>
        <w:t xml:space="preserve">2.2.7 провести инструктаж обучающихся по охране труда и технике безопасности и осуществлять надзор за соблюдением </w:t>
      </w:r>
      <w:proofErr w:type="gramStart"/>
      <w:r w:rsidRPr="007907B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7907B6">
        <w:rPr>
          <w:rFonts w:ascii="Times New Roman" w:hAnsi="Times New Roman" w:cs="Times New Roman"/>
          <w:sz w:val="24"/>
          <w:szCs w:val="24"/>
        </w:rPr>
        <w:t xml:space="preserve"> правил техники безопасности;</w:t>
      </w:r>
    </w:p>
    <w:p w:rsidR="004F3B58" w:rsidRPr="007907B6" w:rsidRDefault="004F3B58" w:rsidP="001036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07B6">
        <w:rPr>
          <w:rFonts w:ascii="Times New Roman" w:hAnsi="Times New Roman" w:cs="Times New Roman"/>
          <w:sz w:val="24"/>
          <w:szCs w:val="24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N 2 к настоящему Договору), а также находящимися в них оборудованием и техническими средствами обучения;</w:t>
      </w:r>
    </w:p>
    <w:p w:rsidR="004F3B58" w:rsidRPr="007907B6" w:rsidRDefault="004F3B58" w:rsidP="001036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07B6">
        <w:rPr>
          <w:rFonts w:ascii="Times New Roman" w:hAnsi="Times New Roman" w:cs="Times New Roman"/>
          <w:sz w:val="24"/>
          <w:szCs w:val="24"/>
        </w:rPr>
        <w:t xml:space="preserve">2.2.9 обо всех случаях нарушения </w:t>
      </w:r>
      <w:proofErr w:type="gramStart"/>
      <w:r w:rsidRPr="007907B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7907B6">
        <w:rPr>
          <w:rFonts w:ascii="Times New Roman" w:hAnsi="Times New Roman" w:cs="Times New Roman"/>
          <w:sz w:val="24"/>
          <w:szCs w:val="24"/>
        </w:rPr>
        <w:t xml:space="preserve">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:rsidR="004F3B58" w:rsidRPr="007907B6" w:rsidRDefault="004F3B58" w:rsidP="001036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07B6">
        <w:rPr>
          <w:rFonts w:ascii="Times New Roman" w:hAnsi="Times New Roman" w:cs="Times New Roman"/>
          <w:sz w:val="24"/>
          <w:szCs w:val="24"/>
        </w:rPr>
        <w:t xml:space="preserve">2.2.10 </w:t>
      </w:r>
      <w:r w:rsidRPr="007907B6">
        <w:rPr>
          <w:rFonts w:ascii="Times New Roman" w:hAnsi="Times New Roman" w:cs="Times New Roman"/>
          <w:sz w:val="24"/>
          <w:szCs w:val="24"/>
          <w:highlight w:val="yellow"/>
        </w:rPr>
        <w:t>________________</w:t>
      </w:r>
      <w:r w:rsidRPr="007907B6">
        <w:rPr>
          <w:rFonts w:ascii="Times New Roman" w:hAnsi="Times New Roman" w:cs="Times New Roman"/>
          <w:sz w:val="24"/>
          <w:szCs w:val="24"/>
        </w:rPr>
        <w:t xml:space="preserve"> (иные обязанности Профильной организации).</w:t>
      </w:r>
    </w:p>
    <w:p w:rsidR="004F3B58" w:rsidRPr="007907B6" w:rsidRDefault="004F3B58" w:rsidP="001036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07B6">
        <w:rPr>
          <w:rFonts w:ascii="Times New Roman" w:hAnsi="Times New Roman" w:cs="Times New Roman"/>
          <w:sz w:val="24"/>
          <w:szCs w:val="24"/>
        </w:rPr>
        <w:t>2.3. Организация имеет право:</w:t>
      </w:r>
    </w:p>
    <w:p w:rsidR="004F3B58" w:rsidRPr="007907B6" w:rsidRDefault="004F3B58" w:rsidP="001036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07B6">
        <w:rPr>
          <w:rFonts w:ascii="Times New Roman" w:hAnsi="Times New Roman" w:cs="Times New Roman"/>
          <w:sz w:val="24"/>
          <w:szCs w:val="24"/>
        </w:rPr>
        <w:t xml:space="preserve">2.3.1 осуществлять контроль </w:t>
      </w:r>
      <w:proofErr w:type="gramStart"/>
      <w:r w:rsidRPr="007907B6">
        <w:rPr>
          <w:rFonts w:ascii="Times New Roman" w:hAnsi="Times New Roman" w:cs="Times New Roman"/>
          <w:sz w:val="24"/>
          <w:szCs w:val="24"/>
        </w:rPr>
        <w:t>соответствия условий реализации компонентов образовательной программы</w:t>
      </w:r>
      <w:proofErr w:type="gramEnd"/>
      <w:r w:rsidRPr="007907B6">
        <w:rPr>
          <w:rFonts w:ascii="Times New Roman" w:hAnsi="Times New Roman" w:cs="Times New Roman"/>
          <w:sz w:val="24"/>
          <w:szCs w:val="24"/>
        </w:rPr>
        <w:t xml:space="preserve"> в форме практической подготовки требованиям настоящего Договора;</w:t>
      </w:r>
    </w:p>
    <w:p w:rsidR="004F3B58" w:rsidRPr="007907B6" w:rsidRDefault="004F3B58" w:rsidP="001036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07B6">
        <w:rPr>
          <w:rFonts w:ascii="Times New Roman" w:hAnsi="Times New Roman" w:cs="Times New Roman"/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  <w:proofErr w:type="gramEnd"/>
    </w:p>
    <w:p w:rsidR="004F3B58" w:rsidRPr="007907B6" w:rsidRDefault="004F3B58" w:rsidP="001036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07B6">
        <w:rPr>
          <w:rFonts w:ascii="Times New Roman" w:hAnsi="Times New Roman" w:cs="Times New Roman"/>
          <w:sz w:val="24"/>
          <w:szCs w:val="24"/>
        </w:rPr>
        <w:t>2.4. Профильная организация имеет право:</w:t>
      </w:r>
    </w:p>
    <w:p w:rsidR="004F3B58" w:rsidRPr="007907B6" w:rsidRDefault="004F3B58" w:rsidP="001036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07B6">
        <w:rPr>
          <w:rFonts w:ascii="Times New Roman" w:hAnsi="Times New Roman" w:cs="Times New Roman"/>
          <w:sz w:val="24"/>
          <w:szCs w:val="24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  <w:proofErr w:type="gramEnd"/>
    </w:p>
    <w:p w:rsidR="004F3B58" w:rsidRPr="007907B6" w:rsidRDefault="004F3B58" w:rsidP="001036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07B6">
        <w:rPr>
          <w:rFonts w:ascii="Times New Roman" w:hAnsi="Times New Roman" w:cs="Times New Roman"/>
          <w:sz w:val="24"/>
          <w:szCs w:val="24"/>
        </w:rPr>
        <w:lastRenderedPageBreak/>
        <w:t xml:space="preserve">2.4.2 в случае установления факта нарушения </w:t>
      </w:r>
      <w:proofErr w:type="gramStart"/>
      <w:r w:rsidRPr="007907B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7907B6">
        <w:rPr>
          <w:rFonts w:ascii="Times New Roman" w:hAnsi="Times New Roman" w:cs="Times New Roman"/>
          <w:sz w:val="24"/>
          <w:szCs w:val="24"/>
        </w:rPr>
        <w:t xml:space="preserve">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:rsidR="004F3B58" w:rsidRPr="007907B6" w:rsidRDefault="004F3B58" w:rsidP="001036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07B6">
        <w:rPr>
          <w:rFonts w:ascii="Times New Roman" w:hAnsi="Times New Roman" w:cs="Times New Roman"/>
          <w:sz w:val="24"/>
          <w:szCs w:val="24"/>
        </w:rPr>
        <w:t xml:space="preserve">2.4.3 </w:t>
      </w:r>
      <w:r w:rsidRPr="007907B6">
        <w:rPr>
          <w:rFonts w:ascii="Times New Roman" w:hAnsi="Times New Roman" w:cs="Times New Roman"/>
          <w:sz w:val="24"/>
          <w:szCs w:val="24"/>
          <w:highlight w:val="yellow"/>
        </w:rPr>
        <w:t>______________</w:t>
      </w:r>
      <w:r w:rsidRPr="007907B6">
        <w:rPr>
          <w:rFonts w:ascii="Times New Roman" w:hAnsi="Times New Roman" w:cs="Times New Roman"/>
          <w:sz w:val="24"/>
          <w:szCs w:val="24"/>
        </w:rPr>
        <w:t xml:space="preserve"> (иные права Профильной организации).</w:t>
      </w:r>
    </w:p>
    <w:p w:rsidR="004F3B58" w:rsidRPr="007907B6" w:rsidRDefault="004F3B58" w:rsidP="0010362A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907B6"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4F3B58" w:rsidRPr="007907B6" w:rsidRDefault="004F3B58" w:rsidP="001036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07B6">
        <w:rPr>
          <w:rFonts w:ascii="Times New Roman" w:hAnsi="Times New Roman" w:cs="Times New Roman"/>
          <w:sz w:val="24"/>
          <w:szCs w:val="24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4F3B58" w:rsidRPr="007907B6" w:rsidRDefault="004F3B58" w:rsidP="0010362A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907B6"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4F3B58" w:rsidRPr="007907B6" w:rsidRDefault="004F3B58" w:rsidP="001036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07B6">
        <w:rPr>
          <w:rFonts w:ascii="Times New Roman" w:hAnsi="Times New Roman" w:cs="Times New Roman"/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4F3B58" w:rsidRPr="007907B6" w:rsidRDefault="004F3B58" w:rsidP="001036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07B6">
        <w:rPr>
          <w:rFonts w:ascii="Times New Roman" w:hAnsi="Times New Roman" w:cs="Times New Roman"/>
          <w:sz w:val="24"/>
          <w:szCs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  <w:r w:rsidR="00D60E22">
        <w:rPr>
          <w:rFonts w:ascii="Times New Roman" w:hAnsi="Times New Roman" w:cs="Times New Roman"/>
          <w:sz w:val="24"/>
          <w:szCs w:val="24"/>
        </w:rPr>
        <w:t xml:space="preserve"> </w:t>
      </w:r>
      <w:r w:rsidR="00D60E22" w:rsidRPr="00D60E22">
        <w:rPr>
          <w:rFonts w:ascii="Times New Roman" w:hAnsi="Times New Roman" w:cs="Times New Roman"/>
          <w:sz w:val="24"/>
          <w:szCs w:val="24"/>
        </w:rPr>
        <w:t>Согласно п. 2 ст. 160 ГК РФ, настоящий договор предусматривает возможность использования Сторонами   факсимильного воспроизведения подписи «факсимиле» с помощью аналога собственноручной подписи лица, уполномоченного подписывать настоящий договор, дополнительные соглашения к нему, и другие документы, составляемые в рамках настоящего Договора и возникающие в ходе его исполнения.</w:t>
      </w:r>
    </w:p>
    <w:p w:rsidR="004F3B58" w:rsidRPr="007907B6" w:rsidRDefault="004F3B58" w:rsidP="001036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07B6">
        <w:rPr>
          <w:rFonts w:ascii="Times New Roman" w:hAnsi="Times New Roman" w:cs="Times New Roman"/>
          <w:sz w:val="24"/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4F3B58" w:rsidRPr="007907B6" w:rsidRDefault="004F3B58" w:rsidP="001036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3B58" w:rsidRPr="007907B6" w:rsidRDefault="004F3B58" w:rsidP="0010362A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907B6">
        <w:rPr>
          <w:rFonts w:ascii="Times New Roman" w:hAnsi="Times New Roman" w:cs="Times New Roman"/>
          <w:sz w:val="24"/>
          <w:szCs w:val="24"/>
        </w:rPr>
        <w:t>5. Адреса, реквизиты и подписи Сторон</w:t>
      </w:r>
    </w:p>
    <w:p w:rsidR="004F3B58" w:rsidRPr="007907B6" w:rsidRDefault="004F3B58" w:rsidP="004F3B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22"/>
        <w:gridCol w:w="318"/>
        <w:gridCol w:w="4331"/>
      </w:tblGrid>
      <w:tr w:rsidR="004F3B58" w:rsidRPr="007907B6" w:rsidTr="00A2157D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3B58" w:rsidRPr="007907B6" w:rsidRDefault="004F3B58" w:rsidP="006116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7B6">
              <w:rPr>
                <w:rFonts w:ascii="Times New Roman" w:hAnsi="Times New Roman" w:cs="Times New Roman"/>
                <w:sz w:val="24"/>
                <w:szCs w:val="24"/>
              </w:rPr>
              <w:t>Профильная организация: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4F3B58" w:rsidRPr="007907B6" w:rsidRDefault="004F3B58" w:rsidP="006116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3B58" w:rsidRPr="007907B6" w:rsidRDefault="004F3B58" w:rsidP="006116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7B6">
              <w:rPr>
                <w:rFonts w:ascii="Times New Roman" w:hAnsi="Times New Roman" w:cs="Times New Roman"/>
                <w:sz w:val="24"/>
                <w:szCs w:val="24"/>
              </w:rPr>
              <w:t>Организация:</w:t>
            </w:r>
          </w:p>
        </w:tc>
      </w:tr>
      <w:tr w:rsidR="004F3B58" w:rsidRPr="007907B6" w:rsidTr="00A2157D"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B58" w:rsidRPr="007907B6" w:rsidRDefault="0010362A" w:rsidP="006116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07B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___________________________________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4F3B58" w:rsidRPr="007907B6" w:rsidRDefault="004F3B58" w:rsidP="006116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157D" w:rsidRPr="007907B6" w:rsidRDefault="00A2157D" w:rsidP="00A2157D">
            <w:pPr>
              <w:pStyle w:val="ConsPlusNormal"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7B6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профессиональное образовательное учреждение «Бийский государственный колледж»</w:t>
            </w:r>
          </w:p>
          <w:p w:rsidR="004F3B58" w:rsidRPr="007907B6" w:rsidRDefault="004F3B58" w:rsidP="00A2157D">
            <w:pPr>
              <w:spacing w:line="0" w:lineRule="atLeast"/>
              <w:ind w:firstLine="0"/>
              <w:rPr>
                <w:sz w:val="24"/>
                <w:szCs w:val="24"/>
              </w:rPr>
            </w:pPr>
          </w:p>
        </w:tc>
      </w:tr>
      <w:tr w:rsidR="004F3B58" w:rsidRPr="007907B6" w:rsidTr="00A2157D"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F3B58" w:rsidRPr="007907B6" w:rsidRDefault="004F3B58" w:rsidP="006116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07B6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4F3B58" w:rsidRPr="007907B6" w:rsidRDefault="004F3B58" w:rsidP="006116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F3B58" w:rsidRPr="007907B6" w:rsidRDefault="004F3B58" w:rsidP="00A215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B58" w:rsidRPr="007907B6" w:rsidTr="0010362A">
        <w:trPr>
          <w:trHeight w:val="1046"/>
        </w:trP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4F3B58" w:rsidRPr="007907B6" w:rsidRDefault="004F3B58" w:rsidP="006116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07B6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 w:rsidRPr="007907B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_____________________________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4F3B58" w:rsidRPr="007907B6" w:rsidRDefault="004F3B58" w:rsidP="006116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</w:tcPr>
          <w:p w:rsidR="00A2157D" w:rsidRPr="007907B6" w:rsidRDefault="004F3B58" w:rsidP="00A2157D">
            <w:pPr>
              <w:spacing w:line="0" w:lineRule="atLeast"/>
              <w:ind w:firstLine="0"/>
              <w:rPr>
                <w:sz w:val="24"/>
                <w:szCs w:val="24"/>
              </w:rPr>
            </w:pPr>
            <w:r w:rsidRPr="007907B6">
              <w:rPr>
                <w:sz w:val="24"/>
                <w:szCs w:val="24"/>
              </w:rPr>
              <w:t xml:space="preserve">Адрес: </w:t>
            </w:r>
            <w:r w:rsidR="00A2157D" w:rsidRPr="007907B6">
              <w:rPr>
                <w:sz w:val="24"/>
                <w:szCs w:val="24"/>
              </w:rPr>
              <w:t>659305, Алтайский край, г. Бийск,</w:t>
            </w:r>
          </w:p>
          <w:p w:rsidR="00A2157D" w:rsidRPr="007907B6" w:rsidRDefault="00A2157D" w:rsidP="00A2157D">
            <w:pPr>
              <w:spacing w:line="0" w:lineRule="atLeast"/>
              <w:ind w:firstLine="0"/>
              <w:rPr>
                <w:sz w:val="24"/>
                <w:szCs w:val="24"/>
              </w:rPr>
            </w:pPr>
            <w:r w:rsidRPr="007907B6">
              <w:rPr>
                <w:sz w:val="24"/>
                <w:szCs w:val="24"/>
              </w:rPr>
              <w:t>пер. Мартьянова, д. 42</w:t>
            </w:r>
          </w:p>
          <w:p w:rsidR="00A2157D" w:rsidRPr="007907B6" w:rsidRDefault="00A2157D" w:rsidP="00A2157D">
            <w:pPr>
              <w:spacing w:line="0" w:lineRule="atLeast"/>
              <w:ind w:firstLine="0"/>
              <w:rPr>
                <w:sz w:val="24"/>
                <w:szCs w:val="24"/>
              </w:rPr>
            </w:pPr>
            <w:r w:rsidRPr="007907B6">
              <w:rPr>
                <w:sz w:val="24"/>
                <w:szCs w:val="24"/>
              </w:rPr>
              <w:t>тел./факс (3854) 43-62-10</w:t>
            </w:r>
          </w:p>
          <w:p w:rsidR="004F3B58" w:rsidRPr="007907B6" w:rsidRDefault="004F3B58" w:rsidP="006116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B58" w:rsidRPr="007907B6" w:rsidTr="00A2157D"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B58" w:rsidRPr="007907B6" w:rsidRDefault="004F3B58" w:rsidP="006116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4F3B58" w:rsidRPr="007907B6" w:rsidRDefault="004F3B58" w:rsidP="006116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B58" w:rsidRPr="007907B6" w:rsidRDefault="00F94CA6" w:rsidP="006116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учебно производственной работе </w:t>
            </w:r>
            <w:r w:rsidRPr="007907B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А.В. Карпов</w:t>
            </w:r>
          </w:p>
        </w:tc>
      </w:tr>
      <w:tr w:rsidR="00A2157D" w:rsidRPr="007907B6" w:rsidTr="004D55B1"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157D" w:rsidRPr="007907B6" w:rsidRDefault="00A2157D" w:rsidP="006116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07B6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</w:t>
            </w:r>
            <w:proofErr w:type="gramEnd"/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A2157D" w:rsidRPr="007907B6" w:rsidRDefault="00A2157D" w:rsidP="006116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157D" w:rsidRPr="007907B6" w:rsidRDefault="00A2157D" w:rsidP="00AC12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57D" w:rsidRPr="007907B6" w:rsidTr="00A2157D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A2157D" w:rsidRPr="007907B6" w:rsidRDefault="00A2157D" w:rsidP="006116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7B6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A2157D" w:rsidRPr="007907B6" w:rsidRDefault="00A2157D" w:rsidP="006116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</w:tcPr>
          <w:p w:rsidR="00A2157D" w:rsidRPr="007907B6" w:rsidRDefault="00A2157D" w:rsidP="00B714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7B6">
              <w:rPr>
                <w:rFonts w:ascii="Times New Roman" w:hAnsi="Times New Roman" w:cs="Times New Roman"/>
                <w:sz w:val="24"/>
                <w:szCs w:val="24"/>
              </w:rPr>
              <w:t xml:space="preserve">М.П. </w:t>
            </w:r>
          </w:p>
        </w:tc>
      </w:tr>
    </w:tbl>
    <w:p w:rsidR="004F3B58" w:rsidRPr="007907B6" w:rsidRDefault="004F3B58" w:rsidP="004F3B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3B58" w:rsidRPr="007907B6" w:rsidRDefault="004F3B58" w:rsidP="004F3B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3B58" w:rsidRPr="007907B6" w:rsidRDefault="004F3B58" w:rsidP="004F3B58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4F3B58" w:rsidRPr="007907B6" w:rsidRDefault="004F3B58" w:rsidP="004F3B58">
      <w:pPr>
        <w:rPr>
          <w:sz w:val="24"/>
          <w:szCs w:val="24"/>
        </w:rPr>
      </w:pPr>
    </w:p>
    <w:p w:rsidR="004A256E" w:rsidRPr="004A256E" w:rsidRDefault="004A256E" w:rsidP="004A256E">
      <w:pPr>
        <w:jc w:val="right"/>
        <w:rPr>
          <w:sz w:val="22"/>
          <w:szCs w:val="22"/>
        </w:rPr>
      </w:pPr>
      <w:r w:rsidRPr="004A256E">
        <w:rPr>
          <w:sz w:val="22"/>
          <w:szCs w:val="22"/>
        </w:rPr>
        <w:t>Приложение №</w:t>
      </w:r>
      <w:r w:rsidRPr="00F51479">
        <w:rPr>
          <w:sz w:val="22"/>
          <w:szCs w:val="22"/>
        </w:rPr>
        <w:t xml:space="preserve"> </w:t>
      </w:r>
      <w:r w:rsidRPr="004A256E">
        <w:rPr>
          <w:sz w:val="22"/>
          <w:szCs w:val="22"/>
        </w:rPr>
        <w:t xml:space="preserve">1 </w:t>
      </w:r>
    </w:p>
    <w:p w:rsidR="004A256E" w:rsidRPr="004A256E" w:rsidRDefault="004A256E" w:rsidP="004A256E">
      <w:pPr>
        <w:jc w:val="right"/>
        <w:rPr>
          <w:sz w:val="22"/>
          <w:szCs w:val="22"/>
        </w:rPr>
      </w:pPr>
      <w:r w:rsidRPr="004A256E">
        <w:rPr>
          <w:sz w:val="22"/>
          <w:szCs w:val="22"/>
        </w:rPr>
        <w:t>к Договору о практической подготовке</w:t>
      </w:r>
    </w:p>
    <w:p w:rsidR="004A256E" w:rsidRDefault="004A256E" w:rsidP="004A256E">
      <w:pPr>
        <w:jc w:val="right"/>
        <w:rPr>
          <w:sz w:val="22"/>
          <w:szCs w:val="22"/>
        </w:rPr>
      </w:pPr>
      <w:r w:rsidRPr="004A256E">
        <w:rPr>
          <w:sz w:val="22"/>
          <w:szCs w:val="22"/>
        </w:rPr>
        <w:t xml:space="preserve">от </w:t>
      </w:r>
      <w:r>
        <w:rPr>
          <w:sz w:val="22"/>
          <w:szCs w:val="22"/>
        </w:rPr>
        <w:t>______________</w:t>
      </w:r>
      <w:r w:rsidRPr="004A256E">
        <w:rPr>
          <w:sz w:val="22"/>
          <w:szCs w:val="22"/>
        </w:rPr>
        <w:t xml:space="preserve"> </w:t>
      </w:r>
      <w:proofErr w:type="gramStart"/>
      <w:r w:rsidRPr="004A256E">
        <w:rPr>
          <w:sz w:val="22"/>
          <w:szCs w:val="22"/>
        </w:rPr>
        <w:t>г</w:t>
      </w:r>
      <w:proofErr w:type="gramEnd"/>
      <w:r w:rsidRPr="004A256E">
        <w:rPr>
          <w:sz w:val="22"/>
          <w:szCs w:val="22"/>
        </w:rPr>
        <w:t xml:space="preserve">. № </w:t>
      </w:r>
      <w:r>
        <w:rPr>
          <w:sz w:val="22"/>
          <w:szCs w:val="22"/>
        </w:rPr>
        <w:t>______</w:t>
      </w:r>
    </w:p>
    <w:p w:rsidR="00F51479" w:rsidRPr="004A256E" w:rsidRDefault="00F51479" w:rsidP="004A256E">
      <w:pPr>
        <w:jc w:val="right"/>
        <w:rPr>
          <w:sz w:val="22"/>
          <w:szCs w:val="22"/>
        </w:rPr>
      </w:pPr>
    </w:p>
    <w:p w:rsidR="00F51479" w:rsidRPr="007907B6" w:rsidRDefault="00F51479" w:rsidP="00F51479">
      <w:pPr>
        <w:rPr>
          <w:sz w:val="24"/>
          <w:szCs w:val="24"/>
        </w:rPr>
      </w:pPr>
      <w:r w:rsidRPr="007907B6">
        <w:rPr>
          <w:sz w:val="24"/>
          <w:szCs w:val="24"/>
        </w:rPr>
        <w:t xml:space="preserve">Сторонами Договора согласованы: </w:t>
      </w:r>
    </w:p>
    <w:p w:rsidR="004A256E" w:rsidRDefault="004A256E" w:rsidP="004A256E">
      <w:pPr>
        <w:jc w:val="right"/>
        <w:rPr>
          <w:sz w:val="24"/>
          <w:szCs w:val="24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8"/>
        <w:gridCol w:w="1556"/>
        <w:gridCol w:w="994"/>
        <w:gridCol w:w="1167"/>
        <w:gridCol w:w="1805"/>
        <w:gridCol w:w="1602"/>
      </w:tblGrid>
      <w:tr w:rsidR="004A256E" w:rsidRPr="00CC0DE9" w:rsidTr="005E5CAE">
        <w:trPr>
          <w:cantSplit/>
          <w:trHeight w:val="700"/>
        </w:trPr>
        <w:tc>
          <w:tcPr>
            <w:tcW w:w="12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56E" w:rsidRDefault="004A256E" w:rsidP="004A256E">
            <w:pPr>
              <w:suppressAutoHyphens/>
              <w:ind w:firstLine="0"/>
              <w:rPr>
                <w:sz w:val="20"/>
                <w:szCs w:val="20"/>
              </w:rPr>
            </w:pPr>
            <w:r w:rsidRPr="00CC0DE9">
              <w:rPr>
                <w:sz w:val="20"/>
                <w:szCs w:val="20"/>
              </w:rPr>
              <w:t>Образовательная программа</w:t>
            </w:r>
            <w:r w:rsidR="00F51479">
              <w:rPr>
                <w:sz w:val="20"/>
                <w:szCs w:val="20"/>
              </w:rPr>
              <w:t xml:space="preserve">, </w:t>
            </w:r>
          </w:p>
          <w:p w:rsidR="00F51479" w:rsidRPr="00CC0DE9" w:rsidRDefault="00F51479" w:rsidP="004A256E">
            <w:pPr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утверждения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6E" w:rsidRPr="00CC0DE9" w:rsidRDefault="004A256E" w:rsidP="004A256E">
            <w:pPr>
              <w:suppressAutoHyphens/>
              <w:ind w:firstLine="0"/>
              <w:rPr>
                <w:sz w:val="20"/>
                <w:szCs w:val="20"/>
                <w:lang w:eastAsia="ar-SA"/>
              </w:rPr>
            </w:pPr>
            <w:r w:rsidRPr="00E56987">
              <w:rPr>
                <w:spacing w:val="-4"/>
                <w:sz w:val="20"/>
                <w:szCs w:val="20"/>
              </w:rPr>
              <w:t>Наименование</w:t>
            </w:r>
            <w:r w:rsidRPr="00CC0DE9">
              <w:rPr>
                <w:sz w:val="20"/>
                <w:szCs w:val="20"/>
              </w:rPr>
              <w:t xml:space="preserve"> компонента </w:t>
            </w:r>
            <w:proofErr w:type="spellStart"/>
            <w:proofErr w:type="gramStart"/>
            <w:r w:rsidRPr="00CC0DE9">
              <w:rPr>
                <w:sz w:val="20"/>
                <w:szCs w:val="20"/>
              </w:rPr>
              <w:t>образова</w:t>
            </w:r>
            <w:proofErr w:type="spellEnd"/>
            <w:r w:rsidRPr="003257C0">
              <w:rPr>
                <w:sz w:val="20"/>
                <w:szCs w:val="20"/>
              </w:rPr>
              <w:t>-</w:t>
            </w:r>
            <w:r w:rsidRPr="00CC0DE9">
              <w:rPr>
                <w:sz w:val="20"/>
                <w:szCs w:val="20"/>
              </w:rPr>
              <w:t>тельной</w:t>
            </w:r>
            <w:proofErr w:type="gramEnd"/>
            <w:r w:rsidRPr="00CC0DE9">
              <w:rPr>
                <w:sz w:val="20"/>
                <w:szCs w:val="20"/>
              </w:rPr>
              <w:t xml:space="preserve"> программы, реализуемого</w:t>
            </w:r>
            <w:r w:rsidR="00210668">
              <w:rPr>
                <w:sz w:val="20"/>
                <w:szCs w:val="20"/>
              </w:rPr>
              <w:t xml:space="preserve"> </w:t>
            </w:r>
            <w:r w:rsidRPr="00CC0DE9">
              <w:rPr>
                <w:sz w:val="20"/>
                <w:szCs w:val="20"/>
              </w:rPr>
              <w:t>в форме практической подготовки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56E" w:rsidRPr="00CC0DE9" w:rsidRDefault="004A256E" w:rsidP="004A256E">
            <w:pPr>
              <w:suppressAutoHyphens/>
              <w:ind w:firstLine="0"/>
              <w:rPr>
                <w:sz w:val="20"/>
                <w:szCs w:val="20"/>
                <w:lang w:eastAsia="ar-SA"/>
              </w:rPr>
            </w:pPr>
            <w:r>
              <w:rPr>
                <w:spacing w:val="-4"/>
                <w:sz w:val="20"/>
                <w:szCs w:val="20"/>
              </w:rPr>
              <w:t>К</w:t>
            </w:r>
            <w:r w:rsidRPr="00CC0DE9">
              <w:rPr>
                <w:spacing w:val="-4"/>
                <w:sz w:val="20"/>
                <w:szCs w:val="20"/>
              </w:rPr>
              <w:t>урс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56E" w:rsidRPr="00CC0DE9" w:rsidRDefault="004A256E" w:rsidP="004A256E">
            <w:pPr>
              <w:suppressAutoHyphens/>
              <w:ind w:firstLine="0"/>
              <w:rPr>
                <w:spacing w:val="-4"/>
                <w:sz w:val="20"/>
                <w:szCs w:val="20"/>
                <w:lang w:eastAsia="ar-SA"/>
              </w:rPr>
            </w:pPr>
            <w:r w:rsidRPr="00CC0DE9">
              <w:rPr>
                <w:sz w:val="20"/>
                <w:szCs w:val="20"/>
              </w:rPr>
              <w:t xml:space="preserve">Количество обучающихся, осваивающих компонент </w:t>
            </w:r>
            <w:proofErr w:type="spellStart"/>
            <w:proofErr w:type="gramStart"/>
            <w:r w:rsidRPr="00CC0DE9">
              <w:rPr>
                <w:sz w:val="20"/>
                <w:szCs w:val="20"/>
              </w:rPr>
              <w:t>образова</w:t>
            </w:r>
            <w:proofErr w:type="spellEnd"/>
            <w:r w:rsidRPr="00E56987">
              <w:rPr>
                <w:sz w:val="20"/>
                <w:szCs w:val="20"/>
              </w:rPr>
              <w:t>-</w:t>
            </w:r>
            <w:r w:rsidRPr="00CC0DE9">
              <w:rPr>
                <w:sz w:val="20"/>
                <w:szCs w:val="20"/>
              </w:rPr>
              <w:t>тельной</w:t>
            </w:r>
            <w:proofErr w:type="gramEnd"/>
            <w:r w:rsidRPr="00E56987">
              <w:rPr>
                <w:sz w:val="20"/>
                <w:szCs w:val="20"/>
              </w:rPr>
              <w:t xml:space="preserve"> </w:t>
            </w:r>
            <w:r w:rsidRPr="00CC0DE9">
              <w:rPr>
                <w:sz w:val="20"/>
                <w:szCs w:val="20"/>
              </w:rPr>
              <w:t>программы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56E" w:rsidRPr="00CC0DE9" w:rsidRDefault="004A256E" w:rsidP="004A256E">
            <w:pPr>
              <w:suppressAutoHyphens/>
              <w:ind w:firstLine="0"/>
              <w:rPr>
                <w:sz w:val="20"/>
                <w:szCs w:val="20"/>
              </w:rPr>
            </w:pPr>
            <w:r w:rsidRPr="00CC0DE9">
              <w:rPr>
                <w:sz w:val="20"/>
                <w:szCs w:val="20"/>
              </w:rPr>
              <w:t>Объем времени, отводимый на реализацию компонента образовательной программы</w:t>
            </w:r>
            <w:r>
              <w:rPr>
                <w:sz w:val="20"/>
                <w:szCs w:val="20"/>
              </w:rPr>
              <w:t xml:space="preserve"> </w:t>
            </w:r>
            <w:r w:rsidRPr="00CC0DE9">
              <w:rPr>
                <w:sz w:val="20"/>
                <w:szCs w:val="20"/>
              </w:rPr>
              <w:t>в форме практической подготовки</w:t>
            </w:r>
            <w:r>
              <w:rPr>
                <w:sz w:val="20"/>
                <w:szCs w:val="20"/>
              </w:rPr>
              <w:t xml:space="preserve"> </w:t>
            </w:r>
            <w:r w:rsidRPr="00CC0DE9">
              <w:rPr>
                <w:sz w:val="20"/>
                <w:szCs w:val="20"/>
              </w:rPr>
              <w:t>(академически</w:t>
            </w:r>
            <w:r>
              <w:rPr>
                <w:sz w:val="20"/>
                <w:szCs w:val="20"/>
              </w:rPr>
              <w:t>е</w:t>
            </w:r>
            <w:r w:rsidRPr="00CC0DE9">
              <w:rPr>
                <w:sz w:val="20"/>
                <w:szCs w:val="20"/>
              </w:rPr>
              <w:t xml:space="preserve"> час</w:t>
            </w:r>
            <w:r>
              <w:rPr>
                <w:sz w:val="20"/>
                <w:szCs w:val="20"/>
              </w:rPr>
              <w:t>ы/недели)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256E" w:rsidRPr="00CC0DE9" w:rsidRDefault="004A256E" w:rsidP="004A256E">
            <w:pPr>
              <w:suppressAutoHyphens/>
              <w:ind w:firstLine="0"/>
              <w:rPr>
                <w:sz w:val="20"/>
                <w:szCs w:val="20"/>
                <w:lang w:eastAsia="ar-SA"/>
              </w:rPr>
            </w:pPr>
            <w:r w:rsidRPr="00CC0DE9">
              <w:rPr>
                <w:sz w:val="20"/>
                <w:szCs w:val="20"/>
              </w:rPr>
              <w:t xml:space="preserve">Сроки организации практической подготовки при реализации компонента </w:t>
            </w:r>
            <w:r w:rsidRPr="00746B72">
              <w:rPr>
                <w:spacing w:val="-6"/>
                <w:sz w:val="20"/>
                <w:szCs w:val="20"/>
              </w:rPr>
              <w:t>образовательной</w:t>
            </w:r>
            <w:r w:rsidRPr="00CC0DE9">
              <w:rPr>
                <w:sz w:val="20"/>
                <w:szCs w:val="20"/>
              </w:rPr>
              <w:t xml:space="preserve"> программы</w:t>
            </w:r>
          </w:p>
        </w:tc>
      </w:tr>
      <w:tr w:rsidR="005E5CAE" w:rsidRPr="00CC0DE9" w:rsidTr="008E213F">
        <w:trPr>
          <w:cantSplit/>
          <w:trHeight w:val="735"/>
        </w:trPr>
        <w:tc>
          <w:tcPr>
            <w:tcW w:w="12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CAE" w:rsidRPr="005E5CAE" w:rsidRDefault="005E5CAE" w:rsidP="00F51479">
            <w:pPr>
              <w:ind w:firstLine="0"/>
              <w:rPr>
                <w:color w:val="FF0000"/>
                <w:sz w:val="20"/>
                <w:szCs w:val="20"/>
                <w:lang w:eastAsia="ar-SA"/>
              </w:rPr>
            </w:pPr>
            <w:r w:rsidRPr="005E5CAE">
              <w:rPr>
                <w:color w:val="FF0000"/>
                <w:sz w:val="20"/>
                <w:szCs w:val="20"/>
                <w:lang w:eastAsia="ar-SA"/>
              </w:rPr>
              <w:t>15.02.08 Технология машиностроения</w:t>
            </w:r>
          </w:p>
          <w:p w:rsidR="005E5CAE" w:rsidRPr="005E5CAE" w:rsidRDefault="005E5CAE" w:rsidP="001C50EA">
            <w:pPr>
              <w:rPr>
                <w:color w:val="FF0000"/>
                <w:sz w:val="20"/>
                <w:szCs w:val="20"/>
                <w:lang w:eastAsia="ar-SA"/>
              </w:rPr>
            </w:pPr>
            <w:r w:rsidRPr="005E5CAE">
              <w:rPr>
                <w:color w:val="FF0000"/>
                <w:sz w:val="20"/>
                <w:szCs w:val="20"/>
                <w:lang w:eastAsia="ar-SA"/>
              </w:rPr>
              <w:t>2018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CAE" w:rsidRPr="005E5CAE" w:rsidRDefault="005E5CAE" w:rsidP="005E5CAE">
            <w:pPr>
              <w:ind w:firstLine="0"/>
              <w:rPr>
                <w:color w:val="FF0000"/>
                <w:sz w:val="20"/>
                <w:szCs w:val="20"/>
                <w:lang w:eastAsia="ar-SA"/>
              </w:rPr>
            </w:pPr>
            <w:r>
              <w:rPr>
                <w:color w:val="FF0000"/>
                <w:sz w:val="20"/>
                <w:szCs w:val="20"/>
                <w:lang w:eastAsia="ar-SA"/>
              </w:rPr>
              <w:t xml:space="preserve">ПП. 01.01 </w:t>
            </w:r>
            <w:r w:rsidRPr="005E5CAE">
              <w:rPr>
                <w:color w:val="FF0000"/>
                <w:sz w:val="20"/>
                <w:szCs w:val="20"/>
                <w:lang w:eastAsia="ar-SA"/>
              </w:rPr>
              <w:t>Практика по профилю специальности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5CAE" w:rsidRPr="005E5CAE" w:rsidRDefault="005E5CAE" w:rsidP="005E5CAE">
            <w:pPr>
              <w:ind w:firstLine="0"/>
              <w:jc w:val="center"/>
              <w:rPr>
                <w:color w:val="FF0000"/>
                <w:sz w:val="20"/>
                <w:szCs w:val="20"/>
                <w:lang w:eastAsia="ar-SA"/>
              </w:rPr>
            </w:pPr>
            <w:r w:rsidRPr="005E5CAE">
              <w:rPr>
                <w:color w:val="FF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5CAE" w:rsidRPr="005E5CAE" w:rsidRDefault="005E5CAE" w:rsidP="005E5CAE">
            <w:pPr>
              <w:suppressAutoHyphens/>
              <w:rPr>
                <w:color w:val="FF0000"/>
                <w:sz w:val="20"/>
                <w:szCs w:val="20"/>
              </w:rPr>
            </w:pPr>
            <w:r w:rsidRPr="005E5CAE">
              <w:rPr>
                <w:color w:val="FF0000"/>
                <w:sz w:val="20"/>
                <w:szCs w:val="20"/>
              </w:rPr>
              <w:t>23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5CAE" w:rsidRPr="005E5CAE" w:rsidRDefault="005E5CAE" w:rsidP="00154BCE">
            <w:pPr>
              <w:suppressAutoHyphens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5E5CAE">
              <w:rPr>
                <w:color w:val="FF0000"/>
                <w:sz w:val="20"/>
                <w:szCs w:val="20"/>
              </w:rPr>
              <w:t>1</w:t>
            </w:r>
            <w:r w:rsidR="00154BCE">
              <w:rPr>
                <w:color w:val="FF0000"/>
                <w:sz w:val="20"/>
                <w:szCs w:val="20"/>
              </w:rPr>
              <w:t>80</w:t>
            </w:r>
            <w:r w:rsidRPr="005E5CAE">
              <w:rPr>
                <w:color w:val="FF0000"/>
                <w:sz w:val="20"/>
                <w:szCs w:val="20"/>
              </w:rPr>
              <w:t xml:space="preserve">/ </w:t>
            </w:r>
            <w:r w:rsidR="00154BCE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CAE" w:rsidRPr="005E5CAE" w:rsidRDefault="005E5CAE" w:rsidP="004A256E">
            <w:pPr>
              <w:suppressAutoHyphens/>
              <w:ind w:firstLine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27.09.21-30.10.21</w:t>
            </w:r>
          </w:p>
        </w:tc>
      </w:tr>
      <w:tr w:rsidR="005E5CAE" w:rsidRPr="00CC0DE9" w:rsidTr="005E5CAE">
        <w:trPr>
          <w:cantSplit/>
          <w:trHeight w:val="375"/>
        </w:trPr>
        <w:tc>
          <w:tcPr>
            <w:tcW w:w="12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CAE" w:rsidRPr="005E5CAE" w:rsidRDefault="005E5CAE" w:rsidP="00F51479">
            <w:pPr>
              <w:ind w:firstLine="0"/>
              <w:rPr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CAE" w:rsidRDefault="005E5CAE" w:rsidP="005E5CAE">
            <w:pPr>
              <w:ind w:firstLine="0"/>
              <w:jc w:val="left"/>
              <w:rPr>
                <w:color w:val="FF0000"/>
                <w:sz w:val="20"/>
                <w:szCs w:val="20"/>
                <w:lang w:eastAsia="ar-SA"/>
              </w:rPr>
            </w:pPr>
            <w:r>
              <w:rPr>
                <w:color w:val="FF0000"/>
                <w:sz w:val="20"/>
                <w:szCs w:val="20"/>
                <w:lang w:eastAsia="ar-SA"/>
              </w:rPr>
              <w:t xml:space="preserve">ПП. 03.01 </w:t>
            </w:r>
            <w:r w:rsidRPr="005E5CAE">
              <w:rPr>
                <w:color w:val="FF0000"/>
                <w:sz w:val="20"/>
                <w:szCs w:val="20"/>
                <w:lang w:eastAsia="ar-SA"/>
              </w:rPr>
              <w:t>Практика по профилю специальности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5CAE" w:rsidRPr="005E5CAE" w:rsidRDefault="005E5CAE" w:rsidP="005E5CAE">
            <w:pPr>
              <w:jc w:val="center"/>
              <w:rPr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5CAE" w:rsidRPr="005E5CAE" w:rsidRDefault="005E5CAE" w:rsidP="005E5CAE">
            <w:pPr>
              <w:suppressAutoHyphens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23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5CAE" w:rsidRPr="005E5CAE" w:rsidRDefault="00154BCE" w:rsidP="00154BCE">
            <w:pPr>
              <w:suppressAutoHyphens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36/1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CAE" w:rsidRDefault="00154BCE" w:rsidP="00154BCE">
            <w:pPr>
              <w:suppressAutoHyphens/>
              <w:ind w:firstLine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01.11.21-06.11.21</w:t>
            </w:r>
          </w:p>
        </w:tc>
      </w:tr>
      <w:tr w:rsidR="005E5CAE" w:rsidRPr="00CC0DE9" w:rsidTr="005E5CAE">
        <w:trPr>
          <w:cantSplit/>
          <w:trHeight w:val="150"/>
        </w:trPr>
        <w:tc>
          <w:tcPr>
            <w:tcW w:w="12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CAE" w:rsidRPr="005E5CAE" w:rsidRDefault="005E5CAE" w:rsidP="00F51479">
            <w:pPr>
              <w:ind w:firstLine="0"/>
              <w:rPr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CAE" w:rsidRPr="005E5CAE" w:rsidRDefault="00154BCE" w:rsidP="00154BCE">
            <w:pPr>
              <w:ind w:firstLine="0"/>
              <w:jc w:val="left"/>
              <w:rPr>
                <w:color w:val="FF0000"/>
                <w:sz w:val="20"/>
                <w:szCs w:val="20"/>
                <w:lang w:eastAsia="ar-SA"/>
              </w:rPr>
            </w:pPr>
            <w:r>
              <w:rPr>
                <w:color w:val="FF0000"/>
                <w:sz w:val="20"/>
                <w:szCs w:val="20"/>
                <w:lang w:eastAsia="ar-SA"/>
              </w:rPr>
              <w:t xml:space="preserve">ПП. 02.01 </w:t>
            </w:r>
            <w:r w:rsidRPr="00154BCE">
              <w:rPr>
                <w:color w:val="FF0000"/>
                <w:sz w:val="20"/>
                <w:szCs w:val="20"/>
                <w:lang w:eastAsia="ar-SA"/>
              </w:rPr>
              <w:t>Производственная практика по планированию и организации работ структурного подразделения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5CAE" w:rsidRPr="005E5CAE" w:rsidRDefault="005E5CAE" w:rsidP="005E5CAE">
            <w:pPr>
              <w:jc w:val="center"/>
              <w:rPr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5CAE" w:rsidRPr="005E5CAE" w:rsidRDefault="005E5CAE" w:rsidP="005E5CAE">
            <w:pPr>
              <w:suppressAutoHyphens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23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5CAE" w:rsidRPr="005E5CAE" w:rsidRDefault="00154BCE" w:rsidP="005E5CAE">
            <w:pPr>
              <w:suppressAutoHyphens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36/1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CAE" w:rsidRDefault="00154BCE" w:rsidP="00154BCE">
            <w:pPr>
              <w:suppressAutoHyphens/>
              <w:ind w:firstLine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07.04.22-13.04.22</w:t>
            </w:r>
          </w:p>
        </w:tc>
      </w:tr>
      <w:tr w:rsidR="005E5CAE" w:rsidRPr="00CC0DE9" w:rsidTr="005E5CAE">
        <w:trPr>
          <w:cantSplit/>
          <w:trHeight w:val="111"/>
        </w:trPr>
        <w:tc>
          <w:tcPr>
            <w:tcW w:w="12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CAE" w:rsidRPr="005E5CAE" w:rsidRDefault="005E5CAE" w:rsidP="00F51479">
            <w:pPr>
              <w:ind w:firstLine="0"/>
              <w:rPr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CAE" w:rsidRPr="005E5CAE" w:rsidRDefault="00154BCE" w:rsidP="00154BCE">
            <w:pPr>
              <w:ind w:firstLine="0"/>
              <w:jc w:val="left"/>
              <w:rPr>
                <w:color w:val="FF0000"/>
                <w:sz w:val="20"/>
                <w:szCs w:val="20"/>
                <w:lang w:eastAsia="ar-SA"/>
              </w:rPr>
            </w:pPr>
            <w:r>
              <w:rPr>
                <w:color w:val="FF0000"/>
                <w:sz w:val="20"/>
                <w:szCs w:val="20"/>
                <w:lang w:eastAsia="ar-SA"/>
              </w:rPr>
              <w:t>ПДП Преддипломная практика</w:t>
            </w:r>
          </w:p>
        </w:tc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5CAE" w:rsidRPr="005E5CAE" w:rsidRDefault="005E5CAE" w:rsidP="005E5CAE">
            <w:pPr>
              <w:jc w:val="center"/>
              <w:rPr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5CAE" w:rsidRPr="005E5CAE" w:rsidRDefault="005E5CAE" w:rsidP="005E5CAE">
            <w:pPr>
              <w:suppressAutoHyphens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23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5CAE" w:rsidRPr="005E5CAE" w:rsidRDefault="00154BCE" w:rsidP="005E5CAE">
            <w:pPr>
              <w:suppressAutoHyphens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144/4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CAE" w:rsidRDefault="00154BCE" w:rsidP="00154BCE">
            <w:pPr>
              <w:suppressAutoHyphens/>
              <w:ind w:firstLine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21.04.22-18.05.22</w:t>
            </w:r>
          </w:p>
        </w:tc>
      </w:tr>
      <w:tr w:rsidR="005E5CAE" w:rsidRPr="00CC0DE9" w:rsidTr="005E5CAE">
        <w:trPr>
          <w:cantSplit/>
          <w:trHeight w:val="555"/>
        </w:trPr>
        <w:tc>
          <w:tcPr>
            <w:tcW w:w="12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CAE" w:rsidRPr="005E5CAE" w:rsidRDefault="005E5CAE" w:rsidP="00F51479">
            <w:pPr>
              <w:ind w:firstLine="0"/>
              <w:rPr>
                <w:color w:val="FF0000"/>
                <w:sz w:val="20"/>
                <w:szCs w:val="20"/>
                <w:lang w:eastAsia="ar-SA"/>
              </w:rPr>
            </w:pPr>
            <w:r w:rsidRPr="005E5CAE">
              <w:rPr>
                <w:color w:val="FF0000"/>
                <w:sz w:val="20"/>
                <w:szCs w:val="20"/>
                <w:lang w:eastAsia="ar-SA"/>
              </w:rPr>
              <w:t>15.02.08 Технология машиностроения</w:t>
            </w:r>
          </w:p>
          <w:p w:rsidR="005E5CAE" w:rsidRPr="005E5CAE" w:rsidRDefault="005E5CAE" w:rsidP="00F51479">
            <w:pPr>
              <w:rPr>
                <w:color w:val="FF0000"/>
                <w:sz w:val="20"/>
                <w:szCs w:val="20"/>
                <w:lang w:eastAsia="ar-SA"/>
              </w:rPr>
            </w:pPr>
            <w:r w:rsidRPr="005E5CAE">
              <w:rPr>
                <w:color w:val="FF0000"/>
                <w:sz w:val="20"/>
                <w:szCs w:val="20"/>
                <w:lang w:eastAsia="ar-SA"/>
              </w:rPr>
              <w:t>2019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AE" w:rsidRPr="005E5CAE" w:rsidRDefault="005E5CAE" w:rsidP="005E5CAE">
            <w:pPr>
              <w:jc w:val="left"/>
              <w:rPr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5CAE" w:rsidRPr="005E5CAE" w:rsidRDefault="005E5CAE" w:rsidP="005E5CAE">
            <w:pPr>
              <w:suppressAutoHyphens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5E5CAE">
              <w:rPr>
                <w:color w:val="FF0000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5CAE" w:rsidRPr="005E5CAE" w:rsidRDefault="005E5CAE" w:rsidP="005E5CAE">
            <w:pPr>
              <w:suppressAutoHyphens/>
              <w:rPr>
                <w:color w:val="FF0000"/>
                <w:sz w:val="20"/>
                <w:szCs w:val="20"/>
              </w:rPr>
            </w:pPr>
            <w:r w:rsidRPr="005E5CAE">
              <w:rPr>
                <w:color w:val="FF0000"/>
                <w:sz w:val="20"/>
                <w:szCs w:val="20"/>
              </w:rPr>
              <w:t>23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5CAE" w:rsidRPr="005E5CAE" w:rsidRDefault="005E5CAE" w:rsidP="001C50EA">
            <w:pPr>
              <w:suppressAutoHyphens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AE" w:rsidRPr="005E5CAE" w:rsidRDefault="005E5CAE" w:rsidP="004A256E">
            <w:pPr>
              <w:suppressAutoHyphens/>
              <w:ind w:firstLine="0"/>
              <w:rPr>
                <w:color w:val="FF0000"/>
                <w:sz w:val="20"/>
                <w:szCs w:val="20"/>
              </w:rPr>
            </w:pPr>
          </w:p>
        </w:tc>
      </w:tr>
      <w:tr w:rsidR="005E5CAE" w:rsidRPr="00CC0DE9" w:rsidTr="005E5CAE">
        <w:trPr>
          <w:cantSplit/>
          <w:trHeight w:val="111"/>
        </w:trPr>
        <w:tc>
          <w:tcPr>
            <w:tcW w:w="12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CAE" w:rsidRPr="005E5CAE" w:rsidRDefault="005E5CAE" w:rsidP="00F51479">
            <w:pPr>
              <w:ind w:firstLine="0"/>
              <w:rPr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AE" w:rsidRPr="005E5CAE" w:rsidRDefault="005E5CAE" w:rsidP="005E5CAE">
            <w:pPr>
              <w:jc w:val="left"/>
              <w:rPr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5CAE" w:rsidRPr="005E5CAE" w:rsidRDefault="005E5CAE" w:rsidP="005E5CAE">
            <w:pPr>
              <w:suppressAutoHyphens/>
              <w:jc w:val="center"/>
              <w:rPr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5CAE" w:rsidRPr="005E5CAE" w:rsidRDefault="005E5CAE" w:rsidP="005E5CAE">
            <w:pPr>
              <w:suppressAutoHyphens/>
              <w:rPr>
                <w:color w:val="FF0000"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5CAE" w:rsidRPr="005E5CAE" w:rsidRDefault="005E5CAE" w:rsidP="001C50EA">
            <w:pPr>
              <w:suppressAutoHyphens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AE" w:rsidRPr="005E5CAE" w:rsidRDefault="005E5CAE" w:rsidP="004A256E">
            <w:pPr>
              <w:suppressAutoHyphens/>
              <w:ind w:firstLine="0"/>
              <w:rPr>
                <w:color w:val="FF0000"/>
                <w:sz w:val="20"/>
                <w:szCs w:val="20"/>
              </w:rPr>
            </w:pPr>
          </w:p>
        </w:tc>
      </w:tr>
      <w:tr w:rsidR="005E5CAE" w:rsidRPr="00CC0DE9" w:rsidTr="005E5CAE">
        <w:trPr>
          <w:cantSplit/>
          <w:trHeight w:val="135"/>
        </w:trPr>
        <w:tc>
          <w:tcPr>
            <w:tcW w:w="12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CAE" w:rsidRPr="005E5CAE" w:rsidRDefault="005E5CAE" w:rsidP="00F51479">
            <w:pPr>
              <w:ind w:firstLine="0"/>
              <w:rPr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AE" w:rsidRPr="005E5CAE" w:rsidRDefault="005E5CAE" w:rsidP="005E5CAE">
            <w:pPr>
              <w:jc w:val="left"/>
              <w:rPr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5CAE" w:rsidRPr="005E5CAE" w:rsidRDefault="005E5CAE" w:rsidP="005E5CAE">
            <w:pPr>
              <w:suppressAutoHyphens/>
              <w:jc w:val="center"/>
              <w:rPr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5CAE" w:rsidRPr="005E5CAE" w:rsidRDefault="005E5CAE" w:rsidP="005E5CAE">
            <w:pPr>
              <w:suppressAutoHyphens/>
              <w:rPr>
                <w:color w:val="FF0000"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5CAE" w:rsidRPr="005E5CAE" w:rsidRDefault="005E5CAE" w:rsidP="001C50EA">
            <w:pPr>
              <w:suppressAutoHyphens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AE" w:rsidRPr="005E5CAE" w:rsidRDefault="005E5CAE" w:rsidP="004A256E">
            <w:pPr>
              <w:suppressAutoHyphens/>
              <w:ind w:firstLine="0"/>
              <w:rPr>
                <w:color w:val="FF0000"/>
                <w:sz w:val="20"/>
                <w:szCs w:val="20"/>
              </w:rPr>
            </w:pPr>
          </w:p>
        </w:tc>
      </w:tr>
      <w:tr w:rsidR="005E5CAE" w:rsidRPr="00CC0DE9" w:rsidTr="005E5CAE">
        <w:trPr>
          <w:cantSplit/>
          <w:trHeight w:val="126"/>
        </w:trPr>
        <w:tc>
          <w:tcPr>
            <w:tcW w:w="12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CAE" w:rsidRPr="005E5CAE" w:rsidRDefault="005E5CAE" w:rsidP="00F51479">
            <w:pPr>
              <w:ind w:firstLine="0"/>
              <w:rPr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AE" w:rsidRPr="005E5CAE" w:rsidRDefault="005E5CAE" w:rsidP="005E5CAE">
            <w:pPr>
              <w:jc w:val="left"/>
              <w:rPr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5CAE" w:rsidRPr="005E5CAE" w:rsidRDefault="005E5CAE" w:rsidP="005E5CAE">
            <w:pPr>
              <w:suppressAutoHyphens/>
              <w:jc w:val="center"/>
              <w:rPr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5CAE" w:rsidRPr="005E5CAE" w:rsidRDefault="005E5CAE" w:rsidP="005E5CAE">
            <w:pPr>
              <w:suppressAutoHyphens/>
              <w:rPr>
                <w:color w:val="FF0000"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5CAE" w:rsidRPr="005E5CAE" w:rsidRDefault="005E5CAE" w:rsidP="001C50EA">
            <w:pPr>
              <w:suppressAutoHyphens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AE" w:rsidRPr="005E5CAE" w:rsidRDefault="005E5CAE" w:rsidP="004A256E">
            <w:pPr>
              <w:suppressAutoHyphens/>
              <w:ind w:firstLine="0"/>
              <w:rPr>
                <w:color w:val="FF0000"/>
                <w:sz w:val="20"/>
                <w:szCs w:val="20"/>
              </w:rPr>
            </w:pPr>
          </w:p>
        </w:tc>
      </w:tr>
      <w:tr w:rsidR="00FB6E24" w:rsidRPr="00CC0DE9" w:rsidTr="00154BCE">
        <w:trPr>
          <w:cantSplit/>
          <w:trHeight w:val="345"/>
        </w:trPr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E24" w:rsidRPr="005E5CAE" w:rsidRDefault="005E5CAE" w:rsidP="005E5CAE">
            <w:pPr>
              <w:ind w:firstLine="0"/>
              <w:rPr>
                <w:color w:val="FF0000"/>
                <w:sz w:val="20"/>
                <w:szCs w:val="20"/>
                <w:lang w:eastAsia="ar-SA"/>
              </w:rPr>
            </w:pPr>
            <w:r w:rsidRPr="005E5CAE">
              <w:rPr>
                <w:color w:val="FF0000"/>
                <w:sz w:val="20"/>
                <w:szCs w:val="20"/>
                <w:lang w:eastAsia="ar-SA"/>
              </w:rPr>
              <w:t>15.02.07 Автоматизация технологических процессов и производств (по отраслям), 2018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E24" w:rsidRPr="005E5CAE" w:rsidRDefault="00FB6E24" w:rsidP="001C50EA">
            <w:pPr>
              <w:jc w:val="center"/>
              <w:rPr>
                <w:color w:val="FF0000"/>
                <w:sz w:val="20"/>
                <w:szCs w:val="18"/>
                <w:lang w:eastAsia="ar-SA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6E24" w:rsidRPr="005E5CAE" w:rsidRDefault="00FB6E24" w:rsidP="001C50EA">
            <w:pPr>
              <w:suppressAutoHyphens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6E24" w:rsidRPr="005E5CAE" w:rsidRDefault="005E5CAE" w:rsidP="001C50EA">
            <w:pPr>
              <w:suppressAutoHyphens/>
              <w:jc w:val="center"/>
              <w:rPr>
                <w:color w:val="FF0000"/>
                <w:sz w:val="20"/>
                <w:szCs w:val="20"/>
              </w:rPr>
            </w:pPr>
            <w:r w:rsidRPr="005E5CAE">
              <w:rPr>
                <w:color w:val="FF0000"/>
                <w:sz w:val="20"/>
                <w:szCs w:val="20"/>
              </w:rPr>
              <w:t>19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6E24" w:rsidRPr="005E5CAE" w:rsidRDefault="00FB6E24" w:rsidP="001C50EA">
            <w:pPr>
              <w:suppressAutoHyphens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E24" w:rsidRPr="005E5CAE" w:rsidRDefault="00FB6E24" w:rsidP="001C50EA">
            <w:pPr>
              <w:suppressAutoHyphens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54BCE" w:rsidRPr="00CC0DE9" w:rsidTr="00154BCE">
        <w:trPr>
          <w:cantSplit/>
          <w:trHeight w:val="345"/>
        </w:trPr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CE" w:rsidRPr="005E5CAE" w:rsidRDefault="00154BCE" w:rsidP="005E5CAE">
            <w:pPr>
              <w:ind w:firstLine="0"/>
              <w:rPr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CE" w:rsidRPr="005E5CAE" w:rsidRDefault="00154BCE" w:rsidP="001C50EA">
            <w:pPr>
              <w:jc w:val="center"/>
              <w:rPr>
                <w:color w:val="FF0000"/>
                <w:sz w:val="20"/>
                <w:szCs w:val="18"/>
                <w:lang w:eastAsia="ar-SA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4BCE" w:rsidRPr="005E5CAE" w:rsidRDefault="00154BCE" w:rsidP="001C50EA">
            <w:pPr>
              <w:suppressAutoHyphens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4BCE" w:rsidRPr="005E5CAE" w:rsidRDefault="00154BCE" w:rsidP="001C50EA">
            <w:pPr>
              <w:suppressAutoHyphens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4BCE" w:rsidRPr="005E5CAE" w:rsidRDefault="00154BCE" w:rsidP="001C50EA">
            <w:pPr>
              <w:suppressAutoHyphens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BCE" w:rsidRPr="005E5CAE" w:rsidRDefault="00154BCE" w:rsidP="001C50EA">
            <w:pPr>
              <w:suppressAutoHyphens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54BCE" w:rsidRPr="00CC0DE9" w:rsidTr="00154BCE">
        <w:trPr>
          <w:cantSplit/>
          <w:trHeight w:val="345"/>
        </w:trPr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CE" w:rsidRPr="005E5CAE" w:rsidRDefault="00154BCE" w:rsidP="005E5CAE">
            <w:pPr>
              <w:ind w:firstLine="0"/>
              <w:rPr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CE" w:rsidRPr="005E5CAE" w:rsidRDefault="00154BCE" w:rsidP="001C50EA">
            <w:pPr>
              <w:jc w:val="center"/>
              <w:rPr>
                <w:color w:val="FF0000"/>
                <w:sz w:val="20"/>
                <w:szCs w:val="18"/>
                <w:lang w:eastAsia="ar-SA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4BCE" w:rsidRPr="005E5CAE" w:rsidRDefault="00154BCE" w:rsidP="001C50EA">
            <w:pPr>
              <w:suppressAutoHyphens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4BCE" w:rsidRPr="005E5CAE" w:rsidRDefault="00154BCE" w:rsidP="001C50EA">
            <w:pPr>
              <w:suppressAutoHyphens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4BCE" w:rsidRPr="005E5CAE" w:rsidRDefault="00154BCE" w:rsidP="001C50EA">
            <w:pPr>
              <w:suppressAutoHyphens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BCE" w:rsidRPr="005E5CAE" w:rsidRDefault="00154BCE" w:rsidP="001C50EA">
            <w:pPr>
              <w:suppressAutoHyphens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54BCE" w:rsidRPr="00CC0DE9" w:rsidTr="005E5CAE">
        <w:trPr>
          <w:cantSplit/>
          <w:trHeight w:val="345"/>
        </w:trPr>
        <w:tc>
          <w:tcPr>
            <w:tcW w:w="12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BCE" w:rsidRPr="005E5CAE" w:rsidRDefault="00154BCE" w:rsidP="005E5CAE">
            <w:pPr>
              <w:ind w:firstLine="0"/>
              <w:rPr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CE" w:rsidRPr="005E5CAE" w:rsidRDefault="00154BCE" w:rsidP="001C50EA">
            <w:pPr>
              <w:jc w:val="center"/>
              <w:rPr>
                <w:color w:val="FF0000"/>
                <w:sz w:val="20"/>
                <w:szCs w:val="18"/>
                <w:lang w:eastAsia="ar-SA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4BCE" w:rsidRPr="005E5CAE" w:rsidRDefault="00154BCE" w:rsidP="001C50EA">
            <w:pPr>
              <w:suppressAutoHyphens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4BCE" w:rsidRPr="005E5CAE" w:rsidRDefault="00154BCE" w:rsidP="001C50EA">
            <w:pPr>
              <w:suppressAutoHyphens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4BCE" w:rsidRPr="005E5CAE" w:rsidRDefault="00154BCE" w:rsidP="001C50EA">
            <w:pPr>
              <w:suppressAutoHyphens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CE" w:rsidRPr="005E5CAE" w:rsidRDefault="00154BCE" w:rsidP="001C50EA">
            <w:pPr>
              <w:suppressAutoHyphens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4A256E" w:rsidRDefault="004A256E" w:rsidP="004A256E">
      <w:pPr>
        <w:rPr>
          <w:sz w:val="24"/>
          <w:szCs w:val="24"/>
        </w:rPr>
      </w:pPr>
    </w:p>
    <w:p w:rsidR="007907B6" w:rsidRPr="007907B6" w:rsidRDefault="007907B6">
      <w:pPr>
        <w:spacing w:after="200" w:line="276" w:lineRule="auto"/>
        <w:ind w:firstLine="0"/>
        <w:jc w:val="left"/>
        <w:rPr>
          <w:sz w:val="24"/>
          <w:szCs w:val="24"/>
        </w:rPr>
      </w:pPr>
      <w:r w:rsidRPr="007907B6">
        <w:rPr>
          <w:sz w:val="24"/>
          <w:szCs w:val="24"/>
        </w:rPr>
        <w:br w:type="page"/>
      </w:r>
    </w:p>
    <w:p w:rsidR="007907B6" w:rsidRPr="007907B6" w:rsidRDefault="007907B6">
      <w:pPr>
        <w:rPr>
          <w:sz w:val="24"/>
          <w:szCs w:val="24"/>
        </w:rPr>
      </w:pPr>
    </w:p>
    <w:p w:rsidR="004A256E" w:rsidRPr="00CC0DE9" w:rsidRDefault="004A256E" w:rsidP="004A256E">
      <w:pPr>
        <w:pageBreakBefore/>
        <w:jc w:val="right"/>
        <w:rPr>
          <w:sz w:val="20"/>
          <w:szCs w:val="20"/>
        </w:rPr>
      </w:pPr>
      <w:r w:rsidRPr="00CC0DE9">
        <w:rPr>
          <w:sz w:val="20"/>
          <w:szCs w:val="20"/>
        </w:rPr>
        <w:lastRenderedPageBreak/>
        <w:t>Приложение №</w:t>
      </w:r>
      <w:r w:rsidRPr="004A256E">
        <w:rPr>
          <w:sz w:val="20"/>
          <w:szCs w:val="20"/>
        </w:rPr>
        <w:t xml:space="preserve"> </w:t>
      </w:r>
      <w:r w:rsidRPr="00CC0DE9">
        <w:rPr>
          <w:sz w:val="20"/>
          <w:szCs w:val="20"/>
        </w:rPr>
        <w:t>2</w:t>
      </w:r>
    </w:p>
    <w:p w:rsidR="004A256E" w:rsidRPr="00CC0DE9" w:rsidRDefault="004A256E" w:rsidP="004A256E">
      <w:pPr>
        <w:jc w:val="right"/>
        <w:rPr>
          <w:sz w:val="20"/>
          <w:szCs w:val="20"/>
        </w:rPr>
      </w:pPr>
      <w:r w:rsidRPr="00CC0DE9">
        <w:rPr>
          <w:sz w:val="20"/>
          <w:szCs w:val="20"/>
        </w:rPr>
        <w:t>к Договору о практической подготовке</w:t>
      </w:r>
    </w:p>
    <w:p w:rsidR="005E5CAE" w:rsidRDefault="005E5CAE" w:rsidP="005E5CAE">
      <w:pPr>
        <w:jc w:val="right"/>
        <w:rPr>
          <w:sz w:val="22"/>
          <w:szCs w:val="22"/>
        </w:rPr>
      </w:pPr>
      <w:r w:rsidRPr="004A256E">
        <w:rPr>
          <w:sz w:val="22"/>
          <w:szCs w:val="22"/>
        </w:rPr>
        <w:t xml:space="preserve">от </w:t>
      </w:r>
      <w:r>
        <w:rPr>
          <w:sz w:val="22"/>
          <w:szCs w:val="22"/>
        </w:rPr>
        <w:t>______________</w:t>
      </w:r>
      <w:r w:rsidRPr="004A256E">
        <w:rPr>
          <w:sz w:val="22"/>
          <w:szCs w:val="22"/>
        </w:rPr>
        <w:t xml:space="preserve"> </w:t>
      </w:r>
      <w:proofErr w:type="gramStart"/>
      <w:r w:rsidRPr="004A256E">
        <w:rPr>
          <w:sz w:val="22"/>
          <w:szCs w:val="22"/>
        </w:rPr>
        <w:t>г</w:t>
      </w:r>
      <w:proofErr w:type="gramEnd"/>
      <w:r w:rsidRPr="004A256E">
        <w:rPr>
          <w:sz w:val="22"/>
          <w:szCs w:val="22"/>
        </w:rPr>
        <w:t xml:space="preserve">. № </w:t>
      </w:r>
      <w:r>
        <w:rPr>
          <w:sz w:val="22"/>
          <w:szCs w:val="22"/>
        </w:rPr>
        <w:t>______</w:t>
      </w:r>
    </w:p>
    <w:p w:rsidR="004A256E" w:rsidRPr="00CC0DE9" w:rsidRDefault="004A256E" w:rsidP="004A256E">
      <w:pPr>
        <w:rPr>
          <w:sz w:val="20"/>
          <w:szCs w:val="20"/>
        </w:rPr>
      </w:pPr>
    </w:p>
    <w:p w:rsidR="004A256E" w:rsidRDefault="004A256E" w:rsidP="004A256E">
      <w:pPr>
        <w:jc w:val="center"/>
        <w:rPr>
          <w:sz w:val="20"/>
          <w:szCs w:val="20"/>
        </w:rPr>
      </w:pPr>
      <w:r w:rsidRPr="00CC0DE9">
        <w:rPr>
          <w:color w:val="000000"/>
          <w:sz w:val="20"/>
          <w:szCs w:val="20"/>
        </w:rPr>
        <w:t xml:space="preserve">Перечень помещений </w:t>
      </w:r>
      <w:hyperlink r:id="rId5" w:tooltip="поиск всех организаций с именем ЗАКРЫТОЕ АКЦИОНЕРНОЕ ОБЩЕСТВО &quot;ЭВАЛАР&quot;" w:history="1">
        <w:r w:rsidRPr="00FB6E24">
          <w:rPr>
            <w:color w:val="FF0000"/>
            <w:sz w:val="20"/>
            <w:szCs w:val="20"/>
          </w:rPr>
          <w:t>ООО «</w:t>
        </w:r>
        <w:proofErr w:type="spellStart"/>
        <w:r w:rsidRPr="00FB6E24">
          <w:rPr>
            <w:color w:val="FF0000"/>
            <w:sz w:val="20"/>
            <w:szCs w:val="20"/>
          </w:rPr>
          <w:t>Бочкаревский</w:t>
        </w:r>
        <w:proofErr w:type="spellEnd"/>
      </w:hyperlink>
      <w:r w:rsidRPr="00FB6E24">
        <w:rPr>
          <w:color w:val="FF0000"/>
        </w:rPr>
        <w:t xml:space="preserve"> </w:t>
      </w:r>
      <w:r w:rsidRPr="00FB6E24">
        <w:rPr>
          <w:color w:val="FF0000"/>
          <w:sz w:val="20"/>
          <w:szCs w:val="20"/>
        </w:rPr>
        <w:t>пивоваренный завод»</w:t>
      </w:r>
      <w:r>
        <w:rPr>
          <w:sz w:val="20"/>
          <w:szCs w:val="20"/>
        </w:rPr>
        <w:t>,</w:t>
      </w:r>
    </w:p>
    <w:p w:rsidR="004A256E" w:rsidRPr="00CC0DE9" w:rsidRDefault="004A256E" w:rsidP="004A256E">
      <w:pPr>
        <w:jc w:val="center"/>
        <w:rPr>
          <w:color w:val="000000"/>
          <w:sz w:val="20"/>
          <w:szCs w:val="20"/>
        </w:rPr>
      </w:pPr>
      <w:proofErr w:type="gramStart"/>
      <w:r w:rsidRPr="00CC0DE9">
        <w:rPr>
          <w:color w:val="000000"/>
          <w:sz w:val="20"/>
          <w:szCs w:val="20"/>
        </w:rPr>
        <w:t>предназначенных</w:t>
      </w:r>
      <w:proofErr w:type="gramEnd"/>
      <w:r w:rsidRPr="00CC0DE9">
        <w:rPr>
          <w:color w:val="000000"/>
          <w:sz w:val="20"/>
          <w:szCs w:val="20"/>
        </w:rPr>
        <w:t xml:space="preserve"> для прохождения практической подготовки</w:t>
      </w:r>
    </w:p>
    <w:p w:rsidR="004A256E" w:rsidRPr="00CC0DE9" w:rsidRDefault="004A256E" w:rsidP="004A256E">
      <w:pPr>
        <w:jc w:val="center"/>
        <w:rPr>
          <w:color w:val="000000"/>
          <w:sz w:val="20"/>
          <w:szCs w:val="20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6"/>
        <w:gridCol w:w="1109"/>
        <w:gridCol w:w="2834"/>
        <w:gridCol w:w="2835"/>
      </w:tblGrid>
      <w:tr w:rsidR="00FB6E24" w:rsidRPr="00CC0DE9" w:rsidTr="005E5CAE">
        <w:trPr>
          <w:cantSplit/>
          <w:trHeight w:val="824"/>
          <w:tblHeader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6E24" w:rsidRPr="00CC0DE9" w:rsidRDefault="00FB6E24" w:rsidP="004A256E">
            <w:pPr>
              <w:suppressAutoHyphens/>
              <w:ind w:firstLine="0"/>
              <w:rPr>
                <w:sz w:val="20"/>
                <w:szCs w:val="20"/>
              </w:rPr>
            </w:pPr>
            <w:r w:rsidRPr="00CC0DE9">
              <w:rPr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6E24" w:rsidRPr="00CC0DE9" w:rsidRDefault="00FB6E24" w:rsidP="004A256E">
            <w:pPr>
              <w:suppressAutoHyphens/>
              <w:ind w:firstLine="0"/>
              <w:rPr>
                <w:sz w:val="20"/>
                <w:szCs w:val="20"/>
                <w:lang w:eastAsia="ar-SA"/>
              </w:rPr>
            </w:pPr>
            <w:r w:rsidRPr="00CC0DE9">
              <w:rPr>
                <w:spacing w:val="-4"/>
                <w:sz w:val="20"/>
                <w:szCs w:val="20"/>
              </w:rPr>
              <w:t>Курс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6E24" w:rsidRPr="00CC0DE9" w:rsidRDefault="00FB6E24" w:rsidP="004A256E">
            <w:pPr>
              <w:suppressAutoHyphens/>
              <w:ind w:firstLine="0"/>
              <w:rPr>
                <w:spacing w:val="-4"/>
                <w:sz w:val="20"/>
                <w:szCs w:val="20"/>
                <w:lang w:eastAsia="ar-SA"/>
              </w:rPr>
            </w:pPr>
            <w:r w:rsidRPr="00CC0DE9">
              <w:rPr>
                <w:sz w:val="20"/>
                <w:szCs w:val="20"/>
              </w:rPr>
              <w:t>Наименование помещений профильной организации, используемых для организации практической подготовки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6E24" w:rsidRDefault="00FB6E24" w:rsidP="004A256E">
            <w:pPr>
              <w:suppressAutoHyphens/>
              <w:ind w:firstLine="0"/>
              <w:rPr>
                <w:sz w:val="20"/>
                <w:szCs w:val="20"/>
              </w:rPr>
            </w:pPr>
            <w:r w:rsidRPr="00CC0DE9">
              <w:rPr>
                <w:sz w:val="20"/>
                <w:szCs w:val="20"/>
              </w:rPr>
              <w:t>Адрес помещения профильной организации, используемого</w:t>
            </w:r>
          </w:p>
          <w:p w:rsidR="00FB6E24" w:rsidRPr="00CC0DE9" w:rsidRDefault="00FB6E24" w:rsidP="004A256E">
            <w:pPr>
              <w:suppressAutoHyphens/>
              <w:ind w:firstLine="0"/>
              <w:rPr>
                <w:sz w:val="20"/>
                <w:szCs w:val="20"/>
                <w:lang w:eastAsia="ar-SA"/>
              </w:rPr>
            </w:pPr>
            <w:r w:rsidRPr="00CC0DE9">
              <w:rPr>
                <w:sz w:val="20"/>
                <w:szCs w:val="20"/>
              </w:rPr>
              <w:t>для организации практической подготовки</w:t>
            </w:r>
          </w:p>
        </w:tc>
      </w:tr>
      <w:tr w:rsidR="00FB6E24" w:rsidRPr="00CC0DE9" w:rsidTr="005E5CAE">
        <w:trPr>
          <w:cantSplit/>
          <w:trHeight w:val="20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6E24" w:rsidRPr="005E5CAE" w:rsidRDefault="00FB6E24" w:rsidP="00FB6E24">
            <w:pPr>
              <w:ind w:firstLine="0"/>
              <w:rPr>
                <w:color w:val="FF0000"/>
                <w:sz w:val="20"/>
                <w:szCs w:val="20"/>
                <w:lang w:eastAsia="ar-SA"/>
              </w:rPr>
            </w:pPr>
            <w:r w:rsidRPr="005E5CAE">
              <w:rPr>
                <w:color w:val="FF0000"/>
                <w:sz w:val="20"/>
                <w:szCs w:val="20"/>
                <w:lang w:eastAsia="ar-SA"/>
              </w:rPr>
              <w:t>15.02.08 Технология машиностроения</w:t>
            </w:r>
          </w:p>
          <w:p w:rsidR="00FB6E24" w:rsidRPr="00210668" w:rsidRDefault="00FB6E24" w:rsidP="004A256E">
            <w:pPr>
              <w:ind w:firstLine="0"/>
              <w:rPr>
                <w:color w:val="FF0000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E24" w:rsidRPr="00210668" w:rsidRDefault="00FB6E24" w:rsidP="00FB6E24">
            <w:pPr>
              <w:suppressAutoHyphens/>
              <w:ind w:firstLine="0"/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210668">
              <w:rPr>
                <w:color w:val="FF0000"/>
                <w:sz w:val="20"/>
                <w:szCs w:val="20"/>
                <w:highlight w:val="yellow"/>
              </w:rPr>
              <w:t>3–</w:t>
            </w:r>
            <w:r>
              <w:rPr>
                <w:color w:val="FF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E24" w:rsidRPr="00210668" w:rsidRDefault="00FB6E24" w:rsidP="004A256E">
            <w:pPr>
              <w:suppressAutoHyphens/>
              <w:ind w:firstLine="0"/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210668">
              <w:rPr>
                <w:color w:val="FF0000"/>
                <w:sz w:val="16"/>
                <w:szCs w:val="20"/>
                <w:highlight w:val="yellow"/>
              </w:rPr>
              <w:t>Механический цех, участок подготовки исходного сырья</w:t>
            </w:r>
          </w:p>
        </w:tc>
        <w:tc>
          <w:tcPr>
            <w:tcW w:w="1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6E24" w:rsidRPr="00C965B2" w:rsidRDefault="00FB6E24" w:rsidP="004A256E">
            <w:pPr>
              <w:suppressAutoHyphens/>
              <w:ind w:firstLine="0"/>
              <w:jc w:val="center"/>
              <w:rPr>
                <w:color w:val="FF0000"/>
                <w:sz w:val="18"/>
                <w:szCs w:val="20"/>
                <w:highlight w:val="yellow"/>
              </w:rPr>
            </w:pPr>
            <w:r w:rsidRPr="00C965B2">
              <w:rPr>
                <w:sz w:val="18"/>
                <w:szCs w:val="20"/>
                <w:highlight w:val="yellow"/>
              </w:rPr>
              <w:t xml:space="preserve">ул. </w:t>
            </w:r>
            <w:proofErr w:type="gramStart"/>
            <w:r w:rsidRPr="00C965B2">
              <w:rPr>
                <w:sz w:val="18"/>
                <w:szCs w:val="20"/>
                <w:highlight w:val="yellow"/>
              </w:rPr>
              <w:t>Молодежная</w:t>
            </w:r>
            <w:proofErr w:type="gramEnd"/>
            <w:r w:rsidRPr="00C965B2">
              <w:rPr>
                <w:sz w:val="18"/>
                <w:szCs w:val="20"/>
                <w:highlight w:val="yellow"/>
              </w:rPr>
              <w:t xml:space="preserve">, 1а, с. </w:t>
            </w:r>
            <w:proofErr w:type="spellStart"/>
            <w:r w:rsidRPr="00C965B2">
              <w:rPr>
                <w:sz w:val="18"/>
                <w:szCs w:val="20"/>
                <w:highlight w:val="yellow"/>
              </w:rPr>
              <w:t>Бочкари</w:t>
            </w:r>
            <w:proofErr w:type="spellEnd"/>
            <w:r w:rsidRPr="00C965B2">
              <w:rPr>
                <w:sz w:val="18"/>
                <w:szCs w:val="20"/>
                <w:highlight w:val="yellow"/>
              </w:rPr>
              <w:t xml:space="preserve">, </w:t>
            </w:r>
            <w:r w:rsidRPr="00C965B2">
              <w:rPr>
                <w:sz w:val="18"/>
                <w:szCs w:val="20"/>
                <w:highlight w:val="yellow"/>
              </w:rPr>
              <w:br/>
              <w:t>Целинный район, Алтайский край</w:t>
            </w:r>
          </w:p>
        </w:tc>
      </w:tr>
      <w:tr w:rsidR="00FB6E24" w:rsidRPr="00CC0DE9" w:rsidTr="005E5CAE">
        <w:trPr>
          <w:cantSplit/>
          <w:trHeight w:val="20"/>
        </w:trPr>
        <w:tc>
          <w:tcPr>
            <w:tcW w:w="14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E24" w:rsidRPr="00210668" w:rsidRDefault="00FB6E24" w:rsidP="004A256E">
            <w:pPr>
              <w:ind w:firstLine="0"/>
              <w:rPr>
                <w:color w:val="FF0000"/>
                <w:sz w:val="20"/>
                <w:szCs w:val="20"/>
                <w:highlight w:val="yellow"/>
                <w:lang w:eastAsia="ar-SA"/>
              </w:rPr>
            </w:pPr>
            <w:r w:rsidRPr="00210668">
              <w:rPr>
                <w:color w:val="FF0000"/>
                <w:sz w:val="20"/>
                <w:szCs w:val="20"/>
                <w:highlight w:val="yellow"/>
                <w:lang w:eastAsia="ar-SA"/>
              </w:rPr>
              <w:t>15.03.02 Технологические машины и оборудование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E24" w:rsidRPr="00210668" w:rsidRDefault="00FB6E24" w:rsidP="004A256E">
            <w:pPr>
              <w:suppressAutoHyphens/>
              <w:ind w:firstLine="0"/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210668">
              <w:rPr>
                <w:color w:val="FF0000"/>
                <w:sz w:val="20"/>
                <w:szCs w:val="20"/>
                <w:highlight w:val="yellow"/>
              </w:rPr>
              <w:t>1–4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E24" w:rsidRPr="00210668" w:rsidRDefault="00FB6E24" w:rsidP="004A256E">
            <w:pPr>
              <w:ind w:firstLine="0"/>
              <w:jc w:val="center"/>
              <w:rPr>
                <w:color w:val="FF0000"/>
                <w:sz w:val="16"/>
                <w:highlight w:val="yellow"/>
              </w:rPr>
            </w:pPr>
            <w:r w:rsidRPr="00210668">
              <w:rPr>
                <w:color w:val="FF0000"/>
                <w:spacing w:val="-4"/>
                <w:sz w:val="16"/>
                <w:szCs w:val="20"/>
                <w:highlight w:val="yellow"/>
              </w:rPr>
              <w:t>Механический цех,</w:t>
            </w:r>
            <w:r w:rsidRPr="00210668">
              <w:rPr>
                <w:color w:val="FF0000"/>
                <w:sz w:val="16"/>
                <w:szCs w:val="20"/>
                <w:highlight w:val="yellow"/>
              </w:rPr>
              <w:t xml:space="preserve"> варочный цех, </w:t>
            </w:r>
            <w:r w:rsidRPr="00210668">
              <w:rPr>
                <w:color w:val="FF0000"/>
                <w:sz w:val="16"/>
                <w:szCs w:val="20"/>
                <w:highlight w:val="yellow"/>
              </w:rPr>
              <w:br/>
              <w:t>цех производства кваса, напитков</w:t>
            </w:r>
          </w:p>
        </w:tc>
        <w:tc>
          <w:tcPr>
            <w:tcW w:w="14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E24" w:rsidRPr="00013F1B" w:rsidRDefault="00FB6E24" w:rsidP="004A256E">
            <w:pPr>
              <w:suppressAutoHyphens/>
              <w:ind w:firstLine="0"/>
              <w:jc w:val="center"/>
              <w:rPr>
                <w:sz w:val="18"/>
                <w:szCs w:val="20"/>
                <w:highlight w:val="yellow"/>
              </w:rPr>
            </w:pPr>
          </w:p>
        </w:tc>
      </w:tr>
      <w:tr w:rsidR="00FB6E24" w:rsidRPr="00CC0DE9" w:rsidTr="005E5CAE">
        <w:trPr>
          <w:cantSplit/>
          <w:trHeight w:val="20"/>
        </w:trPr>
        <w:tc>
          <w:tcPr>
            <w:tcW w:w="14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E24" w:rsidRPr="00210668" w:rsidRDefault="00FB6E24" w:rsidP="004A256E">
            <w:pPr>
              <w:ind w:firstLine="0"/>
              <w:rPr>
                <w:color w:val="FF0000"/>
                <w:sz w:val="20"/>
                <w:szCs w:val="20"/>
                <w:highlight w:val="yellow"/>
                <w:lang w:eastAsia="ar-SA"/>
              </w:rPr>
            </w:pPr>
            <w:r w:rsidRPr="00210668">
              <w:rPr>
                <w:color w:val="FF0000"/>
                <w:sz w:val="20"/>
                <w:szCs w:val="20"/>
                <w:highlight w:val="yellow"/>
                <w:lang w:eastAsia="ar-SA"/>
              </w:rPr>
              <w:t xml:space="preserve">15.03.06 </w:t>
            </w:r>
            <w:proofErr w:type="spellStart"/>
            <w:r w:rsidRPr="00210668">
              <w:rPr>
                <w:color w:val="FF0000"/>
                <w:sz w:val="20"/>
                <w:szCs w:val="20"/>
                <w:highlight w:val="yellow"/>
                <w:lang w:eastAsia="ar-SA"/>
              </w:rPr>
              <w:t>Мехатроника</w:t>
            </w:r>
            <w:proofErr w:type="spellEnd"/>
            <w:r w:rsidRPr="00210668">
              <w:rPr>
                <w:color w:val="FF0000"/>
                <w:sz w:val="20"/>
                <w:szCs w:val="20"/>
                <w:highlight w:val="yellow"/>
                <w:lang w:eastAsia="ar-SA"/>
              </w:rPr>
              <w:br/>
              <w:t xml:space="preserve"> и робототехника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E24" w:rsidRPr="00210668" w:rsidRDefault="00FB6E24" w:rsidP="004A256E">
            <w:pPr>
              <w:suppressAutoHyphens/>
              <w:ind w:firstLine="0"/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210668">
              <w:rPr>
                <w:color w:val="FF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E24" w:rsidRPr="00210668" w:rsidRDefault="00FB6E24" w:rsidP="004A256E">
            <w:pPr>
              <w:ind w:firstLine="0"/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210668">
              <w:rPr>
                <w:color w:val="FF0000"/>
                <w:sz w:val="16"/>
                <w:szCs w:val="20"/>
                <w:highlight w:val="yellow"/>
              </w:rPr>
              <w:t>Производство розлива, механический цех производства розлива, отдел АСУТП</w:t>
            </w:r>
          </w:p>
        </w:tc>
        <w:tc>
          <w:tcPr>
            <w:tcW w:w="14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E24" w:rsidRPr="00013F1B" w:rsidRDefault="00FB6E24" w:rsidP="004A256E">
            <w:pPr>
              <w:suppressAutoHyphens/>
              <w:ind w:firstLine="0"/>
              <w:jc w:val="center"/>
              <w:rPr>
                <w:sz w:val="18"/>
                <w:szCs w:val="20"/>
                <w:highlight w:val="yellow"/>
              </w:rPr>
            </w:pPr>
          </w:p>
        </w:tc>
      </w:tr>
      <w:tr w:rsidR="00FB6E24" w:rsidRPr="00CC0DE9" w:rsidTr="005E5CAE">
        <w:trPr>
          <w:cantSplit/>
          <w:trHeight w:val="20"/>
        </w:trPr>
        <w:tc>
          <w:tcPr>
            <w:tcW w:w="14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E24" w:rsidRPr="00210668" w:rsidRDefault="00FB6E24" w:rsidP="004A256E">
            <w:pPr>
              <w:ind w:firstLine="0"/>
              <w:rPr>
                <w:color w:val="FF0000"/>
                <w:sz w:val="20"/>
                <w:szCs w:val="20"/>
                <w:highlight w:val="yellow"/>
                <w:lang w:eastAsia="ar-SA"/>
              </w:rPr>
            </w:pPr>
            <w:r w:rsidRPr="00210668">
              <w:rPr>
                <w:color w:val="FF0000"/>
                <w:sz w:val="20"/>
                <w:szCs w:val="20"/>
                <w:highlight w:val="yellow"/>
                <w:lang w:eastAsia="ar-SA"/>
              </w:rPr>
              <w:t>19.03.01 Биотехнология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E24" w:rsidRPr="00210668" w:rsidRDefault="00FB6E24" w:rsidP="004A256E">
            <w:pPr>
              <w:suppressAutoHyphens/>
              <w:ind w:firstLine="0"/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210668">
              <w:rPr>
                <w:color w:val="FF0000"/>
                <w:sz w:val="20"/>
                <w:szCs w:val="20"/>
                <w:highlight w:val="yellow"/>
              </w:rPr>
              <w:t>2–4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E24" w:rsidRPr="00210668" w:rsidRDefault="00FB6E24" w:rsidP="004A256E">
            <w:pPr>
              <w:ind w:firstLine="0"/>
              <w:jc w:val="center"/>
              <w:rPr>
                <w:color w:val="FF0000"/>
                <w:sz w:val="16"/>
                <w:szCs w:val="20"/>
                <w:highlight w:val="yellow"/>
              </w:rPr>
            </w:pPr>
            <w:r w:rsidRPr="00210668">
              <w:rPr>
                <w:color w:val="FF0000"/>
                <w:sz w:val="16"/>
                <w:szCs w:val="20"/>
                <w:highlight w:val="yellow"/>
              </w:rPr>
              <w:t>Варочный цех,</w:t>
            </w:r>
          </w:p>
          <w:p w:rsidR="00FB6E24" w:rsidRPr="00210668" w:rsidRDefault="00FB6E24" w:rsidP="004A256E">
            <w:pPr>
              <w:ind w:firstLine="0"/>
              <w:jc w:val="center"/>
              <w:rPr>
                <w:color w:val="FF0000"/>
                <w:sz w:val="16"/>
                <w:szCs w:val="20"/>
                <w:highlight w:val="yellow"/>
              </w:rPr>
            </w:pPr>
            <w:r w:rsidRPr="00210668">
              <w:rPr>
                <w:color w:val="FF0000"/>
                <w:sz w:val="16"/>
                <w:szCs w:val="20"/>
                <w:highlight w:val="yellow"/>
              </w:rPr>
              <w:t>бродильное отделение, отделение фильтрации,</w:t>
            </w:r>
          </w:p>
          <w:p w:rsidR="00FB6E24" w:rsidRPr="00210668" w:rsidRDefault="00FB6E24" w:rsidP="004A256E">
            <w:pPr>
              <w:ind w:firstLine="0"/>
              <w:jc w:val="center"/>
              <w:rPr>
                <w:color w:val="FF0000"/>
                <w:sz w:val="16"/>
                <w:highlight w:val="yellow"/>
              </w:rPr>
            </w:pPr>
            <w:r w:rsidRPr="00210668">
              <w:rPr>
                <w:color w:val="FF0000"/>
                <w:sz w:val="16"/>
                <w:szCs w:val="20"/>
                <w:highlight w:val="yellow"/>
              </w:rPr>
              <w:t>производственная лаборатория</w:t>
            </w:r>
          </w:p>
        </w:tc>
        <w:tc>
          <w:tcPr>
            <w:tcW w:w="14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E24" w:rsidRPr="00013F1B" w:rsidRDefault="00FB6E24" w:rsidP="004A256E">
            <w:pPr>
              <w:suppressAutoHyphens/>
              <w:ind w:firstLine="0"/>
              <w:jc w:val="center"/>
              <w:rPr>
                <w:sz w:val="18"/>
                <w:szCs w:val="20"/>
                <w:highlight w:val="yellow"/>
              </w:rPr>
            </w:pPr>
          </w:p>
        </w:tc>
      </w:tr>
      <w:tr w:rsidR="00FB6E24" w:rsidRPr="00CC0DE9" w:rsidTr="005E5CAE">
        <w:trPr>
          <w:cantSplit/>
          <w:trHeight w:val="20"/>
        </w:trPr>
        <w:tc>
          <w:tcPr>
            <w:tcW w:w="14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E24" w:rsidRPr="00210668" w:rsidRDefault="00FB6E24" w:rsidP="004A256E">
            <w:pPr>
              <w:ind w:firstLine="0"/>
              <w:rPr>
                <w:color w:val="FF0000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E24" w:rsidRPr="00210668" w:rsidRDefault="00FB6E24" w:rsidP="004A256E">
            <w:pPr>
              <w:suppressAutoHyphens/>
              <w:ind w:firstLine="0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E24" w:rsidRPr="00210668" w:rsidRDefault="00FB6E24" w:rsidP="004A256E">
            <w:pPr>
              <w:ind w:firstLine="0"/>
              <w:jc w:val="center"/>
              <w:rPr>
                <w:color w:val="FF0000"/>
                <w:sz w:val="16"/>
                <w:highlight w:val="yellow"/>
              </w:rPr>
            </w:pPr>
          </w:p>
        </w:tc>
        <w:tc>
          <w:tcPr>
            <w:tcW w:w="14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E24" w:rsidRPr="00013F1B" w:rsidRDefault="00FB6E24" w:rsidP="004A256E">
            <w:pPr>
              <w:suppressAutoHyphens/>
              <w:ind w:firstLine="0"/>
              <w:jc w:val="center"/>
              <w:rPr>
                <w:sz w:val="18"/>
                <w:szCs w:val="20"/>
                <w:highlight w:val="yellow"/>
              </w:rPr>
            </w:pPr>
          </w:p>
        </w:tc>
      </w:tr>
      <w:tr w:rsidR="00FB6E24" w:rsidRPr="00CC0DE9" w:rsidTr="005E5CAE">
        <w:trPr>
          <w:cantSplit/>
          <w:trHeight w:val="20"/>
        </w:trPr>
        <w:tc>
          <w:tcPr>
            <w:tcW w:w="14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E24" w:rsidRPr="00210668" w:rsidRDefault="00FB6E24" w:rsidP="004A256E">
            <w:pPr>
              <w:ind w:firstLine="0"/>
              <w:rPr>
                <w:color w:val="FF0000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E24" w:rsidRPr="00210668" w:rsidRDefault="00FB6E24" w:rsidP="004A256E">
            <w:pPr>
              <w:suppressAutoHyphens/>
              <w:ind w:firstLine="0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E24" w:rsidRPr="00210668" w:rsidRDefault="00FB6E24" w:rsidP="004A256E">
            <w:pPr>
              <w:ind w:firstLine="0"/>
              <w:jc w:val="center"/>
              <w:rPr>
                <w:color w:val="FF0000"/>
                <w:sz w:val="16"/>
                <w:highlight w:val="yellow"/>
              </w:rPr>
            </w:pPr>
          </w:p>
        </w:tc>
        <w:tc>
          <w:tcPr>
            <w:tcW w:w="14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E24" w:rsidRPr="00013F1B" w:rsidRDefault="00FB6E24" w:rsidP="004A256E">
            <w:pPr>
              <w:suppressAutoHyphens/>
              <w:ind w:firstLine="0"/>
              <w:jc w:val="center"/>
              <w:rPr>
                <w:sz w:val="18"/>
                <w:szCs w:val="20"/>
                <w:highlight w:val="yellow"/>
              </w:rPr>
            </w:pPr>
          </w:p>
        </w:tc>
      </w:tr>
    </w:tbl>
    <w:p w:rsidR="007907B6" w:rsidRPr="007907B6" w:rsidRDefault="007907B6" w:rsidP="004A256E">
      <w:pPr>
        <w:ind w:firstLine="0"/>
        <w:rPr>
          <w:sz w:val="24"/>
          <w:szCs w:val="24"/>
        </w:rPr>
      </w:pPr>
    </w:p>
    <w:p w:rsidR="004F3B58" w:rsidRDefault="00D60E22">
      <w:pPr>
        <w:rPr>
          <w:sz w:val="24"/>
          <w:szCs w:val="24"/>
        </w:rPr>
      </w:pPr>
      <w:r w:rsidRPr="00D60E22">
        <w:rPr>
          <w:sz w:val="24"/>
          <w:szCs w:val="24"/>
        </w:rPr>
        <w:t xml:space="preserve">Стороны подтверждают, что помещения отвечают безопасным условиям организации практической подготовки, техника (оборудование), которая используется для организации практической подготовки </w:t>
      </w:r>
      <w:proofErr w:type="gramStart"/>
      <w:r w:rsidRPr="00D60E22">
        <w:rPr>
          <w:sz w:val="24"/>
          <w:szCs w:val="24"/>
        </w:rPr>
        <w:t>обучающихся</w:t>
      </w:r>
      <w:proofErr w:type="gramEnd"/>
      <w:r w:rsidRPr="00D60E22">
        <w:rPr>
          <w:sz w:val="24"/>
          <w:szCs w:val="24"/>
        </w:rPr>
        <w:t>, находится в технически исправном рабочем состоянии.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22"/>
        <w:gridCol w:w="318"/>
        <w:gridCol w:w="4331"/>
      </w:tblGrid>
      <w:tr w:rsidR="00E06AEF" w:rsidRPr="007907B6" w:rsidTr="00BF7A54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6AEF" w:rsidRPr="007907B6" w:rsidRDefault="00E06AEF" w:rsidP="00BF7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7B6">
              <w:rPr>
                <w:rFonts w:ascii="Times New Roman" w:hAnsi="Times New Roman" w:cs="Times New Roman"/>
                <w:sz w:val="24"/>
                <w:szCs w:val="24"/>
              </w:rPr>
              <w:t>Профильная организация: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E06AEF" w:rsidRPr="007907B6" w:rsidRDefault="00E06AEF" w:rsidP="00BF7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6AEF" w:rsidRPr="007907B6" w:rsidRDefault="00E06AEF" w:rsidP="00BF7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7B6">
              <w:rPr>
                <w:rFonts w:ascii="Times New Roman" w:hAnsi="Times New Roman" w:cs="Times New Roman"/>
                <w:sz w:val="24"/>
                <w:szCs w:val="24"/>
              </w:rPr>
              <w:t>Организация:</w:t>
            </w:r>
          </w:p>
        </w:tc>
      </w:tr>
      <w:tr w:rsidR="00E06AEF" w:rsidRPr="007907B6" w:rsidTr="00BF7A54"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6AEF" w:rsidRPr="007907B6" w:rsidRDefault="00E06AEF" w:rsidP="00BF7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07B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___________________________________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E06AEF" w:rsidRPr="007907B6" w:rsidRDefault="00E06AEF" w:rsidP="00BF7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6AEF" w:rsidRPr="007907B6" w:rsidRDefault="00E06AEF" w:rsidP="00BF7A54">
            <w:pPr>
              <w:pStyle w:val="ConsPlusNormal"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7B6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профессиональное образовательное учреждение «Бийский государственный колледж»</w:t>
            </w:r>
          </w:p>
          <w:p w:rsidR="00E06AEF" w:rsidRPr="007907B6" w:rsidRDefault="00E06AEF" w:rsidP="00BF7A54">
            <w:pPr>
              <w:spacing w:line="0" w:lineRule="atLeast"/>
              <w:ind w:firstLine="0"/>
              <w:rPr>
                <w:sz w:val="24"/>
                <w:szCs w:val="24"/>
              </w:rPr>
            </w:pPr>
          </w:p>
        </w:tc>
      </w:tr>
      <w:tr w:rsidR="00E06AEF" w:rsidRPr="007907B6" w:rsidTr="00BF7A54"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06AEF" w:rsidRPr="007907B6" w:rsidRDefault="00E06AEF" w:rsidP="00BF7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07B6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E06AEF" w:rsidRPr="007907B6" w:rsidRDefault="00E06AEF" w:rsidP="00BF7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06AEF" w:rsidRPr="007907B6" w:rsidRDefault="00E06AEF" w:rsidP="00BF7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AEF" w:rsidRPr="007907B6" w:rsidTr="00BF7A54">
        <w:trPr>
          <w:trHeight w:val="1046"/>
        </w:trP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E06AEF" w:rsidRPr="007907B6" w:rsidRDefault="00E06AEF" w:rsidP="00BF7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07B6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 w:rsidRPr="007907B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_____________________________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E06AEF" w:rsidRPr="007907B6" w:rsidRDefault="00E06AEF" w:rsidP="00BF7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</w:tcPr>
          <w:p w:rsidR="00E06AEF" w:rsidRPr="007907B6" w:rsidRDefault="00E06AEF" w:rsidP="00BF7A54">
            <w:pPr>
              <w:spacing w:line="0" w:lineRule="atLeast"/>
              <w:ind w:firstLine="0"/>
              <w:rPr>
                <w:sz w:val="24"/>
                <w:szCs w:val="24"/>
              </w:rPr>
            </w:pPr>
            <w:r w:rsidRPr="007907B6">
              <w:rPr>
                <w:sz w:val="24"/>
                <w:szCs w:val="24"/>
              </w:rPr>
              <w:t>Адрес: 659305, Алтайский край, г. Бийск,</w:t>
            </w:r>
          </w:p>
          <w:p w:rsidR="00E06AEF" w:rsidRPr="007907B6" w:rsidRDefault="00E06AEF" w:rsidP="00BF7A54">
            <w:pPr>
              <w:spacing w:line="0" w:lineRule="atLeast"/>
              <w:ind w:firstLine="0"/>
              <w:rPr>
                <w:sz w:val="24"/>
                <w:szCs w:val="24"/>
              </w:rPr>
            </w:pPr>
            <w:r w:rsidRPr="007907B6">
              <w:rPr>
                <w:sz w:val="24"/>
                <w:szCs w:val="24"/>
              </w:rPr>
              <w:t>пер. Мартьянова, д. 42</w:t>
            </w:r>
          </w:p>
          <w:p w:rsidR="00E06AEF" w:rsidRPr="007907B6" w:rsidRDefault="00E06AEF" w:rsidP="00BF7A54">
            <w:pPr>
              <w:spacing w:line="0" w:lineRule="atLeast"/>
              <w:ind w:firstLine="0"/>
              <w:rPr>
                <w:sz w:val="24"/>
                <w:szCs w:val="24"/>
              </w:rPr>
            </w:pPr>
            <w:r w:rsidRPr="007907B6">
              <w:rPr>
                <w:sz w:val="24"/>
                <w:szCs w:val="24"/>
              </w:rPr>
              <w:t>тел./факс (3854) 43-62-10</w:t>
            </w:r>
          </w:p>
          <w:p w:rsidR="00E06AEF" w:rsidRPr="007907B6" w:rsidRDefault="00E06AEF" w:rsidP="00BF7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AEF" w:rsidRPr="007907B6" w:rsidTr="00BF7A54"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6AEF" w:rsidRPr="007907B6" w:rsidRDefault="00E06AEF" w:rsidP="00BF7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E06AEF" w:rsidRPr="007907B6" w:rsidRDefault="00E06AEF" w:rsidP="00BF7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6AEF" w:rsidRDefault="00F94CA6" w:rsidP="00F94C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A66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производственной работе </w:t>
            </w:r>
            <w:r w:rsidR="00E06AEF" w:rsidRPr="007907B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А.В. Карпов</w:t>
            </w:r>
          </w:p>
          <w:p w:rsidR="009A6657" w:rsidRDefault="009A6657" w:rsidP="00F94C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657" w:rsidRPr="007907B6" w:rsidRDefault="009A6657" w:rsidP="00F94C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AEF" w:rsidRPr="007907B6" w:rsidTr="00BF7A54"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06AEF" w:rsidRPr="007907B6" w:rsidRDefault="00E06AEF" w:rsidP="00BF7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0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(наименование должности, фамилия, имя, отчество (при наличии)</w:t>
            </w:r>
            <w:proofErr w:type="gramEnd"/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E06AEF" w:rsidRPr="007907B6" w:rsidRDefault="00E06AEF" w:rsidP="00BF7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6AEF" w:rsidRPr="007907B6" w:rsidRDefault="00E06AEF" w:rsidP="00BF7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AEF" w:rsidRPr="007907B6" w:rsidTr="00BF7A54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E06AEF" w:rsidRPr="007907B6" w:rsidRDefault="00E06AEF" w:rsidP="00BF7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7B6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E06AEF" w:rsidRPr="007907B6" w:rsidRDefault="00E06AEF" w:rsidP="00BF7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</w:tcPr>
          <w:p w:rsidR="00E06AEF" w:rsidRPr="007907B6" w:rsidRDefault="00E06AEF" w:rsidP="00BF7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7B6">
              <w:rPr>
                <w:rFonts w:ascii="Times New Roman" w:hAnsi="Times New Roman" w:cs="Times New Roman"/>
                <w:sz w:val="24"/>
                <w:szCs w:val="24"/>
              </w:rPr>
              <w:t xml:space="preserve">М.П. </w:t>
            </w:r>
          </w:p>
        </w:tc>
      </w:tr>
    </w:tbl>
    <w:p w:rsidR="00E06AEF" w:rsidRPr="007907B6" w:rsidRDefault="00E06AEF">
      <w:pPr>
        <w:rPr>
          <w:sz w:val="24"/>
          <w:szCs w:val="24"/>
        </w:rPr>
      </w:pPr>
    </w:p>
    <w:sectPr w:rsidR="00E06AEF" w:rsidRPr="00790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697"/>
    <w:rsid w:val="000B07F0"/>
    <w:rsid w:val="0010362A"/>
    <w:rsid w:val="00154BCE"/>
    <w:rsid w:val="00210668"/>
    <w:rsid w:val="00320BF6"/>
    <w:rsid w:val="003F13D7"/>
    <w:rsid w:val="0048218B"/>
    <w:rsid w:val="004A256E"/>
    <w:rsid w:val="004B46A3"/>
    <w:rsid w:val="004F0561"/>
    <w:rsid w:val="004F3B58"/>
    <w:rsid w:val="005E5CAE"/>
    <w:rsid w:val="00721697"/>
    <w:rsid w:val="00731DD3"/>
    <w:rsid w:val="007907B6"/>
    <w:rsid w:val="007E64A7"/>
    <w:rsid w:val="00800681"/>
    <w:rsid w:val="008B0F12"/>
    <w:rsid w:val="009A6657"/>
    <w:rsid w:val="00A2157D"/>
    <w:rsid w:val="00A75484"/>
    <w:rsid w:val="00AE1438"/>
    <w:rsid w:val="00B7147C"/>
    <w:rsid w:val="00B9245C"/>
    <w:rsid w:val="00C04A90"/>
    <w:rsid w:val="00C965B2"/>
    <w:rsid w:val="00D4714E"/>
    <w:rsid w:val="00D60E22"/>
    <w:rsid w:val="00DB75CE"/>
    <w:rsid w:val="00E06AEF"/>
    <w:rsid w:val="00F35028"/>
    <w:rsid w:val="00F51479"/>
    <w:rsid w:val="00F94CA6"/>
    <w:rsid w:val="00FB6E24"/>
    <w:rsid w:val="00FD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57D"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B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7907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57D"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B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7907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1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ist-org.com/search?type=name&amp;val=&#1047;&#1040;&#1050;&#1056;&#1067;&#1058;&#1054;&#1045;%20&#1040;&#1050;&#1062;&#1048;&#1054;&#1053;&#1045;&#1056;&#1053;&#1054;&#1045;%20&#1054;&#1041;&#1065;&#1045;&#1057;&#1058;&#1042;&#1054;%20%20&#1069;&#1042;&#1040;&#1051;&#1040;&#1056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1702</Words>
  <Characters>9702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Васюкова Наталья Ивановна</dc:creator>
  <cp:lastModifiedBy>Осинцева Елена Ивановна</cp:lastModifiedBy>
  <cp:revision>5</cp:revision>
  <dcterms:created xsi:type="dcterms:W3CDTF">2021-09-08T04:53:00Z</dcterms:created>
  <dcterms:modified xsi:type="dcterms:W3CDTF">2024-09-16T04:37:00Z</dcterms:modified>
</cp:coreProperties>
</file>